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68E5" w14:textId="7B5A5900" w:rsidR="006E5D3C" w:rsidRDefault="00A93A92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93A92">
        <w:rPr>
          <w:rFonts w:ascii="Times New Roman" w:hAnsi="Times New Roman" w:cs="Times New Roman"/>
          <w:b/>
          <w:bCs/>
          <w:sz w:val="40"/>
          <w:szCs w:val="40"/>
          <w:u w:val="single"/>
        </w:rPr>
        <w:t>Propozycje  zabaw</w:t>
      </w:r>
    </w:p>
    <w:p w14:paraId="5415446B" w14:textId="77777777" w:rsidR="00A93A92" w:rsidRPr="00A93A92" w:rsidRDefault="00A93A92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56BADF8" w14:textId="32AE0F11" w:rsidR="000F281A" w:rsidRDefault="006E5D3C">
      <w:pPr>
        <w:rPr>
          <w:rFonts w:ascii="Verdana" w:hAnsi="Verdana"/>
          <w:color w:val="4D4D4D"/>
          <w:sz w:val="28"/>
          <w:szCs w:val="28"/>
          <w:shd w:val="clear" w:color="auto" w:fill="FFFFFF"/>
        </w:rPr>
      </w:pPr>
      <w:r w:rsidRPr="006E5D3C">
        <w:rPr>
          <w:rFonts w:ascii="Verdana" w:hAnsi="Verdana"/>
          <w:b/>
          <w:bCs/>
          <w:color w:val="4D4D4D"/>
          <w:sz w:val="28"/>
          <w:szCs w:val="28"/>
          <w:u w:val="single"/>
          <w:shd w:val="clear" w:color="auto" w:fill="FFFFFF"/>
        </w:rPr>
        <w:t>    „Kto mruczy?” – ćwiczenia fonacyjne</w:t>
      </w:r>
      <w:r w:rsidRPr="006E5D3C">
        <w:rPr>
          <w:rFonts w:ascii="Verdana" w:hAnsi="Verdana"/>
          <w:b/>
          <w:bCs/>
          <w:color w:val="4D4D4D"/>
          <w:sz w:val="28"/>
          <w:szCs w:val="28"/>
          <w:shd w:val="clear" w:color="auto" w:fill="FFFFFF"/>
        </w:rPr>
        <w:t>.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Dzi</w:t>
      </w:r>
      <w:r>
        <w:rPr>
          <w:rFonts w:ascii="Verdana" w:hAnsi="Verdana"/>
          <w:color w:val="4D4D4D"/>
          <w:sz w:val="28"/>
          <w:szCs w:val="28"/>
          <w:shd w:val="clear" w:color="auto" w:fill="FFFFFF"/>
        </w:rPr>
        <w:t>ecko</w:t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 xml:space="preserve"> słuch</w:t>
      </w:r>
      <w:r>
        <w:rPr>
          <w:rFonts w:ascii="Verdana" w:hAnsi="Verdana"/>
          <w:color w:val="4D4D4D"/>
          <w:sz w:val="28"/>
          <w:szCs w:val="28"/>
          <w:shd w:val="clear" w:color="auto" w:fill="FFFFFF"/>
        </w:rPr>
        <w:t>a</w:t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 xml:space="preserve"> wiersza i w odpowiednim miejscu mrucz</w:t>
      </w:r>
      <w:r>
        <w:rPr>
          <w:rFonts w:ascii="Verdana" w:hAnsi="Verdana"/>
          <w:color w:val="4D4D4D"/>
          <w:sz w:val="28"/>
          <w:szCs w:val="28"/>
          <w:shd w:val="clear" w:color="auto" w:fill="FFFFFF"/>
        </w:rPr>
        <w:t>y</w:t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– cicho, z jednakową głośnością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i jak najdłużej na jednym wydechu wypowiadając głoskę m: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Mały kotek wskoczył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na babci kolana,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mruczy, by tu zostać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do samego rana: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 xml:space="preserve">- </w:t>
      </w:r>
      <w:proofErr w:type="spellStart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Mmm</w:t>
      </w:r>
      <w:proofErr w:type="spellEnd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…, mmm…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A gdy kotek widzi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miskę pełną mleka,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głośno sobie mruczy,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z wypiciem nie zwleka: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 xml:space="preserve">- </w:t>
      </w:r>
      <w:proofErr w:type="spellStart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Mmm</w:t>
      </w:r>
      <w:proofErr w:type="spellEnd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…, mmm…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Także duże misie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śniąc o plastrach miodu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mruczą bardzo głośno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i nie czują głodu: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 xml:space="preserve">- </w:t>
      </w:r>
      <w:proofErr w:type="spellStart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Mmm</w:t>
      </w:r>
      <w:proofErr w:type="spellEnd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…, mmm…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Kiedy bure misie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są w pobliżu ula,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przyjemne mruczenie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aż pszczółki rozczula: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 xml:space="preserve">- </w:t>
      </w:r>
      <w:proofErr w:type="spellStart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Mmm</w:t>
      </w:r>
      <w:proofErr w:type="spellEnd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…, mmm…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Bardzo grzeczne dzieci,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aby mówić pięknie,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na ćwiczeniach mruczą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przyjemnie i dźwięcznie:</w:t>
      </w:r>
      <w:r w:rsidRPr="006E5D3C">
        <w:rPr>
          <w:rFonts w:ascii="Verdana" w:hAnsi="Verdana"/>
          <w:color w:val="4D4D4D"/>
          <w:sz w:val="28"/>
          <w:szCs w:val="28"/>
        </w:rPr>
        <w:br/>
      </w:r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 xml:space="preserve">- </w:t>
      </w:r>
      <w:proofErr w:type="spellStart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Mmm</w:t>
      </w:r>
      <w:proofErr w:type="spellEnd"/>
      <w:r w:rsidRPr="006E5D3C">
        <w:rPr>
          <w:rFonts w:ascii="Verdana" w:hAnsi="Verdana"/>
          <w:color w:val="4D4D4D"/>
          <w:sz w:val="28"/>
          <w:szCs w:val="28"/>
          <w:shd w:val="clear" w:color="auto" w:fill="FFFFFF"/>
        </w:rPr>
        <w:t>…, mmm</w:t>
      </w:r>
    </w:p>
    <w:p w14:paraId="56E33625" w14:textId="65A11230" w:rsidR="00A93A92" w:rsidRDefault="00A93A92">
      <w:pPr>
        <w:rPr>
          <w:rFonts w:ascii="Verdana" w:hAnsi="Verdana"/>
          <w:color w:val="4D4D4D"/>
          <w:sz w:val="28"/>
          <w:szCs w:val="28"/>
          <w:shd w:val="clear" w:color="auto" w:fill="FFFFFF"/>
        </w:rPr>
      </w:pPr>
      <w:bookmarkStart w:id="0" w:name="_GoBack"/>
      <w:bookmarkEnd w:id="0"/>
    </w:p>
    <w:p w14:paraId="6F43B917" w14:textId="142098A6" w:rsidR="00A93A92" w:rsidRDefault="00A93A92">
      <w:pPr>
        <w:rPr>
          <w:rFonts w:ascii="Verdana" w:hAnsi="Verdana"/>
          <w:color w:val="4D4D4D"/>
          <w:sz w:val="28"/>
          <w:szCs w:val="28"/>
          <w:shd w:val="clear" w:color="auto" w:fill="FFFFFF"/>
        </w:rPr>
      </w:pPr>
    </w:p>
    <w:p w14:paraId="418CE45B" w14:textId="02CAA6B2" w:rsidR="00A93A92" w:rsidRDefault="00A93A92">
      <w:pPr>
        <w:rPr>
          <w:rFonts w:ascii="Verdana" w:hAnsi="Verdana"/>
          <w:color w:val="4D4D4D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3699FD4" wp14:editId="76256573">
            <wp:extent cx="5760403" cy="7148759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403" cy="71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E10A" w14:textId="2CC03904" w:rsidR="00A93A92" w:rsidRDefault="00A93A92">
      <w:pPr>
        <w:rPr>
          <w:rFonts w:ascii="Verdana" w:hAnsi="Verdana"/>
          <w:color w:val="4D4D4D"/>
          <w:sz w:val="28"/>
          <w:szCs w:val="28"/>
          <w:shd w:val="clear" w:color="auto" w:fill="FFFFFF"/>
        </w:rPr>
      </w:pPr>
    </w:p>
    <w:p w14:paraId="65581602" w14:textId="7F513678" w:rsidR="00A93A92" w:rsidRDefault="00A93A92">
      <w:pPr>
        <w:rPr>
          <w:rFonts w:ascii="Verdana" w:hAnsi="Verdana"/>
          <w:color w:val="4D4D4D"/>
          <w:sz w:val="28"/>
          <w:szCs w:val="28"/>
          <w:shd w:val="clear" w:color="auto" w:fill="FFFFFF"/>
        </w:rPr>
      </w:pPr>
    </w:p>
    <w:p w14:paraId="69A3A170" w14:textId="45752BAA" w:rsidR="00A93A92" w:rsidRDefault="00A93A92">
      <w:pPr>
        <w:rPr>
          <w:rFonts w:ascii="Verdana" w:hAnsi="Verdana"/>
          <w:color w:val="4D4D4D"/>
          <w:sz w:val="28"/>
          <w:szCs w:val="28"/>
          <w:shd w:val="clear" w:color="auto" w:fill="FFFFFF"/>
        </w:rPr>
      </w:pPr>
    </w:p>
    <w:p w14:paraId="3B18FAC4" w14:textId="4858FB28" w:rsidR="00A93A92" w:rsidRDefault="00A93A92">
      <w:pPr>
        <w:rPr>
          <w:rFonts w:ascii="Verdana" w:hAnsi="Verdana"/>
          <w:color w:val="4D4D4D"/>
          <w:sz w:val="28"/>
          <w:szCs w:val="28"/>
          <w:shd w:val="clear" w:color="auto" w:fill="FFFFFF"/>
        </w:rPr>
      </w:pPr>
    </w:p>
    <w:p w14:paraId="18A81216" w14:textId="77777777" w:rsidR="00A93A92" w:rsidRPr="000F281A" w:rsidRDefault="00A93A92">
      <w:pPr>
        <w:rPr>
          <w:sz w:val="28"/>
          <w:szCs w:val="28"/>
        </w:rPr>
      </w:pPr>
    </w:p>
    <w:sectPr w:rsidR="00A93A92" w:rsidRPr="000F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67"/>
    <w:rsid w:val="000F281A"/>
    <w:rsid w:val="00184367"/>
    <w:rsid w:val="004676A0"/>
    <w:rsid w:val="006E5D3C"/>
    <w:rsid w:val="007A781D"/>
    <w:rsid w:val="00A93A92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9B79"/>
  <w15:chartTrackingRefBased/>
  <w15:docId w15:val="{501445D3-408E-4396-8A65-E0DD772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E657-89DF-45C8-8A8E-7091396C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11</cp:revision>
  <dcterms:created xsi:type="dcterms:W3CDTF">2020-03-29T15:56:00Z</dcterms:created>
  <dcterms:modified xsi:type="dcterms:W3CDTF">2020-03-29T16:38:00Z</dcterms:modified>
</cp:coreProperties>
</file>