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FD" w:rsidRDefault="008743FD" w:rsidP="008743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PRZYKŁADOWE ĆWICZENIA I ZABAWY DLA DZIECI 4 I 5-LETNICH DO WYKORZYSTANIA W DOMU</w:t>
      </w:r>
    </w:p>
    <w:p w:rsidR="008743FD" w:rsidRPr="005F63ED" w:rsidRDefault="008743FD" w:rsidP="008743FD">
      <w:pPr>
        <w:rPr>
          <w:b/>
          <w:sz w:val="28"/>
          <w:szCs w:val="28"/>
        </w:rPr>
      </w:pPr>
      <w:r w:rsidRPr="005F63ED">
        <w:rPr>
          <w:b/>
          <w:sz w:val="28"/>
          <w:szCs w:val="28"/>
        </w:rPr>
        <w:t>T</w:t>
      </w:r>
      <w:r w:rsidR="005F63ED" w:rsidRPr="005F63ED">
        <w:rPr>
          <w:b/>
          <w:sz w:val="28"/>
          <w:szCs w:val="28"/>
        </w:rPr>
        <w:t>EMAT: Zwierzęta</w:t>
      </w:r>
      <w:r w:rsidR="00686C5F" w:rsidRPr="005F63ED">
        <w:rPr>
          <w:b/>
          <w:sz w:val="28"/>
          <w:szCs w:val="28"/>
        </w:rPr>
        <w:t>.</w:t>
      </w:r>
    </w:p>
    <w:p w:rsidR="00AB42C9" w:rsidRDefault="00AB42C9" w:rsidP="00AB42C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Ćwiczenia gimnastyczno-ruchowe z piłką (tenisowa, dmuchana):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w stronę ściany, odbicie i chwyt oburącz;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w stronę ściany jednorącz, odbicie i chwyt oburącz;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jedną ręka i chwyt drugą;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z klaśnięciem w dłonie i chwyt oburącz;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z klaśnięciem z przodu i z tyłu i chwyt oburącz;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z obrotem i chwyt oburącz;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z klękiem na jedno kolano i chwyt oburącz;</w:t>
      </w:r>
    </w:p>
    <w:p w:rsidR="00AB42C9" w:rsidRDefault="00AB42C9" w:rsidP="00AB42C9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Rzut piłki z klękiem obunóż i chwyt oburącz.</w:t>
      </w:r>
    </w:p>
    <w:p w:rsidR="00AB42C9" w:rsidRDefault="00AB42C9" w:rsidP="00AB42C9">
      <w:pPr>
        <w:pStyle w:val="Akapitzlist"/>
        <w:ind w:left="1440"/>
        <w:rPr>
          <w:sz w:val="28"/>
          <w:szCs w:val="28"/>
        </w:rPr>
      </w:pPr>
    </w:p>
    <w:p w:rsidR="00AB42C9" w:rsidRDefault="00AB42C9" w:rsidP="00AB4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B42C9">
        <w:rPr>
          <w:sz w:val="28"/>
          <w:szCs w:val="28"/>
        </w:rPr>
        <w:t xml:space="preserve">   „Piłka górą, piłka dołem”</w:t>
      </w:r>
    </w:p>
    <w:p w:rsidR="00AB42C9" w:rsidRDefault="00AB42C9" w:rsidP="00AB42C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Dziecko i prowadzący ustawiają się naprzeciw siebie. Jedna osoba rzuca piłkę górą do osoby stojącej naprzeciwko</w:t>
      </w:r>
      <w:r w:rsidR="00AA0F4E">
        <w:rPr>
          <w:sz w:val="28"/>
          <w:szCs w:val="28"/>
        </w:rPr>
        <w:t>, ta osoba odrzuca piłkę dołem.</w:t>
      </w:r>
    </w:p>
    <w:p w:rsidR="00AA0F4E" w:rsidRDefault="00AA0F4E" w:rsidP="00AB42C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Dziecko z prowadzącym bawi się w berka wykorzystując piłkę (rzut piłką) jako narzędzie „berek”.</w:t>
      </w:r>
    </w:p>
    <w:p w:rsidR="00AA0F4E" w:rsidRDefault="00AA0F4E" w:rsidP="00AB42C9">
      <w:pPr>
        <w:pStyle w:val="Akapitzlist"/>
        <w:rPr>
          <w:sz w:val="28"/>
          <w:szCs w:val="28"/>
        </w:rPr>
      </w:pPr>
    </w:p>
    <w:p w:rsidR="00AA0F4E" w:rsidRDefault="00AA0F4E" w:rsidP="00AA0F4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Zagadki słuchowe „Zwierzęta”.</w:t>
      </w:r>
    </w:p>
    <w:p w:rsidR="00AA0F4E" w:rsidRDefault="00AA0F4E" w:rsidP="00AA0F4E">
      <w:pPr>
        <w:pStyle w:val="Akapitzlist"/>
        <w:rPr>
          <w:sz w:val="28"/>
          <w:szCs w:val="28"/>
        </w:rPr>
      </w:pPr>
    </w:p>
    <w:p w:rsidR="00AA0F4E" w:rsidRDefault="0023502B" w:rsidP="00AA0F4E">
      <w:pPr>
        <w:pStyle w:val="Akapitzlist"/>
        <w:jc w:val="center"/>
        <w:rPr>
          <w:sz w:val="28"/>
          <w:szCs w:val="28"/>
        </w:rPr>
      </w:pPr>
      <w:hyperlink r:id="rId6" w:history="1">
        <w:r w:rsidR="005F63ED" w:rsidRPr="007117D6">
          <w:rPr>
            <w:rStyle w:val="Hipercze"/>
            <w:sz w:val="28"/>
            <w:szCs w:val="28"/>
          </w:rPr>
          <w:t>https://www.youtube.com/watch?v=So2fgFBvc0g</w:t>
        </w:r>
      </w:hyperlink>
    </w:p>
    <w:p w:rsidR="005F63ED" w:rsidRDefault="005F63ED" w:rsidP="005F63ED">
      <w:pPr>
        <w:rPr>
          <w:sz w:val="28"/>
          <w:szCs w:val="28"/>
        </w:rPr>
      </w:pPr>
    </w:p>
    <w:p w:rsidR="009A11DF" w:rsidRPr="009A11DF" w:rsidRDefault="00366CE7" w:rsidP="009A11DF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Przelicz zwierzęta na obrazku nr 1 i nr 2. </w:t>
      </w:r>
      <w:r w:rsidR="003961E2">
        <w:rPr>
          <w:sz w:val="28"/>
          <w:szCs w:val="28"/>
        </w:rPr>
        <w:t>Powiedz ile jest krów, koni, kur, owiec itd.  na danych obrazkach (1, 2). Porównaj na którym jest miej, więcej lub tyle samo.</w:t>
      </w:r>
      <w:r w:rsidR="009A11DF">
        <w:rPr>
          <w:sz w:val="28"/>
          <w:szCs w:val="28"/>
        </w:rPr>
        <w:t xml:space="preserve"> Policz ile jest takich samych zwierząt na obu obrazkach .</w:t>
      </w:r>
    </w:p>
    <w:p w:rsidR="00366CE7" w:rsidRDefault="00366CE7" w:rsidP="00366CE7">
      <w:pPr>
        <w:pStyle w:val="Akapitzlist"/>
        <w:rPr>
          <w:sz w:val="28"/>
          <w:szCs w:val="28"/>
        </w:rPr>
      </w:pPr>
    </w:p>
    <w:p w:rsidR="00366CE7" w:rsidRDefault="00366CE7" w:rsidP="00366CE7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02351" cy="3668233"/>
            <wp:effectExtent l="0" t="0" r="3175" b="8890"/>
            <wp:docPr id="2" name="Obraz 2" descr="C:\Users\Arkadiusz Andruch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adiusz Andruch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51" cy="36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E7" w:rsidRDefault="00366CE7" w:rsidP="00366CE7">
      <w:pPr>
        <w:pStyle w:val="Akapitzlist"/>
        <w:jc w:val="center"/>
        <w:rPr>
          <w:sz w:val="28"/>
          <w:szCs w:val="28"/>
        </w:rPr>
      </w:pPr>
    </w:p>
    <w:p w:rsidR="00366CE7" w:rsidRDefault="003961E2" w:rsidP="00366CE7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45926" cy="3668233"/>
            <wp:effectExtent l="0" t="0" r="2540" b="8890"/>
            <wp:docPr id="3" name="Obraz 3" descr="C:\Users\Arkadiusz Andruch\Desktop\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adiusz Andruch\Desktop\image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26" cy="36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CC" w:rsidRDefault="00704CCC" w:rsidP="00366CE7">
      <w:pPr>
        <w:pStyle w:val="Akapitzlist"/>
        <w:jc w:val="center"/>
        <w:rPr>
          <w:sz w:val="28"/>
          <w:szCs w:val="28"/>
        </w:rPr>
      </w:pPr>
    </w:p>
    <w:p w:rsidR="00704CCC" w:rsidRDefault="00704CCC" w:rsidP="00704CCC">
      <w:pPr>
        <w:pStyle w:val="Akapitzlist"/>
        <w:rPr>
          <w:sz w:val="28"/>
          <w:szCs w:val="28"/>
        </w:rPr>
      </w:pPr>
    </w:p>
    <w:p w:rsidR="00704CCC" w:rsidRDefault="00704CCC" w:rsidP="00704CCC">
      <w:pPr>
        <w:pStyle w:val="Akapitzlist"/>
        <w:ind w:left="1080"/>
        <w:rPr>
          <w:sz w:val="28"/>
          <w:szCs w:val="28"/>
        </w:rPr>
      </w:pPr>
    </w:p>
    <w:p w:rsidR="00704CCC" w:rsidRDefault="00704CCC" w:rsidP="00704CCC">
      <w:pPr>
        <w:pStyle w:val="Akapitzlist"/>
        <w:ind w:left="1080"/>
        <w:rPr>
          <w:sz w:val="28"/>
          <w:szCs w:val="28"/>
        </w:rPr>
      </w:pPr>
    </w:p>
    <w:p w:rsidR="00704CCC" w:rsidRPr="00366CE7" w:rsidRDefault="00704CCC" w:rsidP="00704CCC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Podziel na sylaby nazwy zwierząt. Narysuj tyle kropek ile sylab ma dany wyraz, przelicz sylaby. Podaj pierwszą głoskę w wyrazie.</w:t>
      </w:r>
    </w:p>
    <w:p w:rsidR="00AA0F4E" w:rsidRDefault="00AA0F4E" w:rsidP="00AA0F4E">
      <w:pPr>
        <w:pStyle w:val="Akapitzlist"/>
        <w:rPr>
          <w:sz w:val="28"/>
          <w:szCs w:val="28"/>
        </w:rPr>
      </w:pPr>
    </w:p>
    <w:p w:rsidR="00704CCC" w:rsidRDefault="00704CCC" w:rsidP="00C95EF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062716" cy="2748567"/>
            <wp:effectExtent l="0" t="0" r="0" b="0"/>
            <wp:docPr id="4" name="Obraz 4" descr="C:\Users\Arkadiusz Andruch\AppData\Local\Microsoft\Windows\Temporary Internet Files\Content.IE5\VW2AJES8\golden-retriever-642015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kadiusz Andruch\AppData\Local\Microsoft\Windows\Temporary Internet Files\Content.IE5\VW2AJES8\golden-retriever-642015_64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90" cy="27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5">
        <w:rPr>
          <w:sz w:val="28"/>
          <w:szCs w:val="28"/>
        </w:rPr>
        <w:t xml:space="preserve">     </w:t>
      </w:r>
      <w:r w:rsidR="00C95EF5">
        <w:rPr>
          <w:noProof/>
          <w:sz w:val="28"/>
          <w:szCs w:val="28"/>
          <w:lang w:eastAsia="pl-PL"/>
        </w:rPr>
        <w:drawing>
          <wp:inline distT="0" distB="0" distL="0" distR="0">
            <wp:extent cx="2436807" cy="3636335"/>
            <wp:effectExtent l="0" t="0" r="1905" b="2540"/>
            <wp:docPr id="5" name="Obraz 5" descr="C:\Users\Arkadiusz Andruch\AppData\Local\Microsoft\Windows\Temporary Internet Files\Content.IE5\ES3RYA0W\European_shorthair_ca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kadiusz Andruch\AppData\Local\Microsoft\Windows\Temporary Internet Files\Content.IE5\ES3RYA0W\European_shorthair_cat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47" cy="36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F5" w:rsidRDefault="00C95EF5" w:rsidP="00C95EF5">
      <w:pPr>
        <w:pStyle w:val="Akapitzlist"/>
        <w:rPr>
          <w:sz w:val="28"/>
          <w:szCs w:val="28"/>
        </w:rPr>
      </w:pPr>
    </w:p>
    <w:p w:rsidR="00C95EF5" w:rsidRDefault="00C95EF5" w:rsidP="00C95EF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71231" cy="3157870"/>
            <wp:effectExtent l="0" t="0" r="0" b="4445"/>
            <wp:docPr id="6" name="Obraz 6" descr="C:\Users\Arkadiusz Andruch\AppData\Local\Microsoft\Windows\Temporary Internet Files\Content.IE5\9WMNNZS4\Ara_ararauna_-Singapore_BirdPark-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kadiusz Andruch\AppData\Local\Microsoft\Windows\Temporary Internet Files\Content.IE5\9WMNNZS4\Ara_ararauna_-Singapore_BirdPark-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5" cy="31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F5" w:rsidRDefault="00C95EF5" w:rsidP="00C95EF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430DA563" wp14:editId="7D8E9569">
            <wp:extent cx="3285461" cy="2464674"/>
            <wp:effectExtent l="0" t="0" r="0" b="0"/>
            <wp:docPr id="8" name="Obraz 8" descr="C:\Users\Arkadiusz Andruch\AppData\Local\Microsoft\Windows\Temporary Internet Files\Content.IE5\VW2AJES8\Horse,_Croatia,_20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kadiusz Andruch\AppData\Local\Microsoft\Windows\Temporary Internet Files\Content.IE5\VW2AJES8\Horse,_Croatia,_2007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48" cy="24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F5" w:rsidRDefault="00C95EF5" w:rsidP="00C95EF5">
      <w:pPr>
        <w:pStyle w:val="Akapitzlist"/>
        <w:jc w:val="center"/>
        <w:rPr>
          <w:sz w:val="28"/>
          <w:szCs w:val="28"/>
        </w:rPr>
      </w:pPr>
    </w:p>
    <w:p w:rsidR="00C95EF5" w:rsidRPr="00AB42C9" w:rsidRDefault="00C95EF5" w:rsidP="00C95EF5">
      <w:pPr>
        <w:pStyle w:val="Akapitzlist"/>
        <w:rPr>
          <w:sz w:val="28"/>
          <w:szCs w:val="28"/>
        </w:rPr>
      </w:pPr>
    </w:p>
    <w:p w:rsidR="008743FD" w:rsidRPr="00AB42C9" w:rsidRDefault="00C95EF5" w:rsidP="008743F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941327" cy="1956391"/>
            <wp:effectExtent l="0" t="0" r="0" b="6350"/>
            <wp:docPr id="9" name="Obraz 9" descr="C:\Users\Arkadiusz Andruch\AppData\Local\Microsoft\Windows\Temporary Internet Files\Content.IE5\OTV2G4HN\sheep-983137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kadiusz Andruch\AppData\Local\Microsoft\Windows\Temporary Internet Files\Content.IE5\OTV2G4HN\sheep-983137_960_72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84" cy="19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094865" cy="1573530"/>
            <wp:effectExtent l="0" t="0" r="635" b="7620"/>
            <wp:docPr id="10" name="Obraz 10" descr="C:\Users\Arkadiusz Andruch\AppData\Local\Microsoft\Windows\Temporary Internet Files\Content.IE5\OTV2G4HN\220px-Turkeybir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kadiusz Andruch\AppData\Local\Microsoft\Windows\Temporary Internet Files\Content.IE5\OTV2G4HN\220px-Turkeybird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68" w:rsidRDefault="001C0F68" w:rsidP="001C0F68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Propozycja gry „Odgłosy zwierząt”.</w:t>
      </w:r>
    </w:p>
    <w:p w:rsidR="001C0F68" w:rsidRDefault="001C0F68" w:rsidP="001C0F68">
      <w:pPr>
        <w:pStyle w:val="Akapitzlist"/>
        <w:ind w:left="1080"/>
        <w:rPr>
          <w:sz w:val="28"/>
          <w:szCs w:val="28"/>
        </w:rPr>
      </w:pPr>
    </w:p>
    <w:p w:rsidR="004C64FB" w:rsidRDefault="0023502B" w:rsidP="001C0F68">
      <w:pPr>
        <w:pStyle w:val="Akapitzlist"/>
        <w:ind w:left="1080"/>
        <w:rPr>
          <w:sz w:val="28"/>
          <w:szCs w:val="28"/>
        </w:rPr>
      </w:pPr>
      <w:hyperlink r:id="rId15" w:history="1">
        <w:r w:rsidR="001C0F68" w:rsidRPr="007117D6">
          <w:rPr>
            <w:rStyle w:val="Hipercze"/>
            <w:sz w:val="28"/>
            <w:szCs w:val="28"/>
          </w:rPr>
          <w:t>https://www.youtube.com/watch?v=VyXhyl00qGw</w:t>
        </w:r>
      </w:hyperlink>
    </w:p>
    <w:p w:rsidR="001C0F68" w:rsidRDefault="001C0F68" w:rsidP="001C0F68">
      <w:pPr>
        <w:pStyle w:val="Akapitzlist"/>
        <w:ind w:left="1080"/>
        <w:rPr>
          <w:sz w:val="28"/>
          <w:szCs w:val="28"/>
        </w:rPr>
      </w:pPr>
    </w:p>
    <w:p w:rsidR="007B3A27" w:rsidRDefault="001C0F68" w:rsidP="007B3A27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082548">
        <w:rPr>
          <w:rStyle w:val="Uwydatnienie"/>
          <w:sz w:val="28"/>
          <w:szCs w:val="28"/>
        </w:rPr>
        <w:t>W zagrodzie Małgosi</w:t>
      </w:r>
      <w:r w:rsidRPr="00082548">
        <w:rPr>
          <w:sz w:val="28"/>
          <w:szCs w:val="28"/>
        </w:rPr>
        <w:t xml:space="preserve"> – b</w:t>
      </w:r>
      <w:r w:rsidR="00082548">
        <w:rPr>
          <w:sz w:val="28"/>
          <w:szCs w:val="28"/>
        </w:rPr>
        <w:t>ajeczka ortofoniczna.</w:t>
      </w:r>
      <w:r w:rsidR="00082548">
        <w:rPr>
          <w:sz w:val="28"/>
          <w:szCs w:val="28"/>
        </w:rPr>
        <w:br/>
        <w:t>Prowadzący czyta treść bajeczki, a dziecko naśladuje</w:t>
      </w:r>
      <w:r w:rsidRPr="00082548">
        <w:rPr>
          <w:sz w:val="28"/>
          <w:szCs w:val="28"/>
        </w:rPr>
        <w:t xml:space="preserve"> odgłosy zwierząt.</w:t>
      </w:r>
    </w:p>
    <w:p w:rsidR="001C0F68" w:rsidRDefault="001C0F68" w:rsidP="007B3A27">
      <w:pPr>
        <w:pStyle w:val="Akapitzlist"/>
        <w:ind w:left="1080"/>
        <w:jc w:val="center"/>
        <w:rPr>
          <w:sz w:val="28"/>
          <w:szCs w:val="28"/>
        </w:rPr>
      </w:pPr>
      <w:r w:rsidRPr="00082548">
        <w:rPr>
          <w:sz w:val="28"/>
          <w:szCs w:val="28"/>
        </w:rPr>
        <w:br/>
        <w:t>Wieczorem w zagrodzie cioci Małgosi</w:t>
      </w:r>
      <w:r w:rsidRPr="00082548">
        <w:rPr>
          <w:sz w:val="28"/>
          <w:szCs w:val="28"/>
        </w:rPr>
        <w:br/>
        <w:t>Każde zwierzątko o jedzenie prosi.</w:t>
      </w:r>
      <w:r w:rsidRPr="00082548">
        <w:rPr>
          <w:sz w:val="28"/>
          <w:szCs w:val="28"/>
        </w:rPr>
        <w:br/>
        <w:t>Piesek szczeka: hau, hau, hau.</w:t>
      </w:r>
      <w:r w:rsidRPr="00082548">
        <w:rPr>
          <w:sz w:val="28"/>
          <w:szCs w:val="28"/>
        </w:rPr>
        <w:br/>
        <w:t>Kotek miauczy: miau, miau, miau.</w:t>
      </w:r>
      <w:r w:rsidRPr="00082548">
        <w:rPr>
          <w:sz w:val="28"/>
          <w:szCs w:val="28"/>
        </w:rPr>
        <w:br/>
        <w:t xml:space="preserve">Kura </w:t>
      </w:r>
      <w:proofErr w:type="spellStart"/>
      <w:r w:rsidRPr="00082548">
        <w:rPr>
          <w:sz w:val="28"/>
          <w:szCs w:val="28"/>
        </w:rPr>
        <w:t>gdacze</w:t>
      </w:r>
      <w:proofErr w:type="spellEnd"/>
      <w:r w:rsidRPr="00082548">
        <w:rPr>
          <w:sz w:val="28"/>
          <w:szCs w:val="28"/>
        </w:rPr>
        <w:t>: kod, ko, da.</w:t>
      </w:r>
      <w:r w:rsidRPr="00082548">
        <w:rPr>
          <w:sz w:val="28"/>
          <w:szCs w:val="28"/>
        </w:rPr>
        <w:br/>
        <w:t>Kaczka kwacze: kwa, kwa, kwa.</w:t>
      </w:r>
      <w:r w:rsidRPr="00082548">
        <w:rPr>
          <w:sz w:val="28"/>
          <w:szCs w:val="28"/>
        </w:rPr>
        <w:br/>
        <w:t>Gąska gęga: gę, gę, gę.</w:t>
      </w:r>
      <w:r w:rsidRPr="00082548">
        <w:rPr>
          <w:sz w:val="28"/>
          <w:szCs w:val="28"/>
        </w:rPr>
        <w:br/>
      </w:r>
      <w:r w:rsidRPr="00082548">
        <w:rPr>
          <w:sz w:val="28"/>
          <w:szCs w:val="28"/>
        </w:rPr>
        <w:lastRenderedPageBreak/>
        <w:t>Ona też chce najeść się.</w:t>
      </w:r>
      <w:r w:rsidRPr="00082548">
        <w:rPr>
          <w:sz w:val="28"/>
          <w:szCs w:val="28"/>
        </w:rPr>
        <w:br/>
        <w:t>Owca beczy: be, be, be.</w:t>
      </w:r>
      <w:r w:rsidRPr="00082548">
        <w:rPr>
          <w:sz w:val="28"/>
          <w:szCs w:val="28"/>
        </w:rPr>
        <w:br/>
        <w:t>Koza muczy: me, me, me.</w:t>
      </w:r>
      <w:r w:rsidRPr="00082548">
        <w:rPr>
          <w:sz w:val="28"/>
          <w:szCs w:val="28"/>
        </w:rPr>
        <w:br/>
        <w:t xml:space="preserve">Indor </w:t>
      </w:r>
      <w:proofErr w:type="spellStart"/>
      <w:r w:rsidRPr="00082548">
        <w:rPr>
          <w:sz w:val="28"/>
          <w:szCs w:val="28"/>
        </w:rPr>
        <w:t>gulaga</w:t>
      </w:r>
      <w:proofErr w:type="spellEnd"/>
      <w:r w:rsidRPr="00082548">
        <w:rPr>
          <w:sz w:val="28"/>
          <w:szCs w:val="28"/>
        </w:rPr>
        <w:t>: gul, gul, gul.</w:t>
      </w:r>
      <w:r w:rsidRPr="00082548">
        <w:rPr>
          <w:sz w:val="28"/>
          <w:szCs w:val="28"/>
        </w:rPr>
        <w:br/>
        <w:t>Krowa ryczy: mu, mu, mu.</w:t>
      </w:r>
      <w:r w:rsidRPr="00082548">
        <w:rPr>
          <w:sz w:val="28"/>
          <w:szCs w:val="28"/>
        </w:rPr>
        <w:br/>
        <w:t>Konik parska: prr, prr, prr.</w:t>
      </w:r>
      <w:r w:rsidRPr="00082548">
        <w:rPr>
          <w:sz w:val="28"/>
          <w:szCs w:val="28"/>
        </w:rPr>
        <w:br/>
        <w:t>A pies warczy: wrr, wrr, wrr.</w:t>
      </w:r>
      <w:r w:rsidRPr="00082548">
        <w:rPr>
          <w:sz w:val="28"/>
          <w:szCs w:val="28"/>
        </w:rPr>
        <w:br/>
        <w:t>I tak gra orkiestra ta, aż  Małgosia jeść im da.</w:t>
      </w:r>
    </w:p>
    <w:p w:rsidR="007B3A27" w:rsidRDefault="007B3A27" w:rsidP="007B3A27">
      <w:pPr>
        <w:pStyle w:val="Akapitzlist"/>
        <w:ind w:left="1080"/>
        <w:jc w:val="center"/>
        <w:rPr>
          <w:sz w:val="28"/>
          <w:szCs w:val="28"/>
        </w:rPr>
      </w:pPr>
    </w:p>
    <w:p w:rsidR="007B3A27" w:rsidRPr="007B3A27" w:rsidRDefault="007B3A27" w:rsidP="007B3A27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7B3A27">
        <w:rPr>
          <w:rStyle w:val="Uwydatnienie"/>
          <w:i w:val="0"/>
          <w:sz w:val="28"/>
          <w:szCs w:val="28"/>
        </w:rPr>
        <w:t>„Dopowiedz i zrób</w:t>
      </w:r>
      <w:r w:rsidRPr="007B3A27">
        <w:rPr>
          <w:sz w:val="28"/>
          <w:szCs w:val="28"/>
        </w:rPr>
        <w:t xml:space="preserve"> „– zabawa z rymami.</w:t>
      </w:r>
      <w:r w:rsidRPr="007B3A27">
        <w:rPr>
          <w:sz w:val="28"/>
          <w:szCs w:val="28"/>
        </w:rPr>
        <w:br/>
        <w:t>Prowadzący mówi zdania, których zakończenia – słowa do rymu – dopowiada dziecko. Dziecko wykonuje czynność, o której jest mowa w zdaniu.</w:t>
      </w:r>
    </w:p>
    <w:p w:rsidR="007B3A27" w:rsidRDefault="007B3A27" w:rsidP="007B3A27">
      <w:pPr>
        <w:pStyle w:val="Akapitzlist"/>
        <w:ind w:left="1080"/>
        <w:rPr>
          <w:sz w:val="28"/>
          <w:szCs w:val="28"/>
        </w:rPr>
      </w:pPr>
      <w:r w:rsidRPr="007B3A27">
        <w:rPr>
          <w:sz w:val="28"/>
          <w:szCs w:val="28"/>
        </w:rPr>
        <w:br/>
        <w:t>Powiedz: prosię i podrap się po … nosie.</w:t>
      </w:r>
      <w:r w:rsidRPr="007B3A27">
        <w:rPr>
          <w:sz w:val="28"/>
          <w:szCs w:val="28"/>
        </w:rPr>
        <w:br/>
        <w:t>Powiedz: koń i wyciągnij do mnie… dłoń.</w:t>
      </w:r>
      <w:r w:rsidRPr="007B3A27">
        <w:rPr>
          <w:sz w:val="28"/>
          <w:szCs w:val="28"/>
        </w:rPr>
        <w:br/>
        <w:t>Powiedz: krowy i dotknij palcem … głowy.</w:t>
      </w:r>
      <w:r w:rsidRPr="007B3A27">
        <w:rPr>
          <w:sz w:val="28"/>
          <w:szCs w:val="28"/>
        </w:rPr>
        <w:br/>
        <w:t xml:space="preserve">Powiedz: króliczki i nadmij … policzki. </w:t>
      </w:r>
      <w:r w:rsidRPr="007B3A27">
        <w:rPr>
          <w:sz w:val="28"/>
          <w:szCs w:val="28"/>
        </w:rPr>
        <w:br/>
        <w:t>Powiedz: kaczuszka i dotknij łokciem …brzuszka.</w:t>
      </w:r>
      <w:r w:rsidRPr="007B3A27">
        <w:rPr>
          <w:sz w:val="28"/>
          <w:szCs w:val="28"/>
        </w:rPr>
        <w:br/>
        <w:t>Powiedz: psy i klaśnij raz, dwa, …trzy.</w:t>
      </w:r>
    </w:p>
    <w:p w:rsidR="007B3A27" w:rsidRDefault="007B3A27" w:rsidP="007B3A27">
      <w:pPr>
        <w:pStyle w:val="Akapitzlist"/>
        <w:ind w:left="1080"/>
        <w:rPr>
          <w:sz w:val="28"/>
          <w:szCs w:val="28"/>
        </w:rPr>
      </w:pPr>
    </w:p>
    <w:p w:rsidR="007B3A27" w:rsidRDefault="007B3A27" w:rsidP="007B3A27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Ćwiczenia grafomotoryczne do druku.</w:t>
      </w:r>
    </w:p>
    <w:p w:rsidR="007B3A27" w:rsidRDefault="00952A11" w:rsidP="007B3A27">
      <w:pPr>
        <w:pStyle w:val="Akapitzlist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77761" cy="2806996"/>
            <wp:effectExtent l="0" t="0" r="0" b="0"/>
            <wp:docPr id="11" name="Obraz 11" descr="C:\Users\Arkadiusz Andruch\Desktop\indek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kadiusz Andruch\Desktop\indeks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61" cy="28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11" w:rsidRDefault="00952A11" w:rsidP="007B3A27">
      <w:pPr>
        <w:pStyle w:val="Akapitzlist"/>
        <w:ind w:left="1080"/>
        <w:jc w:val="center"/>
        <w:rPr>
          <w:sz w:val="28"/>
          <w:szCs w:val="28"/>
        </w:rPr>
      </w:pPr>
    </w:p>
    <w:p w:rsidR="00952A11" w:rsidRDefault="00952A11" w:rsidP="007B3A27">
      <w:pPr>
        <w:pStyle w:val="Akapitzlist"/>
        <w:ind w:left="1080"/>
        <w:jc w:val="center"/>
        <w:rPr>
          <w:sz w:val="28"/>
          <w:szCs w:val="28"/>
        </w:rPr>
      </w:pPr>
    </w:p>
    <w:p w:rsidR="00952A11" w:rsidRDefault="00952A11" w:rsidP="00C00A90">
      <w:pPr>
        <w:pStyle w:val="Akapitzlist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90766" cy="3912782"/>
            <wp:effectExtent l="0" t="0" r="635" b="0"/>
            <wp:docPr id="12" name="Obraz 12" descr="C:\Users\Arkadiusz Andruch\Desktop\image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kadiusz Andruch\Desktop\images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34" cy="39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90" w:rsidRDefault="00C00A90" w:rsidP="00C00A90">
      <w:pPr>
        <w:pStyle w:val="Akapitzlist"/>
        <w:ind w:left="1080"/>
        <w:jc w:val="center"/>
        <w:rPr>
          <w:sz w:val="28"/>
          <w:szCs w:val="28"/>
        </w:rPr>
      </w:pPr>
    </w:p>
    <w:p w:rsidR="00C00A90" w:rsidRDefault="000276F1" w:rsidP="00C00A90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Propozycja zajęć plastyczno-technicznych origami „Pies</w:t>
      </w:r>
      <w:r w:rsidR="0023502B">
        <w:rPr>
          <w:sz w:val="28"/>
          <w:szCs w:val="28"/>
        </w:rPr>
        <w:t>” lub ”K</w:t>
      </w:r>
      <w:r>
        <w:rPr>
          <w:sz w:val="28"/>
          <w:szCs w:val="28"/>
        </w:rPr>
        <w:t>ot”.</w:t>
      </w:r>
    </w:p>
    <w:p w:rsidR="0023502B" w:rsidRPr="0023502B" w:rsidRDefault="0023502B" w:rsidP="0023502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81693" cy="2381693"/>
            <wp:effectExtent l="0" t="0" r="0" b="0"/>
            <wp:docPr id="1" name="Obraz 1" descr="C:\Users\Arkadiusz Andruch\Desktop\indek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adiusz Andruch\Desktop\indeks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2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530549" cy="2530549"/>
            <wp:effectExtent l="0" t="0" r="3175" b="3175"/>
            <wp:docPr id="7" name="Obraz 7" descr="C:\Users\Arkadiusz Andruch\Desktop\inde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adiusz Andruch\Desktop\indeks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05" cy="25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276F1" w:rsidRDefault="000276F1" w:rsidP="000276F1">
      <w:pPr>
        <w:pStyle w:val="Akapitzlist"/>
        <w:ind w:left="1080"/>
        <w:rPr>
          <w:sz w:val="28"/>
          <w:szCs w:val="28"/>
        </w:rPr>
      </w:pPr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39563" cy="2545143"/>
            <wp:effectExtent l="0" t="0" r="3810" b="7620"/>
            <wp:docPr id="13" name="Obraz 13" descr="C:\Users\Arkadiusz Andruch\Desktop\indek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adiusz Andruch\Desktop\indeks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76" cy="25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75368" cy="2275368"/>
            <wp:effectExtent l="0" t="0" r="0" b="0"/>
            <wp:docPr id="14" name="Obraz 14" descr="C:\Users\Arkadiusz Andruch\Desktop\inde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kadiusz Andruch\Desktop\indeks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49" cy="22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  <w:bookmarkStart w:id="0" w:name="_GoBack"/>
      <w:bookmarkEnd w:id="0"/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</w:p>
    <w:p w:rsidR="0023502B" w:rsidRDefault="0023502B" w:rsidP="000276F1">
      <w:pPr>
        <w:pStyle w:val="Akapitzlist"/>
        <w:ind w:left="1080"/>
        <w:rPr>
          <w:sz w:val="28"/>
          <w:szCs w:val="28"/>
        </w:rPr>
      </w:pPr>
    </w:p>
    <w:p w:rsidR="0023502B" w:rsidRPr="0023502B" w:rsidRDefault="0023502B" w:rsidP="000276F1">
      <w:pPr>
        <w:pStyle w:val="Akapitzlist"/>
        <w:ind w:left="1080"/>
        <w:rPr>
          <w:sz w:val="24"/>
          <w:szCs w:val="24"/>
        </w:rPr>
      </w:pPr>
      <w:r w:rsidRPr="0023502B">
        <w:rPr>
          <w:sz w:val="24"/>
          <w:szCs w:val="24"/>
        </w:rPr>
        <w:t xml:space="preserve">Opracowanie: Marlena </w:t>
      </w:r>
      <w:proofErr w:type="spellStart"/>
      <w:r w:rsidRPr="0023502B">
        <w:rPr>
          <w:sz w:val="24"/>
          <w:szCs w:val="24"/>
        </w:rPr>
        <w:t>Andruch</w:t>
      </w:r>
      <w:proofErr w:type="spellEnd"/>
      <w:r w:rsidRPr="0023502B">
        <w:rPr>
          <w:sz w:val="24"/>
          <w:szCs w:val="24"/>
        </w:rPr>
        <w:t>, Przedszkole Publiczne Nr 37 w Szczecinie.</w:t>
      </w:r>
    </w:p>
    <w:sectPr w:rsidR="0023502B" w:rsidRPr="00235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66593"/>
    <w:multiLevelType w:val="hybridMultilevel"/>
    <w:tmpl w:val="FC76F8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A07DC8"/>
    <w:multiLevelType w:val="hybridMultilevel"/>
    <w:tmpl w:val="C8A619A0"/>
    <w:lvl w:ilvl="0" w:tplc="C11CF8A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173B9C"/>
    <w:multiLevelType w:val="hybridMultilevel"/>
    <w:tmpl w:val="8D56B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3FD"/>
    <w:rsid w:val="0000191B"/>
    <w:rsid w:val="00002270"/>
    <w:rsid w:val="00022C93"/>
    <w:rsid w:val="000251B2"/>
    <w:rsid w:val="000276F1"/>
    <w:rsid w:val="00032349"/>
    <w:rsid w:val="0003667F"/>
    <w:rsid w:val="000367D6"/>
    <w:rsid w:val="000372C0"/>
    <w:rsid w:val="00046E4A"/>
    <w:rsid w:val="00047AF2"/>
    <w:rsid w:val="00054E0F"/>
    <w:rsid w:val="00082548"/>
    <w:rsid w:val="00082C4A"/>
    <w:rsid w:val="000947FC"/>
    <w:rsid w:val="00096D03"/>
    <w:rsid w:val="000A72AD"/>
    <w:rsid w:val="000B2AB0"/>
    <w:rsid w:val="000B691B"/>
    <w:rsid w:val="000B6DD3"/>
    <w:rsid w:val="000C45E0"/>
    <w:rsid w:val="000D092D"/>
    <w:rsid w:val="000D483E"/>
    <w:rsid w:val="000D561B"/>
    <w:rsid w:val="000D56B7"/>
    <w:rsid w:val="000D5F48"/>
    <w:rsid w:val="000D68CA"/>
    <w:rsid w:val="000E1DC9"/>
    <w:rsid w:val="000E2EE8"/>
    <w:rsid w:val="000E6AF6"/>
    <w:rsid w:val="000F407C"/>
    <w:rsid w:val="000F7FE5"/>
    <w:rsid w:val="00104130"/>
    <w:rsid w:val="0011658B"/>
    <w:rsid w:val="001562EA"/>
    <w:rsid w:val="001767E1"/>
    <w:rsid w:val="00181AD3"/>
    <w:rsid w:val="001839F8"/>
    <w:rsid w:val="0018659D"/>
    <w:rsid w:val="001A1FEA"/>
    <w:rsid w:val="001B0FFE"/>
    <w:rsid w:val="001B3F35"/>
    <w:rsid w:val="001B438B"/>
    <w:rsid w:val="001B510F"/>
    <w:rsid w:val="001C0F68"/>
    <w:rsid w:val="001C3563"/>
    <w:rsid w:val="001E3DA7"/>
    <w:rsid w:val="001E62FC"/>
    <w:rsid w:val="001F34B5"/>
    <w:rsid w:val="00202394"/>
    <w:rsid w:val="0022351E"/>
    <w:rsid w:val="00226A10"/>
    <w:rsid w:val="00230611"/>
    <w:rsid w:val="00234099"/>
    <w:rsid w:val="0023502B"/>
    <w:rsid w:val="00245C13"/>
    <w:rsid w:val="002463DB"/>
    <w:rsid w:val="00255493"/>
    <w:rsid w:val="0025653F"/>
    <w:rsid w:val="00264AEB"/>
    <w:rsid w:val="00267142"/>
    <w:rsid w:val="00267540"/>
    <w:rsid w:val="0027016D"/>
    <w:rsid w:val="00270B35"/>
    <w:rsid w:val="00271D50"/>
    <w:rsid w:val="002731A6"/>
    <w:rsid w:val="00273B9C"/>
    <w:rsid w:val="00281E26"/>
    <w:rsid w:val="00282A06"/>
    <w:rsid w:val="00287D1A"/>
    <w:rsid w:val="002903DD"/>
    <w:rsid w:val="0029333E"/>
    <w:rsid w:val="00294D91"/>
    <w:rsid w:val="002A2167"/>
    <w:rsid w:val="002B04EA"/>
    <w:rsid w:val="002B2C44"/>
    <w:rsid w:val="002C7B22"/>
    <w:rsid w:val="002D4F16"/>
    <w:rsid w:val="002E4A88"/>
    <w:rsid w:val="0030419A"/>
    <w:rsid w:val="00304D94"/>
    <w:rsid w:val="00314F70"/>
    <w:rsid w:val="00322E5C"/>
    <w:rsid w:val="00347F45"/>
    <w:rsid w:val="0035015A"/>
    <w:rsid w:val="00362ABD"/>
    <w:rsid w:val="00366CE7"/>
    <w:rsid w:val="00374EF8"/>
    <w:rsid w:val="00381932"/>
    <w:rsid w:val="00382982"/>
    <w:rsid w:val="0038433A"/>
    <w:rsid w:val="00387E61"/>
    <w:rsid w:val="003961E2"/>
    <w:rsid w:val="003A036F"/>
    <w:rsid w:val="003B2A19"/>
    <w:rsid w:val="003C45D1"/>
    <w:rsid w:val="003C55DE"/>
    <w:rsid w:val="003F5DBF"/>
    <w:rsid w:val="003F6C09"/>
    <w:rsid w:val="00403A77"/>
    <w:rsid w:val="0040411C"/>
    <w:rsid w:val="00416B12"/>
    <w:rsid w:val="00445D13"/>
    <w:rsid w:val="00452C23"/>
    <w:rsid w:val="00460E28"/>
    <w:rsid w:val="0047553A"/>
    <w:rsid w:val="0048477E"/>
    <w:rsid w:val="004A72CD"/>
    <w:rsid w:val="004B034A"/>
    <w:rsid w:val="004B3610"/>
    <w:rsid w:val="004C0029"/>
    <w:rsid w:val="004C64FB"/>
    <w:rsid w:val="004D1D01"/>
    <w:rsid w:val="004D1EF2"/>
    <w:rsid w:val="004D5C01"/>
    <w:rsid w:val="004D654B"/>
    <w:rsid w:val="004E30F5"/>
    <w:rsid w:val="004F0BC9"/>
    <w:rsid w:val="004F0F51"/>
    <w:rsid w:val="004F2E06"/>
    <w:rsid w:val="004F74F8"/>
    <w:rsid w:val="0051390E"/>
    <w:rsid w:val="0052257D"/>
    <w:rsid w:val="005367AB"/>
    <w:rsid w:val="00556717"/>
    <w:rsid w:val="00557BFD"/>
    <w:rsid w:val="005739FE"/>
    <w:rsid w:val="00597BBC"/>
    <w:rsid w:val="005A0ADB"/>
    <w:rsid w:val="005A7EB3"/>
    <w:rsid w:val="005B459B"/>
    <w:rsid w:val="005C08ED"/>
    <w:rsid w:val="005C3506"/>
    <w:rsid w:val="005C69B8"/>
    <w:rsid w:val="005F57EC"/>
    <w:rsid w:val="005F63ED"/>
    <w:rsid w:val="00600FF0"/>
    <w:rsid w:val="00623A87"/>
    <w:rsid w:val="00625657"/>
    <w:rsid w:val="006278A8"/>
    <w:rsid w:val="00640584"/>
    <w:rsid w:val="0064502C"/>
    <w:rsid w:val="00645B98"/>
    <w:rsid w:val="00646421"/>
    <w:rsid w:val="0066543D"/>
    <w:rsid w:val="00671137"/>
    <w:rsid w:val="00675DA5"/>
    <w:rsid w:val="00684DF6"/>
    <w:rsid w:val="006857E2"/>
    <w:rsid w:val="00686831"/>
    <w:rsid w:val="00686C5F"/>
    <w:rsid w:val="00695661"/>
    <w:rsid w:val="006A2462"/>
    <w:rsid w:val="006A309F"/>
    <w:rsid w:val="006A457A"/>
    <w:rsid w:val="006B4404"/>
    <w:rsid w:val="006B6540"/>
    <w:rsid w:val="006C6012"/>
    <w:rsid w:val="006D5AE6"/>
    <w:rsid w:val="006E5DC0"/>
    <w:rsid w:val="006F5065"/>
    <w:rsid w:val="006F5EF8"/>
    <w:rsid w:val="00704CCC"/>
    <w:rsid w:val="00706B72"/>
    <w:rsid w:val="0071000B"/>
    <w:rsid w:val="0071251F"/>
    <w:rsid w:val="0072570C"/>
    <w:rsid w:val="0072736E"/>
    <w:rsid w:val="00737E2A"/>
    <w:rsid w:val="00743E97"/>
    <w:rsid w:val="007479E7"/>
    <w:rsid w:val="00767F16"/>
    <w:rsid w:val="00770020"/>
    <w:rsid w:val="00772C5D"/>
    <w:rsid w:val="0078446C"/>
    <w:rsid w:val="00787199"/>
    <w:rsid w:val="007971A7"/>
    <w:rsid w:val="007B3A27"/>
    <w:rsid w:val="007B3C8A"/>
    <w:rsid w:val="007B6A10"/>
    <w:rsid w:val="007C2F74"/>
    <w:rsid w:val="007C450D"/>
    <w:rsid w:val="007D4153"/>
    <w:rsid w:val="007E68F0"/>
    <w:rsid w:val="007F1FB3"/>
    <w:rsid w:val="007F4E3D"/>
    <w:rsid w:val="007F6C25"/>
    <w:rsid w:val="00804F59"/>
    <w:rsid w:val="008146B3"/>
    <w:rsid w:val="00817485"/>
    <w:rsid w:val="00831826"/>
    <w:rsid w:val="00851E57"/>
    <w:rsid w:val="00854237"/>
    <w:rsid w:val="008706C6"/>
    <w:rsid w:val="00870D08"/>
    <w:rsid w:val="008743FD"/>
    <w:rsid w:val="008778D6"/>
    <w:rsid w:val="00887C0D"/>
    <w:rsid w:val="00887C95"/>
    <w:rsid w:val="0089019E"/>
    <w:rsid w:val="00893BDC"/>
    <w:rsid w:val="008B5935"/>
    <w:rsid w:val="008D0270"/>
    <w:rsid w:val="008D68BB"/>
    <w:rsid w:val="0090064B"/>
    <w:rsid w:val="00911EE8"/>
    <w:rsid w:val="009138D0"/>
    <w:rsid w:val="009168E3"/>
    <w:rsid w:val="00947E80"/>
    <w:rsid w:val="00952A11"/>
    <w:rsid w:val="00957751"/>
    <w:rsid w:val="00977F15"/>
    <w:rsid w:val="00983030"/>
    <w:rsid w:val="00990B62"/>
    <w:rsid w:val="00991CBE"/>
    <w:rsid w:val="009930F6"/>
    <w:rsid w:val="009976B2"/>
    <w:rsid w:val="00997EE8"/>
    <w:rsid w:val="009A11DF"/>
    <w:rsid w:val="009A215A"/>
    <w:rsid w:val="009A429C"/>
    <w:rsid w:val="009A7257"/>
    <w:rsid w:val="009B3375"/>
    <w:rsid w:val="009B467B"/>
    <w:rsid w:val="009B6DE7"/>
    <w:rsid w:val="009B72CF"/>
    <w:rsid w:val="009B7D4B"/>
    <w:rsid w:val="009D0043"/>
    <w:rsid w:val="009D1C80"/>
    <w:rsid w:val="009E3373"/>
    <w:rsid w:val="009F4ECC"/>
    <w:rsid w:val="00A04AC3"/>
    <w:rsid w:val="00A116CB"/>
    <w:rsid w:val="00A322A7"/>
    <w:rsid w:val="00A32B8F"/>
    <w:rsid w:val="00A33C71"/>
    <w:rsid w:val="00A37B7A"/>
    <w:rsid w:val="00A422AB"/>
    <w:rsid w:val="00A45309"/>
    <w:rsid w:val="00A52AAD"/>
    <w:rsid w:val="00A532B6"/>
    <w:rsid w:val="00A559DE"/>
    <w:rsid w:val="00A600F4"/>
    <w:rsid w:val="00A62BC9"/>
    <w:rsid w:val="00A801BF"/>
    <w:rsid w:val="00A85467"/>
    <w:rsid w:val="00A91196"/>
    <w:rsid w:val="00A91A97"/>
    <w:rsid w:val="00A941BC"/>
    <w:rsid w:val="00A953C3"/>
    <w:rsid w:val="00A97C09"/>
    <w:rsid w:val="00AA0F4E"/>
    <w:rsid w:val="00AB42C9"/>
    <w:rsid w:val="00AC06D6"/>
    <w:rsid w:val="00AC2145"/>
    <w:rsid w:val="00AC3C75"/>
    <w:rsid w:val="00AC5795"/>
    <w:rsid w:val="00AD1358"/>
    <w:rsid w:val="00AD2969"/>
    <w:rsid w:val="00AE0444"/>
    <w:rsid w:val="00AF2A01"/>
    <w:rsid w:val="00AF3BAB"/>
    <w:rsid w:val="00AF579D"/>
    <w:rsid w:val="00B15B79"/>
    <w:rsid w:val="00B167BE"/>
    <w:rsid w:val="00B23A76"/>
    <w:rsid w:val="00B40061"/>
    <w:rsid w:val="00B4115A"/>
    <w:rsid w:val="00B41ED4"/>
    <w:rsid w:val="00B4287A"/>
    <w:rsid w:val="00B44D96"/>
    <w:rsid w:val="00B512BC"/>
    <w:rsid w:val="00B52483"/>
    <w:rsid w:val="00B5504B"/>
    <w:rsid w:val="00B63D8A"/>
    <w:rsid w:val="00B711B9"/>
    <w:rsid w:val="00B8707F"/>
    <w:rsid w:val="00B91855"/>
    <w:rsid w:val="00B9229E"/>
    <w:rsid w:val="00BA74E8"/>
    <w:rsid w:val="00BB6596"/>
    <w:rsid w:val="00BC1AE1"/>
    <w:rsid w:val="00BD197E"/>
    <w:rsid w:val="00BD482D"/>
    <w:rsid w:val="00BD7D7F"/>
    <w:rsid w:val="00BF1510"/>
    <w:rsid w:val="00BF4EDC"/>
    <w:rsid w:val="00BF4EF7"/>
    <w:rsid w:val="00C00A90"/>
    <w:rsid w:val="00C567BF"/>
    <w:rsid w:val="00C70BFD"/>
    <w:rsid w:val="00C70FC1"/>
    <w:rsid w:val="00C76B0F"/>
    <w:rsid w:val="00C81FED"/>
    <w:rsid w:val="00C95EF5"/>
    <w:rsid w:val="00CA2677"/>
    <w:rsid w:val="00CA40AF"/>
    <w:rsid w:val="00CA5959"/>
    <w:rsid w:val="00CB351E"/>
    <w:rsid w:val="00CB4B84"/>
    <w:rsid w:val="00CB692B"/>
    <w:rsid w:val="00CD72AE"/>
    <w:rsid w:val="00CE0D87"/>
    <w:rsid w:val="00CE3E7D"/>
    <w:rsid w:val="00CE4158"/>
    <w:rsid w:val="00D05D26"/>
    <w:rsid w:val="00D17ED2"/>
    <w:rsid w:val="00D31280"/>
    <w:rsid w:val="00D33B6D"/>
    <w:rsid w:val="00D3463A"/>
    <w:rsid w:val="00D3501A"/>
    <w:rsid w:val="00D44A5A"/>
    <w:rsid w:val="00D477CD"/>
    <w:rsid w:val="00D56F8F"/>
    <w:rsid w:val="00D66AAD"/>
    <w:rsid w:val="00D83473"/>
    <w:rsid w:val="00D83FCE"/>
    <w:rsid w:val="00D86AC0"/>
    <w:rsid w:val="00D9216F"/>
    <w:rsid w:val="00DA7C3A"/>
    <w:rsid w:val="00DB3103"/>
    <w:rsid w:val="00DC5821"/>
    <w:rsid w:val="00DC7E23"/>
    <w:rsid w:val="00DD5A91"/>
    <w:rsid w:val="00DE211F"/>
    <w:rsid w:val="00DE652F"/>
    <w:rsid w:val="00DF1BC1"/>
    <w:rsid w:val="00DF4053"/>
    <w:rsid w:val="00E2001D"/>
    <w:rsid w:val="00E267B5"/>
    <w:rsid w:val="00E32778"/>
    <w:rsid w:val="00E3425D"/>
    <w:rsid w:val="00E34588"/>
    <w:rsid w:val="00E36890"/>
    <w:rsid w:val="00E42422"/>
    <w:rsid w:val="00E43E16"/>
    <w:rsid w:val="00E566AA"/>
    <w:rsid w:val="00E725B7"/>
    <w:rsid w:val="00E75884"/>
    <w:rsid w:val="00E76BF7"/>
    <w:rsid w:val="00E80225"/>
    <w:rsid w:val="00E816AB"/>
    <w:rsid w:val="00E911D4"/>
    <w:rsid w:val="00E92A46"/>
    <w:rsid w:val="00EA1CE0"/>
    <w:rsid w:val="00EA3D7B"/>
    <w:rsid w:val="00EA71CC"/>
    <w:rsid w:val="00EB093F"/>
    <w:rsid w:val="00EB6417"/>
    <w:rsid w:val="00EC5E99"/>
    <w:rsid w:val="00ED63EB"/>
    <w:rsid w:val="00EE5B3F"/>
    <w:rsid w:val="00EF2BDC"/>
    <w:rsid w:val="00F01B60"/>
    <w:rsid w:val="00F14C04"/>
    <w:rsid w:val="00F17592"/>
    <w:rsid w:val="00F26A56"/>
    <w:rsid w:val="00F32CE6"/>
    <w:rsid w:val="00F37A09"/>
    <w:rsid w:val="00F57E6A"/>
    <w:rsid w:val="00F6597B"/>
    <w:rsid w:val="00F70432"/>
    <w:rsid w:val="00F70F0D"/>
    <w:rsid w:val="00F76105"/>
    <w:rsid w:val="00F82F0E"/>
    <w:rsid w:val="00F839D8"/>
    <w:rsid w:val="00F874B8"/>
    <w:rsid w:val="00F97AB6"/>
    <w:rsid w:val="00FA135C"/>
    <w:rsid w:val="00FA3AC1"/>
    <w:rsid w:val="00FA7862"/>
    <w:rsid w:val="00FB2007"/>
    <w:rsid w:val="00FC7747"/>
    <w:rsid w:val="00FE3104"/>
    <w:rsid w:val="00FF0F86"/>
    <w:rsid w:val="00FF3F7F"/>
    <w:rsid w:val="00FF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43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42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63E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CE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1C0F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43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42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63E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CE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1C0F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o2fgFBvc0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yXhyl00qG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389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Andruch</dc:creator>
  <cp:lastModifiedBy>Arkadiusz Andruch</cp:lastModifiedBy>
  <cp:revision>11</cp:revision>
  <dcterms:created xsi:type="dcterms:W3CDTF">2020-04-22T08:21:00Z</dcterms:created>
  <dcterms:modified xsi:type="dcterms:W3CDTF">2020-04-22T13:49:00Z</dcterms:modified>
</cp:coreProperties>
</file>