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C0" w:rsidRDefault="006279C0" w:rsidP="006279C0">
      <w:pPr>
        <w:jc w:val="center"/>
        <w:rPr>
          <w:b/>
          <w:sz w:val="28"/>
          <w:szCs w:val="28"/>
        </w:rPr>
      </w:pPr>
      <w:r>
        <w:rPr>
          <w:b/>
          <w:sz w:val="28"/>
          <w:szCs w:val="28"/>
        </w:rPr>
        <w:t>PRZYKŁADOWE ĆWICZENIA I ZABAWY DLA DZIECI 4 I 5-LETNICH DO WYKORZYSTANIA W DOMU</w:t>
      </w:r>
    </w:p>
    <w:p w:rsidR="006279C0" w:rsidRDefault="006279C0" w:rsidP="006279C0">
      <w:pPr>
        <w:rPr>
          <w:sz w:val="28"/>
          <w:szCs w:val="28"/>
        </w:rPr>
      </w:pPr>
      <w:r>
        <w:rPr>
          <w:sz w:val="28"/>
          <w:szCs w:val="28"/>
        </w:rPr>
        <w:t xml:space="preserve">TEMAT: </w:t>
      </w:r>
      <w:r w:rsidR="00540987">
        <w:rPr>
          <w:sz w:val="28"/>
          <w:szCs w:val="28"/>
        </w:rPr>
        <w:t>U weterynarza.</w:t>
      </w:r>
    </w:p>
    <w:p w:rsidR="00540987" w:rsidRPr="00540987" w:rsidRDefault="00540987" w:rsidP="00540987">
      <w:pPr>
        <w:pStyle w:val="Akapitzlist"/>
        <w:numPr>
          <w:ilvl w:val="0"/>
          <w:numId w:val="1"/>
        </w:numPr>
        <w:rPr>
          <w:sz w:val="28"/>
          <w:szCs w:val="28"/>
        </w:rPr>
      </w:pPr>
      <w:r w:rsidRPr="00A42B35">
        <w:rPr>
          <w:b/>
          <w:sz w:val="28"/>
          <w:szCs w:val="28"/>
        </w:rPr>
        <w:t>„Czworonożni pacjenci”</w:t>
      </w:r>
      <w:r w:rsidRPr="00540987">
        <w:rPr>
          <w:sz w:val="28"/>
          <w:szCs w:val="28"/>
        </w:rPr>
        <w:t xml:space="preserve">- </w:t>
      </w:r>
      <w:r w:rsidR="00A42B35">
        <w:rPr>
          <w:sz w:val="28"/>
          <w:szCs w:val="28"/>
        </w:rPr>
        <w:t xml:space="preserve"> słuchanie </w:t>
      </w:r>
      <w:r w:rsidRPr="00540987">
        <w:rPr>
          <w:sz w:val="28"/>
          <w:szCs w:val="28"/>
        </w:rPr>
        <w:t xml:space="preserve">opowiadanie Justyny </w:t>
      </w:r>
      <w:proofErr w:type="spellStart"/>
      <w:r w:rsidRPr="00540987">
        <w:rPr>
          <w:sz w:val="28"/>
          <w:szCs w:val="28"/>
        </w:rPr>
        <w:t>Grican</w:t>
      </w:r>
      <w:proofErr w:type="spellEnd"/>
      <w:r w:rsidRPr="00540987">
        <w:rPr>
          <w:sz w:val="28"/>
          <w:szCs w:val="28"/>
        </w:rPr>
        <w:t>.</w:t>
      </w:r>
    </w:p>
    <w:p w:rsidR="00540987" w:rsidRPr="00A42B35" w:rsidRDefault="00540987" w:rsidP="00A42B35">
      <w:pPr>
        <w:pStyle w:val="Akapitzlist"/>
        <w:rPr>
          <w:i/>
          <w:sz w:val="28"/>
          <w:szCs w:val="28"/>
        </w:rPr>
      </w:pPr>
      <w:r w:rsidRPr="00A42B35">
        <w:rPr>
          <w:i/>
          <w:sz w:val="28"/>
          <w:szCs w:val="28"/>
        </w:rPr>
        <w:t>Uważne słuchanie utworu oraz rozmowa na jego temat połączona z pracą z obrazkiem „W gabinecie weterynaryjnym”. Zapoznanie z zawodem weterynarza – prezentacja zdjęć.</w:t>
      </w:r>
    </w:p>
    <w:p w:rsidR="00540987" w:rsidRPr="00A42B35" w:rsidRDefault="00540987" w:rsidP="00A42B35">
      <w:pPr>
        <w:pStyle w:val="Akapitzlist"/>
        <w:jc w:val="center"/>
        <w:rPr>
          <w:b/>
          <w:sz w:val="28"/>
          <w:szCs w:val="28"/>
        </w:rPr>
      </w:pPr>
      <w:r w:rsidRPr="00A42B35">
        <w:rPr>
          <w:b/>
          <w:sz w:val="28"/>
          <w:szCs w:val="28"/>
        </w:rPr>
        <w:t>„ Czworonożni pacjenci”</w:t>
      </w:r>
    </w:p>
    <w:p w:rsidR="00540987" w:rsidRDefault="00540987" w:rsidP="00A42B35">
      <w:pPr>
        <w:pStyle w:val="Akapitzlist"/>
        <w:jc w:val="both"/>
        <w:rPr>
          <w:sz w:val="28"/>
          <w:szCs w:val="28"/>
        </w:rPr>
      </w:pPr>
      <w:r w:rsidRPr="00540987">
        <w:rPr>
          <w:sz w:val="28"/>
          <w:szCs w:val="28"/>
        </w:rPr>
        <w:t xml:space="preserve">Dziś w przedszkolu każdy opowiadał o tym, jaki zawód wykonują jego rodzice. Tata Hani jest chirurgiem, mama Oli – kosmetyczką, a mama </w:t>
      </w:r>
      <w:proofErr w:type="spellStart"/>
      <w:r w:rsidRPr="00540987">
        <w:rPr>
          <w:sz w:val="28"/>
          <w:szCs w:val="28"/>
        </w:rPr>
        <w:t>Kornelki</w:t>
      </w:r>
      <w:proofErr w:type="spellEnd"/>
      <w:r w:rsidR="00A42B35">
        <w:rPr>
          <w:sz w:val="28"/>
          <w:szCs w:val="28"/>
        </w:rPr>
        <w:t xml:space="preserve"> </w:t>
      </w:r>
      <w:r w:rsidRPr="00540987">
        <w:rPr>
          <w:sz w:val="28"/>
          <w:szCs w:val="28"/>
        </w:rPr>
        <w:t xml:space="preserve"> pracuje w sklepie. Rodzice Amelki prowadza własna firmę i robią piękne meble. Najbardziej jednak podobało mi się, jak o zawodzie swoich rodziców opowiadał Marcel. Rodzice Marcela pracują w lecznicy dla zwierząt. Są lekarzami weterynarii. Marcel mówi, że weterynarz to taki lekarz, którego odwiedzają czworonożni pacjenci: psy, koty, króliki, chomiki, świnki morskie, żółwie i szczury. Czworonożni i nie tylko, bo przychodzą do nich także papugi, które nie mają apetytu i kanarki z chrypką. Tata opowiadał Marcelowi, że bardzo często robi zwierzakom szczepionki, obcina zbyt długie pazury, sprawdza czy mają zdrowe zęby. Zdarza się także, że musi przeprowadzić operację lub nastawić zwichniętą nogę. To bardzo trudna praca, bo zwierzaki nie mogą powiedzieć, w którym miejscu je coś boli. Ale rodzice Marcela bardzo lubią swoją pracę. Lubią pomagać chorym zwierzętom, bo to przecież nasi przyjaciele.</w:t>
      </w:r>
    </w:p>
    <w:p w:rsidR="00A42B35" w:rsidRDefault="00A42B35" w:rsidP="00A42B35">
      <w:pPr>
        <w:pStyle w:val="Akapitzlist"/>
        <w:jc w:val="center"/>
        <w:rPr>
          <w:sz w:val="28"/>
          <w:szCs w:val="28"/>
        </w:rPr>
      </w:pPr>
      <w:r>
        <w:rPr>
          <w:noProof/>
          <w:sz w:val="28"/>
          <w:szCs w:val="28"/>
          <w:lang w:eastAsia="pl-PL"/>
        </w:rPr>
        <w:drawing>
          <wp:inline distT="0" distB="0" distL="0" distR="0">
            <wp:extent cx="4612482" cy="2806995"/>
            <wp:effectExtent l="0" t="0" r="0" b="0"/>
            <wp:docPr id="1" name="Obraz 1" descr="C:\Users\Arkadiusz Andruch\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kadiusz Andruch\Desktop\indek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6980" cy="2809732"/>
                    </a:xfrm>
                    <a:prstGeom prst="rect">
                      <a:avLst/>
                    </a:prstGeom>
                    <a:noFill/>
                    <a:ln>
                      <a:noFill/>
                    </a:ln>
                  </pic:spPr>
                </pic:pic>
              </a:graphicData>
            </a:graphic>
          </wp:inline>
        </w:drawing>
      </w:r>
    </w:p>
    <w:p w:rsidR="00A42B35" w:rsidRDefault="00A42B35" w:rsidP="00A42B35">
      <w:pPr>
        <w:pStyle w:val="Akapitzlist"/>
        <w:jc w:val="center"/>
        <w:rPr>
          <w:sz w:val="28"/>
          <w:szCs w:val="28"/>
        </w:rPr>
      </w:pPr>
      <w:r>
        <w:rPr>
          <w:noProof/>
          <w:sz w:val="28"/>
          <w:szCs w:val="28"/>
          <w:lang w:eastAsia="pl-PL"/>
        </w:rPr>
        <w:lastRenderedPageBreak/>
        <w:drawing>
          <wp:inline distT="0" distB="0" distL="0" distR="0">
            <wp:extent cx="4641113" cy="3094075"/>
            <wp:effectExtent l="0" t="0" r="7620" b="0"/>
            <wp:docPr id="2" name="Obraz 2" descr="C:\Users\Arkadiusz Andruch\Desktop\inde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kadiusz Andruch\Desktop\indek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7360" cy="3098239"/>
                    </a:xfrm>
                    <a:prstGeom prst="rect">
                      <a:avLst/>
                    </a:prstGeom>
                    <a:noFill/>
                    <a:ln>
                      <a:noFill/>
                    </a:ln>
                  </pic:spPr>
                </pic:pic>
              </a:graphicData>
            </a:graphic>
          </wp:inline>
        </w:drawing>
      </w:r>
    </w:p>
    <w:p w:rsidR="00A42B35" w:rsidRDefault="00A42B35" w:rsidP="00A42B35">
      <w:pPr>
        <w:pStyle w:val="Akapitzlist"/>
        <w:jc w:val="center"/>
        <w:rPr>
          <w:sz w:val="28"/>
          <w:szCs w:val="28"/>
        </w:rPr>
      </w:pPr>
    </w:p>
    <w:p w:rsidR="00DE50D6" w:rsidRPr="00DE50D6" w:rsidRDefault="00DE50D6" w:rsidP="00DE50D6">
      <w:pPr>
        <w:pStyle w:val="Akapitzlist"/>
        <w:numPr>
          <w:ilvl w:val="0"/>
          <w:numId w:val="1"/>
        </w:numPr>
        <w:rPr>
          <w:b/>
          <w:sz w:val="28"/>
          <w:szCs w:val="28"/>
        </w:rPr>
      </w:pPr>
      <w:r>
        <w:rPr>
          <w:sz w:val="28"/>
          <w:szCs w:val="28"/>
        </w:rPr>
        <w:t xml:space="preserve">Taniec z naśladowaniem zwierząt  do piosenki </w:t>
      </w:r>
      <w:r w:rsidRPr="00DE50D6">
        <w:rPr>
          <w:b/>
          <w:sz w:val="28"/>
          <w:szCs w:val="28"/>
        </w:rPr>
        <w:t>„ Idziemy do zoo”</w:t>
      </w:r>
      <w:r>
        <w:rPr>
          <w:b/>
          <w:sz w:val="28"/>
          <w:szCs w:val="28"/>
        </w:rPr>
        <w:t>.</w:t>
      </w:r>
    </w:p>
    <w:p w:rsidR="00DE50D6" w:rsidRDefault="00DE50D6" w:rsidP="00DE50D6">
      <w:pPr>
        <w:pStyle w:val="Akapitzlist"/>
        <w:rPr>
          <w:sz w:val="28"/>
          <w:szCs w:val="28"/>
        </w:rPr>
      </w:pPr>
    </w:p>
    <w:p w:rsidR="00DE50D6" w:rsidRDefault="00DE50D6" w:rsidP="00DE50D6">
      <w:pPr>
        <w:pStyle w:val="Akapitzlist"/>
        <w:rPr>
          <w:sz w:val="28"/>
          <w:szCs w:val="28"/>
        </w:rPr>
      </w:pPr>
      <w:hyperlink r:id="rId8" w:history="1">
        <w:r w:rsidRPr="00650521">
          <w:rPr>
            <w:rStyle w:val="Hipercze"/>
            <w:sz w:val="28"/>
            <w:szCs w:val="28"/>
          </w:rPr>
          <w:t>https://www.youtube.com/watch?v=rXz-hKkUvoM</w:t>
        </w:r>
      </w:hyperlink>
    </w:p>
    <w:p w:rsidR="00DE50D6" w:rsidRDefault="00DE50D6" w:rsidP="00DE50D6">
      <w:pPr>
        <w:pStyle w:val="Akapitzlist"/>
        <w:rPr>
          <w:sz w:val="28"/>
          <w:szCs w:val="28"/>
        </w:rPr>
      </w:pPr>
    </w:p>
    <w:p w:rsidR="00DE50D6" w:rsidRDefault="00DE50D6" w:rsidP="00DE50D6">
      <w:pPr>
        <w:pStyle w:val="Akapitzlist"/>
        <w:numPr>
          <w:ilvl w:val="0"/>
          <w:numId w:val="1"/>
        </w:numPr>
        <w:rPr>
          <w:sz w:val="28"/>
          <w:szCs w:val="28"/>
        </w:rPr>
      </w:pPr>
      <w:r w:rsidRPr="00DE50D6">
        <w:rPr>
          <w:sz w:val="28"/>
          <w:szCs w:val="28"/>
        </w:rPr>
        <w:t>Ćwiczeni</w:t>
      </w:r>
      <w:r>
        <w:rPr>
          <w:sz w:val="28"/>
          <w:szCs w:val="28"/>
        </w:rPr>
        <w:t xml:space="preserve">a matematyczne. Wydrukuj obrazek psa, rozetnij go na sześć części i przyklej na </w:t>
      </w:r>
      <w:r w:rsidR="004056E9">
        <w:rPr>
          <w:sz w:val="28"/>
          <w:szCs w:val="28"/>
        </w:rPr>
        <w:t xml:space="preserve">kartkę układając jak puzzle. </w:t>
      </w:r>
      <w:r>
        <w:rPr>
          <w:noProof/>
          <w:sz w:val="28"/>
          <w:szCs w:val="28"/>
          <w:lang w:eastAsia="pl-PL"/>
        </w:rPr>
        <w:drawing>
          <wp:inline distT="0" distB="0" distL="0" distR="0" wp14:anchorId="27A30496" wp14:editId="33F3BE84">
            <wp:extent cx="5760720" cy="3842400"/>
            <wp:effectExtent l="0" t="0" r="0" b="5715"/>
            <wp:docPr id="3" name="Obraz 3" descr="C:\Users\Arkadiusz Andruch\AppData\Local\Microsoft\Windows\Temporary Internet Files\Content.IE5\OTV2G4HN\1200px-Shih_Tzu_puppy_-_200708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kadiusz Andruch\AppData\Local\Microsoft\Windows\Temporary Internet Files\Content.IE5\OTV2G4HN\1200px-Shih_Tzu_puppy_-_2007080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42400"/>
                    </a:xfrm>
                    <a:prstGeom prst="rect">
                      <a:avLst/>
                    </a:prstGeom>
                    <a:noFill/>
                    <a:ln>
                      <a:noFill/>
                    </a:ln>
                  </pic:spPr>
                </pic:pic>
              </a:graphicData>
            </a:graphic>
          </wp:inline>
        </w:drawing>
      </w:r>
    </w:p>
    <w:p w:rsidR="004056E9" w:rsidRDefault="00663A06" w:rsidP="00DE50D6">
      <w:pPr>
        <w:pStyle w:val="Akapitzlist"/>
        <w:numPr>
          <w:ilvl w:val="0"/>
          <w:numId w:val="1"/>
        </w:numPr>
        <w:rPr>
          <w:sz w:val="28"/>
          <w:szCs w:val="28"/>
        </w:rPr>
      </w:pPr>
      <w:r>
        <w:rPr>
          <w:sz w:val="28"/>
          <w:szCs w:val="28"/>
        </w:rPr>
        <w:lastRenderedPageBreak/>
        <w:t>Karty pracy do wykorzystania.</w:t>
      </w:r>
    </w:p>
    <w:p w:rsidR="002575F3" w:rsidRPr="002575F3" w:rsidRDefault="002575F3" w:rsidP="002575F3">
      <w:pPr>
        <w:pStyle w:val="Akapitzlist"/>
        <w:jc w:val="center"/>
        <w:rPr>
          <w:b/>
          <w:sz w:val="28"/>
          <w:szCs w:val="28"/>
        </w:rPr>
      </w:pPr>
      <w:r w:rsidRPr="002575F3">
        <w:rPr>
          <w:b/>
          <w:sz w:val="28"/>
          <w:szCs w:val="28"/>
        </w:rPr>
        <w:t>Pokoloruj</w:t>
      </w:r>
    </w:p>
    <w:p w:rsidR="00663A06" w:rsidRDefault="00663A06" w:rsidP="002575F3">
      <w:pPr>
        <w:pStyle w:val="Akapitzlist"/>
        <w:rPr>
          <w:sz w:val="28"/>
          <w:szCs w:val="28"/>
        </w:rPr>
      </w:pPr>
      <w:r>
        <w:rPr>
          <w:noProof/>
          <w:sz w:val="28"/>
          <w:szCs w:val="28"/>
          <w:lang w:eastAsia="pl-PL"/>
        </w:rPr>
        <w:drawing>
          <wp:inline distT="0" distB="0" distL="0" distR="0">
            <wp:extent cx="4803351" cy="3391786"/>
            <wp:effectExtent l="0" t="0" r="0" b="0"/>
            <wp:docPr id="4" name="Obraz 4" descr="C:\Users\Arkadiusz Andruch\Desktop\inde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kadiusz Andruch\Desktop\indek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9386" cy="3396048"/>
                    </a:xfrm>
                    <a:prstGeom prst="rect">
                      <a:avLst/>
                    </a:prstGeom>
                    <a:noFill/>
                    <a:ln>
                      <a:noFill/>
                    </a:ln>
                  </pic:spPr>
                </pic:pic>
              </a:graphicData>
            </a:graphic>
          </wp:inline>
        </w:drawing>
      </w:r>
    </w:p>
    <w:p w:rsidR="002575F3" w:rsidRDefault="002575F3" w:rsidP="002575F3">
      <w:pPr>
        <w:pStyle w:val="Akapitzlist"/>
        <w:jc w:val="center"/>
        <w:rPr>
          <w:b/>
          <w:sz w:val="28"/>
          <w:szCs w:val="28"/>
        </w:rPr>
      </w:pPr>
      <w:r w:rsidRPr="002575F3">
        <w:rPr>
          <w:b/>
          <w:sz w:val="28"/>
          <w:szCs w:val="28"/>
        </w:rPr>
        <w:t>Szablony masek do wykonania</w:t>
      </w:r>
    </w:p>
    <w:p w:rsidR="002575F3" w:rsidRDefault="002575F3" w:rsidP="002575F3">
      <w:pPr>
        <w:pStyle w:val="Akapitzlist"/>
        <w:jc w:val="center"/>
        <w:rPr>
          <w:b/>
          <w:sz w:val="28"/>
          <w:szCs w:val="28"/>
        </w:rPr>
      </w:pPr>
    </w:p>
    <w:p w:rsidR="002575F3" w:rsidRPr="002575F3" w:rsidRDefault="002575F3" w:rsidP="002575F3">
      <w:pPr>
        <w:pStyle w:val="Akapitzlist"/>
        <w:jc w:val="center"/>
        <w:rPr>
          <w:b/>
          <w:sz w:val="28"/>
          <w:szCs w:val="28"/>
        </w:rPr>
      </w:pPr>
      <w:r>
        <w:rPr>
          <w:b/>
          <w:noProof/>
          <w:sz w:val="28"/>
          <w:szCs w:val="28"/>
          <w:lang w:eastAsia="pl-PL"/>
        </w:rPr>
        <w:drawing>
          <wp:inline distT="0" distB="0" distL="0" distR="0">
            <wp:extent cx="3200400" cy="3200400"/>
            <wp:effectExtent l="0" t="0" r="0" b="0"/>
            <wp:docPr id="6" name="Obraz 6" descr="C:\Users\Arkadiusz Andruch\Desktop\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kadiusz Andruch\Desktop\indek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093" cy="3200093"/>
                    </a:xfrm>
                    <a:prstGeom prst="rect">
                      <a:avLst/>
                    </a:prstGeom>
                    <a:noFill/>
                    <a:ln>
                      <a:noFill/>
                    </a:ln>
                  </pic:spPr>
                </pic:pic>
              </a:graphicData>
            </a:graphic>
          </wp:inline>
        </w:drawing>
      </w:r>
    </w:p>
    <w:p w:rsidR="00663A06" w:rsidRDefault="00663A06" w:rsidP="00663A06">
      <w:pPr>
        <w:pStyle w:val="Akapitzlist"/>
        <w:jc w:val="center"/>
        <w:rPr>
          <w:sz w:val="28"/>
          <w:szCs w:val="28"/>
        </w:rPr>
      </w:pPr>
    </w:p>
    <w:p w:rsidR="002575F3" w:rsidRDefault="002575F3" w:rsidP="00663A06">
      <w:pPr>
        <w:pStyle w:val="Akapitzlist"/>
        <w:jc w:val="center"/>
        <w:rPr>
          <w:sz w:val="28"/>
          <w:szCs w:val="28"/>
        </w:rPr>
      </w:pPr>
    </w:p>
    <w:p w:rsidR="002575F3" w:rsidRDefault="002575F3" w:rsidP="00663A06">
      <w:pPr>
        <w:pStyle w:val="Akapitzlist"/>
        <w:jc w:val="center"/>
        <w:rPr>
          <w:sz w:val="28"/>
          <w:szCs w:val="28"/>
        </w:rPr>
      </w:pPr>
      <w:r>
        <w:rPr>
          <w:noProof/>
          <w:sz w:val="28"/>
          <w:szCs w:val="28"/>
          <w:lang w:eastAsia="pl-PL"/>
        </w:rPr>
        <w:lastRenderedPageBreak/>
        <w:drawing>
          <wp:inline distT="0" distB="0" distL="0" distR="0">
            <wp:extent cx="4837648" cy="3540642"/>
            <wp:effectExtent l="0" t="0" r="1270" b="3175"/>
            <wp:docPr id="7" name="Obraz 7" descr="C:\Users\Arkadiusz Andruch\Desktop\inde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kadiusz Andruch\Desktop\indek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7791" cy="3540746"/>
                    </a:xfrm>
                    <a:prstGeom prst="rect">
                      <a:avLst/>
                    </a:prstGeom>
                    <a:noFill/>
                    <a:ln>
                      <a:noFill/>
                    </a:ln>
                  </pic:spPr>
                </pic:pic>
              </a:graphicData>
            </a:graphic>
          </wp:inline>
        </w:drawing>
      </w:r>
    </w:p>
    <w:p w:rsidR="00663A06" w:rsidRPr="00DE50D6" w:rsidRDefault="00663A06" w:rsidP="00663A06">
      <w:pPr>
        <w:pStyle w:val="Akapitzlist"/>
        <w:jc w:val="center"/>
        <w:rPr>
          <w:sz w:val="28"/>
          <w:szCs w:val="28"/>
        </w:rPr>
      </w:pPr>
    </w:p>
    <w:p w:rsidR="00A42B35" w:rsidRPr="00540987" w:rsidRDefault="00A42B35" w:rsidP="00A42B35">
      <w:pPr>
        <w:pStyle w:val="Akapitzlist"/>
        <w:jc w:val="both"/>
        <w:rPr>
          <w:sz w:val="28"/>
          <w:szCs w:val="28"/>
        </w:rPr>
      </w:pPr>
    </w:p>
    <w:p w:rsidR="004C64FB" w:rsidRDefault="002575F3">
      <w:r>
        <w:t xml:space="preserve">Opracowanie: Marlena </w:t>
      </w:r>
      <w:proofErr w:type="spellStart"/>
      <w:r>
        <w:t>Andruch</w:t>
      </w:r>
      <w:proofErr w:type="spellEnd"/>
      <w:r>
        <w:t>, Przedszkole Publiczne Nr 37 w Szczecinie.</w:t>
      </w:r>
      <w:bookmarkStart w:id="0" w:name="_GoBack"/>
      <w:bookmarkEnd w:id="0"/>
    </w:p>
    <w:sectPr w:rsidR="004C6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D3CCD"/>
    <w:multiLevelType w:val="hybridMultilevel"/>
    <w:tmpl w:val="962ED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C0"/>
    <w:rsid w:val="0000191B"/>
    <w:rsid w:val="00002270"/>
    <w:rsid w:val="00022C93"/>
    <w:rsid w:val="000251B2"/>
    <w:rsid w:val="00032349"/>
    <w:rsid w:val="0003667F"/>
    <w:rsid w:val="000367D6"/>
    <w:rsid w:val="000372C0"/>
    <w:rsid w:val="00046E4A"/>
    <w:rsid w:val="00047AF2"/>
    <w:rsid w:val="00054E0F"/>
    <w:rsid w:val="00082C4A"/>
    <w:rsid w:val="000947FC"/>
    <w:rsid w:val="00096D03"/>
    <w:rsid w:val="000A72AD"/>
    <w:rsid w:val="000B2AB0"/>
    <w:rsid w:val="000B691B"/>
    <w:rsid w:val="000B6DD3"/>
    <w:rsid w:val="000C45E0"/>
    <w:rsid w:val="000D092D"/>
    <w:rsid w:val="000D483E"/>
    <w:rsid w:val="000D561B"/>
    <w:rsid w:val="000D56B7"/>
    <w:rsid w:val="000D5F48"/>
    <w:rsid w:val="000D68CA"/>
    <w:rsid w:val="000E1DC9"/>
    <w:rsid w:val="000E2EE8"/>
    <w:rsid w:val="000E6AF6"/>
    <w:rsid w:val="000F407C"/>
    <w:rsid w:val="000F7FE5"/>
    <w:rsid w:val="00104130"/>
    <w:rsid w:val="0011658B"/>
    <w:rsid w:val="001562EA"/>
    <w:rsid w:val="001767E1"/>
    <w:rsid w:val="00181AD3"/>
    <w:rsid w:val="001839F8"/>
    <w:rsid w:val="001A1FEA"/>
    <w:rsid w:val="001B0FFE"/>
    <w:rsid w:val="001B3F35"/>
    <w:rsid w:val="001B438B"/>
    <w:rsid w:val="001B510F"/>
    <w:rsid w:val="001C3563"/>
    <w:rsid w:val="001E3DA7"/>
    <w:rsid w:val="001E62FC"/>
    <w:rsid w:val="001F34B5"/>
    <w:rsid w:val="00202394"/>
    <w:rsid w:val="0022351E"/>
    <w:rsid w:val="00226A10"/>
    <w:rsid w:val="00230611"/>
    <w:rsid w:val="00234099"/>
    <w:rsid w:val="00245C13"/>
    <w:rsid w:val="002463DB"/>
    <w:rsid w:val="00255493"/>
    <w:rsid w:val="0025653F"/>
    <w:rsid w:val="002575F3"/>
    <w:rsid w:val="00264AEB"/>
    <w:rsid w:val="00267142"/>
    <w:rsid w:val="00267540"/>
    <w:rsid w:val="0027016D"/>
    <w:rsid w:val="00270B35"/>
    <w:rsid w:val="00271D50"/>
    <w:rsid w:val="002731A6"/>
    <w:rsid w:val="00273B9C"/>
    <w:rsid w:val="00281E26"/>
    <w:rsid w:val="00282A06"/>
    <w:rsid w:val="00287D1A"/>
    <w:rsid w:val="002903DD"/>
    <w:rsid w:val="0029333E"/>
    <w:rsid w:val="00294D91"/>
    <w:rsid w:val="002A2167"/>
    <w:rsid w:val="002B04EA"/>
    <w:rsid w:val="002B2C44"/>
    <w:rsid w:val="002C7B22"/>
    <w:rsid w:val="002D4F16"/>
    <w:rsid w:val="002E4A88"/>
    <w:rsid w:val="0030419A"/>
    <w:rsid w:val="00304D94"/>
    <w:rsid w:val="00314F70"/>
    <w:rsid w:val="00322E5C"/>
    <w:rsid w:val="00347F45"/>
    <w:rsid w:val="0035015A"/>
    <w:rsid w:val="00362ABD"/>
    <w:rsid w:val="00374EF8"/>
    <w:rsid w:val="00381932"/>
    <w:rsid w:val="00382982"/>
    <w:rsid w:val="0038433A"/>
    <w:rsid w:val="00387E61"/>
    <w:rsid w:val="003A036F"/>
    <w:rsid w:val="003B2A19"/>
    <w:rsid w:val="003C45D1"/>
    <w:rsid w:val="003C55DE"/>
    <w:rsid w:val="003F5DBF"/>
    <w:rsid w:val="003F6C09"/>
    <w:rsid w:val="00403A77"/>
    <w:rsid w:val="0040411C"/>
    <w:rsid w:val="004056E9"/>
    <w:rsid w:val="00416B12"/>
    <w:rsid w:val="00445D13"/>
    <w:rsid w:val="00452C23"/>
    <w:rsid w:val="00460E28"/>
    <w:rsid w:val="0047553A"/>
    <w:rsid w:val="0048477E"/>
    <w:rsid w:val="004A72CD"/>
    <w:rsid w:val="004B034A"/>
    <w:rsid w:val="004B3610"/>
    <w:rsid w:val="004C0029"/>
    <w:rsid w:val="004C64FB"/>
    <w:rsid w:val="004D1D01"/>
    <w:rsid w:val="004D1EF2"/>
    <w:rsid w:val="004D654B"/>
    <w:rsid w:val="004E30F5"/>
    <w:rsid w:val="004F0BC9"/>
    <w:rsid w:val="004F0F51"/>
    <w:rsid w:val="004F2E06"/>
    <w:rsid w:val="004F74F8"/>
    <w:rsid w:val="0051390E"/>
    <w:rsid w:val="0052257D"/>
    <w:rsid w:val="005367AB"/>
    <w:rsid w:val="00540987"/>
    <w:rsid w:val="00556717"/>
    <w:rsid w:val="00557BFD"/>
    <w:rsid w:val="005739FE"/>
    <w:rsid w:val="00597BBC"/>
    <w:rsid w:val="005A0ADB"/>
    <w:rsid w:val="005A7EB3"/>
    <w:rsid w:val="005B459B"/>
    <w:rsid w:val="005C08ED"/>
    <w:rsid w:val="005C3506"/>
    <w:rsid w:val="005C69B8"/>
    <w:rsid w:val="005F57EC"/>
    <w:rsid w:val="00600FF0"/>
    <w:rsid w:val="00623A87"/>
    <w:rsid w:val="00625657"/>
    <w:rsid w:val="006278A8"/>
    <w:rsid w:val="006279C0"/>
    <w:rsid w:val="00640584"/>
    <w:rsid w:val="0064502C"/>
    <w:rsid w:val="00645B98"/>
    <w:rsid w:val="00646421"/>
    <w:rsid w:val="00663A06"/>
    <w:rsid w:val="0066543D"/>
    <w:rsid w:val="00671137"/>
    <w:rsid w:val="00675DA5"/>
    <w:rsid w:val="00684DF6"/>
    <w:rsid w:val="006857E2"/>
    <w:rsid w:val="00686831"/>
    <w:rsid w:val="00695661"/>
    <w:rsid w:val="006A2462"/>
    <w:rsid w:val="006A309F"/>
    <w:rsid w:val="006A457A"/>
    <w:rsid w:val="006B4404"/>
    <w:rsid w:val="006B6540"/>
    <w:rsid w:val="006C6012"/>
    <w:rsid w:val="006D5AE6"/>
    <w:rsid w:val="006E5DC0"/>
    <w:rsid w:val="006F5065"/>
    <w:rsid w:val="006F5EF8"/>
    <w:rsid w:val="00706B72"/>
    <w:rsid w:val="0071000B"/>
    <w:rsid w:val="0071251F"/>
    <w:rsid w:val="0072570C"/>
    <w:rsid w:val="0072736E"/>
    <w:rsid w:val="00737E2A"/>
    <w:rsid w:val="00743E97"/>
    <w:rsid w:val="007479E7"/>
    <w:rsid w:val="00767F16"/>
    <w:rsid w:val="00770020"/>
    <w:rsid w:val="00772C5D"/>
    <w:rsid w:val="0078446C"/>
    <w:rsid w:val="00787199"/>
    <w:rsid w:val="007971A7"/>
    <w:rsid w:val="007B3C8A"/>
    <w:rsid w:val="007B6A10"/>
    <w:rsid w:val="007C2F74"/>
    <w:rsid w:val="007C450D"/>
    <w:rsid w:val="007D4153"/>
    <w:rsid w:val="007E68F0"/>
    <w:rsid w:val="007F1FB3"/>
    <w:rsid w:val="007F4E3D"/>
    <w:rsid w:val="007F6C25"/>
    <w:rsid w:val="00804F59"/>
    <w:rsid w:val="008146B3"/>
    <w:rsid w:val="00817485"/>
    <w:rsid w:val="00831826"/>
    <w:rsid w:val="00851E57"/>
    <w:rsid w:val="00854237"/>
    <w:rsid w:val="008706C6"/>
    <w:rsid w:val="00870D08"/>
    <w:rsid w:val="008778D6"/>
    <w:rsid w:val="00887C0D"/>
    <w:rsid w:val="00887C95"/>
    <w:rsid w:val="0089019E"/>
    <w:rsid w:val="00893BDC"/>
    <w:rsid w:val="008B5935"/>
    <w:rsid w:val="008D0270"/>
    <w:rsid w:val="008D68BB"/>
    <w:rsid w:val="0090064B"/>
    <w:rsid w:val="00911EE8"/>
    <w:rsid w:val="009138D0"/>
    <w:rsid w:val="009168E3"/>
    <w:rsid w:val="00947E80"/>
    <w:rsid w:val="00957751"/>
    <w:rsid w:val="00977F15"/>
    <w:rsid w:val="00983030"/>
    <w:rsid w:val="00990B62"/>
    <w:rsid w:val="00991CBE"/>
    <w:rsid w:val="009930F6"/>
    <w:rsid w:val="009976B2"/>
    <w:rsid w:val="00997EE8"/>
    <w:rsid w:val="009A215A"/>
    <w:rsid w:val="009A429C"/>
    <w:rsid w:val="009A7257"/>
    <w:rsid w:val="009B3375"/>
    <w:rsid w:val="009B467B"/>
    <w:rsid w:val="009B6DE7"/>
    <w:rsid w:val="009B72CF"/>
    <w:rsid w:val="009B7D4B"/>
    <w:rsid w:val="009D0043"/>
    <w:rsid w:val="009D1C80"/>
    <w:rsid w:val="009E3373"/>
    <w:rsid w:val="009F4ECC"/>
    <w:rsid w:val="00A04AC3"/>
    <w:rsid w:val="00A116CB"/>
    <w:rsid w:val="00A322A7"/>
    <w:rsid w:val="00A32B8F"/>
    <w:rsid w:val="00A33C71"/>
    <w:rsid w:val="00A37B7A"/>
    <w:rsid w:val="00A422AB"/>
    <w:rsid w:val="00A42B35"/>
    <w:rsid w:val="00A45309"/>
    <w:rsid w:val="00A52AAD"/>
    <w:rsid w:val="00A532B6"/>
    <w:rsid w:val="00A559DE"/>
    <w:rsid w:val="00A600F4"/>
    <w:rsid w:val="00A62BC9"/>
    <w:rsid w:val="00A801BF"/>
    <w:rsid w:val="00A85467"/>
    <w:rsid w:val="00A91196"/>
    <w:rsid w:val="00A91A97"/>
    <w:rsid w:val="00A941BC"/>
    <w:rsid w:val="00A953C3"/>
    <w:rsid w:val="00A97C09"/>
    <w:rsid w:val="00AC06D6"/>
    <w:rsid w:val="00AC2145"/>
    <w:rsid w:val="00AC3C75"/>
    <w:rsid w:val="00AC5795"/>
    <w:rsid w:val="00AD1358"/>
    <w:rsid w:val="00AD2969"/>
    <w:rsid w:val="00AE0444"/>
    <w:rsid w:val="00AF2A01"/>
    <w:rsid w:val="00AF3BAB"/>
    <w:rsid w:val="00AF579D"/>
    <w:rsid w:val="00B15B79"/>
    <w:rsid w:val="00B167BE"/>
    <w:rsid w:val="00B23A76"/>
    <w:rsid w:val="00B40061"/>
    <w:rsid w:val="00B4115A"/>
    <w:rsid w:val="00B41ED4"/>
    <w:rsid w:val="00B4287A"/>
    <w:rsid w:val="00B44D96"/>
    <w:rsid w:val="00B512BC"/>
    <w:rsid w:val="00B52483"/>
    <w:rsid w:val="00B5504B"/>
    <w:rsid w:val="00B63D8A"/>
    <w:rsid w:val="00B711B9"/>
    <w:rsid w:val="00B8707F"/>
    <w:rsid w:val="00B91855"/>
    <w:rsid w:val="00B9229E"/>
    <w:rsid w:val="00BA74E8"/>
    <w:rsid w:val="00BB6596"/>
    <w:rsid w:val="00BC1AE1"/>
    <w:rsid w:val="00BD197E"/>
    <w:rsid w:val="00BD482D"/>
    <w:rsid w:val="00BD7D7F"/>
    <w:rsid w:val="00BF1510"/>
    <w:rsid w:val="00BF4EDC"/>
    <w:rsid w:val="00BF4EF7"/>
    <w:rsid w:val="00C567BF"/>
    <w:rsid w:val="00C70BFD"/>
    <w:rsid w:val="00C70FC1"/>
    <w:rsid w:val="00C76B0F"/>
    <w:rsid w:val="00C81FED"/>
    <w:rsid w:val="00CA2677"/>
    <w:rsid w:val="00CA40AF"/>
    <w:rsid w:val="00CA5959"/>
    <w:rsid w:val="00CB351E"/>
    <w:rsid w:val="00CB4B84"/>
    <w:rsid w:val="00CB692B"/>
    <w:rsid w:val="00CD72AE"/>
    <w:rsid w:val="00CE0D87"/>
    <w:rsid w:val="00CE3E7D"/>
    <w:rsid w:val="00CE4158"/>
    <w:rsid w:val="00D05D26"/>
    <w:rsid w:val="00D17ED2"/>
    <w:rsid w:val="00D31280"/>
    <w:rsid w:val="00D33B6D"/>
    <w:rsid w:val="00D3463A"/>
    <w:rsid w:val="00D3501A"/>
    <w:rsid w:val="00D44A5A"/>
    <w:rsid w:val="00D477CD"/>
    <w:rsid w:val="00D56F8F"/>
    <w:rsid w:val="00D66AAD"/>
    <w:rsid w:val="00D83473"/>
    <w:rsid w:val="00D83FCE"/>
    <w:rsid w:val="00D86AC0"/>
    <w:rsid w:val="00D9216F"/>
    <w:rsid w:val="00DA7C3A"/>
    <w:rsid w:val="00DB3103"/>
    <w:rsid w:val="00DC5821"/>
    <w:rsid w:val="00DC7E23"/>
    <w:rsid w:val="00DD5A91"/>
    <w:rsid w:val="00DE211F"/>
    <w:rsid w:val="00DE50D6"/>
    <w:rsid w:val="00DE652F"/>
    <w:rsid w:val="00DF4053"/>
    <w:rsid w:val="00E2001D"/>
    <w:rsid w:val="00E267B5"/>
    <w:rsid w:val="00E32778"/>
    <w:rsid w:val="00E3425D"/>
    <w:rsid w:val="00E34588"/>
    <w:rsid w:val="00E36890"/>
    <w:rsid w:val="00E42422"/>
    <w:rsid w:val="00E43E16"/>
    <w:rsid w:val="00E566AA"/>
    <w:rsid w:val="00E725B7"/>
    <w:rsid w:val="00E75884"/>
    <w:rsid w:val="00E76BF7"/>
    <w:rsid w:val="00E80225"/>
    <w:rsid w:val="00E816AB"/>
    <w:rsid w:val="00E911D4"/>
    <w:rsid w:val="00E92A46"/>
    <w:rsid w:val="00EA1CE0"/>
    <w:rsid w:val="00EA3D7B"/>
    <w:rsid w:val="00EA71CC"/>
    <w:rsid w:val="00EB093F"/>
    <w:rsid w:val="00EB6417"/>
    <w:rsid w:val="00EC5E99"/>
    <w:rsid w:val="00ED63EB"/>
    <w:rsid w:val="00EE5B3F"/>
    <w:rsid w:val="00EF2BDC"/>
    <w:rsid w:val="00F01B60"/>
    <w:rsid w:val="00F14C04"/>
    <w:rsid w:val="00F17592"/>
    <w:rsid w:val="00F26A56"/>
    <w:rsid w:val="00F32CE6"/>
    <w:rsid w:val="00F37A09"/>
    <w:rsid w:val="00F57E6A"/>
    <w:rsid w:val="00F6597B"/>
    <w:rsid w:val="00F70432"/>
    <w:rsid w:val="00F70F0D"/>
    <w:rsid w:val="00F76105"/>
    <w:rsid w:val="00F82F0E"/>
    <w:rsid w:val="00F839D8"/>
    <w:rsid w:val="00F874B8"/>
    <w:rsid w:val="00F97AB6"/>
    <w:rsid w:val="00FA135C"/>
    <w:rsid w:val="00FA3AC1"/>
    <w:rsid w:val="00FA7862"/>
    <w:rsid w:val="00FB2007"/>
    <w:rsid w:val="00FC7747"/>
    <w:rsid w:val="00FE3104"/>
    <w:rsid w:val="00FF0F86"/>
    <w:rsid w:val="00FF3F7F"/>
    <w:rsid w:val="00FF5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9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987"/>
    <w:pPr>
      <w:ind w:left="720"/>
      <w:contextualSpacing/>
    </w:pPr>
  </w:style>
  <w:style w:type="paragraph" w:styleId="Tekstdymka">
    <w:name w:val="Balloon Text"/>
    <w:basedOn w:val="Normalny"/>
    <w:link w:val="TekstdymkaZnak"/>
    <w:uiPriority w:val="99"/>
    <w:semiHidden/>
    <w:unhideWhenUsed/>
    <w:rsid w:val="00A42B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2B35"/>
    <w:rPr>
      <w:rFonts w:ascii="Tahoma" w:hAnsi="Tahoma" w:cs="Tahoma"/>
      <w:sz w:val="16"/>
      <w:szCs w:val="16"/>
    </w:rPr>
  </w:style>
  <w:style w:type="character" w:styleId="Hipercze">
    <w:name w:val="Hyperlink"/>
    <w:basedOn w:val="Domylnaczcionkaakapitu"/>
    <w:uiPriority w:val="99"/>
    <w:unhideWhenUsed/>
    <w:rsid w:val="00DE50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9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987"/>
    <w:pPr>
      <w:ind w:left="720"/>
      <w:contextualSpacing/>
    </w:pPr>
  </w:style>
  <w:style w:type="paragraph" w:styleId="Tekstdymka">
    <w:name w:val="Balloon Text"/>
    <w:basedOn w:val="Normalny"/>
    <w:link w:val="TekstdymkaZnak"/>
    <w:uiPriority w:val="99"/>
    <w:semiHidden/>
    <w:unhideWhenUsed/>
    <w:rsid w:val="00A42B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2B35"/>
    <w:rPr>
      <w:rFonts w:ascii="Tahoma" w:hAnsi="Tahoma" w:cs="Tahoma"/>
      <w:sz w:val="16"/>
      <w:szCs w:val="16"/>
    </w:rPr>
  </w:style>
  <w:style w:type="character" w:styleId="Hipercze">
    <w:name w:val="Hyperlink"/>
    <w:basedOn w:val="Domylnaczcionkaakapitu"/>
    <w:uiPriority w:val="99"/>
    <w:unhideWhenUsed/>
    <w:rsid w:val="00DE5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Xz-hKkUv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263</Words>
  <Characters>1579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Andruch</dc:creator>
  <cp:lastModifiedBy>Arkadiusz Andruch</cp:lastModifiedBy>
  <cp:revision>5</cp:revision>
  <dcterms:created xsi:type="dcterms:W3CDTF">2020-04-21T13:27:00Z</dcterms:created>
  <dcterms:modified xsi:type="dcterms:W3CDTF">2020-04-21T14:49:00Z</dcterms:modified>
</cp:coreProperties>
</file>