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FB" w:rsidRPr="00512579" w:rsidRDefault="005B1EDA" w:rsidP="00512579">
      <w:pPr>
        <w:jc w:val="center"/>
        <w:rPr>
          <w:b/>
          <w:color w:val="C00000"/>
          <w:sz w:val="56"/>
          <w:szCs w:val="56"/>
        </w:rPr>
      </w:pPr>
      <w:r w:rsidRPr="00512579">
        <w:rPr>
          <w:b/>
          <w:color w:val="C00000"/>
          <w:sz w:val="56"/>
          <w:szCs w:val="56"/>
        </w:rPr>
        <w:t>Prawidłowy rozwój mowy i języka</w:t>
      </w:r>
      <w:r w:rsidR="00551CD3" w:rsidRPr="00512579">
        <w:rPr>
          <w:b/>
          <w:color w:val="C00000"/>
          <w:sz w:val="56"/>
          <w:szCs w:val="56"/>
        </w:rPr>
        <w:t xml:space="preserve"> dziecka w wieku przedszkolnym</w:t>
      </w:r>
    </w:p>
    <w:tbl>
      <w:tblPr>
        <w:tblStyle w:val="Tabela-Siatka"/>
        <w:tblW w:w="0" w:type="auto"/>
        <w:tblInd w:w="1951" w:type="dxa"/>
        <w:tblLook w:val="04A0"/>
      </w:tblPr>
      <w:tblGrid>
        <w:gridCol w:w="2655"/>
        <w:gridCol w:w="7126"/>
      </w:tblGrid>
      <w:tr w:rsidR="005B1EDA" w:rsidRPr="00512579" w:rsidTr="00551CD3">
        <w:tc>
          <w:tcPr>
            <w:tcW w:w="2655" w:type="dxa"/>
          </w:tcPr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3 lata</w:t>
            </w:r>
          </w:p>
        </w:tc>
        <w:tc>
          <w:tcPr>
            <w:tcW w:w="7126" w:type="dxa"/>
          </w:tcPr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Poprawna wymowa :</w:t>
            </w:r>
          </w:p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- samogłosek ustnych (</w:t>
            </w:r>
            <w:proofErr w:type="spellStart"/>
            <w:r w:rsidRPr="00512579">
              <w:rPr>
                <w:sz w:val="44"/>
                <w:szCs w:val="44"/>
              </w:rPr>
              <w:t>a,e,i,o,u,y</w:t>
            </w:r>
            <w:proofErr w:type="spellEnd"/>
            <w:r w:rsidRPr="00512579">
              <w:rPr>
                <w:sz w:val="44"/>
                <w:szCs w:val="44"/>
              </w:rPr>
              <w:t>)</w:t>
            </w:r>
          </w:p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- „</w:t>
            </w:r>
            <w:proofErr w:type="spellStart"/>
            <w:r w:rsidRPr="00512579">
              <w:rPr>
                <w:sz w:val="44"/>
                <w:szCs w:val="44"/>
              </w:rPr>
              <w:t>półspółgłosek</w:t>
            </w:r>
            <w:proofErr w:type="spellEnd"/>
            <w:r w:rsidRPr="00512579">
              <w:rPr>
                <w:sz w:val="44"/>
                <w:szCs w:val="44"/>
              </w:rPr>
              <w:t>” (j, ł)</w:t>
            </w:r>
          </w:p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-spółgłosek (</w:t>
            </w:r>
            <w:proofErr w:type="spellStart"/>
            <w:r w:rsidRPr="00512579">
              <w:rPr>
                <w:sz w:val="44"/>
                <w:szCs w:val="44"/>
              </w:rPr>
              <w:t>h,f,w,t,d,p,b</w:t>
            </w:r>
            <w:proofErr w:type="spellEnd"/>
            <w:r w:rsidRPr="00512579">
              <w:rPr>
                <w:sz w:val="44"/>
                <w:szCs w:val="44"/>
              </w:rPr>
              <w:t>)</w:t>
            </w:r>
          </w:p>
        </w:tc>
      </w:tr>
      <w:tr w:rsidR="005B1EDA" w:rsidRPr="00512579" w:rsidTr="00551CD3">
        <w:tc>
          <w:tcPr>
            <w:tcW w:w="2655" w:type="dxa"/>
          </w:tcPr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4 lata</w:t>
            </w:r>
          </w:p>
        </w:tc>
        <w:tc>
          <w:tcPr>
            <w:tcW w:w="7126" w:type="dxa"/>
          </w:tcPr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 xml:space="preserve">-poprawna artykulacja spółgłosek (k, g, ś, </w:t>
            </w:r>
            <w:proofErr w:type="spellStart"/>
            <w:r w:rsidRPr="00512579">
              <w:rPr>
                <w:sz w:val="44"/>
                <w:szCs w:val="44"/>
              </w:rPr>
              <w:t>ź,ć,dź</w:t>
            </w:r>
            <w:proofErr w:type="spellEnd"/>
            <w:r w:rsidRPr="00512579">
              <w:rPr>
                <w:sz w:val="44"/>
                <w:szCs w:val="44"/>
              </w:rPr>
              <w:t>)</w:t>
            </w:r>
          </w:p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- spółgłoski miękkie (</w:t>
            </w:r>
            <w:proofErr w:type="spellStart"/>
            <w:r w:rsidRPr="00512579">
              <w:rPr>
                <w:sz w:val="44"/>
                <w:szCs w:val="44"/>
              </w:rPr>
              <w:t>ś,ź,ć,dź</w:t>
            </w:r>
            <w:proofErr w:type="spellEnd"/>
            <w:r w:rsidRPr="00512579">
              <w:rPr>
                <w:sz w:val="44"/>
                <w:szCs w:val="44"/>
              </w:rPr>
              <w:t>) mogą być jeszcze wymawiane jako „mniej miękkie” (</w:t>
            </w:r>
            <w:proofErr w:type="spellStart"/>
            <w:r w:rsidRPr="00512579">
              <w:rPr>
                <w:sz w:val="44"/>
                <w:szCs w:val="44"/>
              </w:rPr>
              <w:t>sj</w:t>
            </w:r>
            <w:proofErr w:type="spellEnd"/>
            <w:r w:rsidRPr="00512579">
              <w:rPr>
                <w:sz w:val="44"/>
                <w:szCs w:val="44"/>
              </w:rPr>
              <w:t>)</w:t>
            </w:r>
          </w:p>
        </w:tc>
      </w:tr>
      <w:tr w:rsidR="005B1EDA" w:rsidRPr="00512579" w:rsidTr="00551CD3">
        <w:tc>
          <w:tcPr>
            <w:tcW w:w="2655" w:type="dxa"/>
          </w:tcPr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5 lat</w:t>
            </w:r>
          </w:p>
        </w:tc>
        <w:tc>
          <w:tcPr>
            <w:tcW w:w="7126" w:type="dxa"/>
          </w:tcPr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- poprawna wymowa spółgłosek (</w:t>
            </w:r>
            <w:proofErr w:type="spellStart"/>
            <w:r w:rsidRPr="00512579">
              <w:rPr>
                <w:sz w:val="44"/>
                <w:szCs w:val="44"/>
              </w:rPr>
              <w:t>sz,ż,cz,dż</w:t>
            </w:r>
            <w:proofErr w:type="spellEnd"/>
            <w:r w:rsidRPr="00512579">
              <w:rPr>
                <w:sz w:val="44"/>
                <w:szCs w:val="44"/>
              </w:rPr>
              <w:t xml:space="preserve">) lub zastępowanie ich spółgłoskami (s, </w:t>
            </w:r>
            <w:proofErr w:type="spellStart"/>
            <w:r w:rsidRPr="00512579">
              <w:rPr>
                <w:sz w:val="44"/>
                <w:szCs w:val="44"/>
              </w:rPr>
              <w:t>z,c,dz</w:t>
            </w:r>
            <w:proofErr w:type="spellEnd"/>
            <w:r w:rsidRPr="00512579">
              <w:rPr>
                <w:sz w:val="44"/>
                <w:szCs w:val="44"/>
              </w:rPr>
              <w:t>)</w:t>
            </w:r>
          </w:p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 xml:space="preserve">- poprawna wymowa spółgłoski (r) lub </w:t>
            </w:r>
            <w:r w:rsidRPr="00512579">
              <w:rPr>
                <w:sz w:val="44"/>
                <w:szCs w:val="44"/>
              </w:rPr>
              <w:lastRenderedPageBreak/>
              <w:t>zastępowanie jej spółgłoską (l)</w:t>
            </w:r>
          </w:p>
        </w:tc>
      </w:tr>
      <w:tr w:rsidR="005B1EDA" w:rsidRPr="00512579" w:rsidTr="00551CD3">
        <w:tc>
          <w:tcPr>
            <w:tcW w:w="2655" w:type="dxa"/>
          </w:tcPr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lastRenderedPageBreak/>
              <w:t>6 lat</w:t>
            </w:r>
          </w:p>
        </w:tc>
        <w:tc>
          <w:tcPr>
            <w:tcW w:w="7126" w:type="dxa"/>
          </w:tcPr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- poprawna wymowa spółgłosek (</w:t>
            </w:r>
            <w:proofErr w:type="spellStart"/>
            <w:r w:rsidRPr="00512579">
              <w:rPr>
                <w:sz w:val="44"/>
                <w:szCs w:val="44"/>
              </w:rPr>
              <w:t>sz</w:t>
            </w:r>
            <w:proofErr w:type="spellEnd"/>
            <w:r w:rsidRPr="00512579">
              <w:rPr>
                <w:sz w:val="44"/>
                <w:szCs w:val="44"/>
              </w:rPr>
              <w:t xml:space="preserve">, </w:t>
            </w:r>
            <w:proofErr w:type="spellStart"/>
            <w:r w:rsidRPr="00512579">
              <w:rPr>
                <w:sz w:val="44"/>
                <w:szCs w:val="44"/>
              </w:rPr>
              <w:t>ż,cz,dż</w:t>
            </w:r>
            <w:proofErr w:type="spellEnd"/>
            <w:r w:rsidRPr="00512579">
              <w:rPr>
                <w:sz w:val="44"/>
                <w:szCs w:val="44"/>
              </w:rPr>
              <w:t>) oraz spółgłoski (r). Mogą zdarzać się jeszcze pomyłki, ale powinny być coraz rzadsze.</w:t>
            </w:r>
          </w:p>
        </w:tc>
      </w:tr>
      <w:tr w:rsidR="005B1EDA" w:rsidRPr="00512579" w:rsidTr="00551CD3">
        <w:tc>
          <w:tcPr>
            <w:tcW w:w="2655" w:type="dxa"/>
          </w:tcPr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7 lat</w:t>
            </w:r>
          </w:p>
        </w:tc>
        <w:tc>
          <w:tcPr>
            <w:tcW w:w="7126" w:type="dxa"/>
          </w:tcPr>
          <w:p w:rsidR="005B1EDA" w:rsidRPr="00512579" w:rsidRDefault="005B1EDA" w:rsidP="00551CD3">
            <w:pPr>
              <w:jc w:val="center"/>
              <w:rPr>
                <w:sz w:val="44"/>
                <w:szCs w:val="44"/>
              </w:rPr>
            </w:pPr>
            <w:r w:rsidRPr="00512579">
              <w:rPr>
                <w:sz w:val="44"/>
                <w:szCs w:val="44"/>
              </w:rPr>
              <w:t>Prawidłowa wymowa wszystkich spółgłosek i samogłosek języka polskiego.</w:t>
            </w:r>
          </w:p>
        </w:tc>
      </w:tr>
    </w:tbl>
    <w:p w:rsidR="00551CD3" w:rsidRPr="00512579" w:rsidRDefault="00551CD3" w:rsidP="00551CD3">
      <w:pPr>
        <w:jc w:val="center"/>
        <w:rPr>
          <w:b/>
          <w:color w:val="C00000"/>
          <w:sz w:val="44"/>
          <w:szCs w:val="44"/>
        </w:rPr>
      </w:pPr>
    </w:p>
    <w:p w:rsidR="005B1EDA" w:rsidRPr="00A747A9" w:rsidRDefault="005B1EDA" w:rsidP="00551CD3">
      <w:pPr>
        <w:jc w:val="center"/>
        <w:rPr>
          <w:b/>
          <w:color w:val="C00000"/>
          <w:sz w:val="56"/>
          <w:szCs w:val="56"/>
        </w:rPr>
      </w:pPr>
      <w:r w:rsidRPr="00A747A9">
        <w:rPr>
          <w:b/>
          <w:color w:val="C00000"/>
          <w:sz w:val="56"/>
          <w:szCs w:val="56"/>
        </w:rPr>
        <w:t>Nie czekaj, ale zapobiegaj!</w:t>
      </w:r>
    </w:p>
    <w:p w:rsidR="00551CD3" w:rsidRDefault="00551CD3" w:rsidP="00551CD3">
      <w:pPr>
        <w:jc w:val="center"/>
        <w:rPr>
          <w:b/>
          <w:color w:val="C00000"/>
          <w:sz w:val="48"/>
          <w:szCs w:val="48"/>
        </w:rPr>
      </w:pPr>
    </w:p>
    <w:p w:rsidR="00551CD3" w:rsidRDefault="00551CD3" w:rsidP="00551CD3">
      <w:pPr>
        <w:jc w:val="center"/>
        <w:rPr>
          <w:b/>
          <w:color w:val="C00000"/>
          <w:sz w:val="48"/>
          <w:szCs w:val="48"/>
        </w:rPr>
      </w:pPr>
    </w:p>
    <w:p w:rsidR="00512579" w:rsidRPr="00551CD3" w:rsidRDefault="00512579" w:rsidP="00512579">
      <w:pPr>
        <w:rPr>
          <w:b/>
          <w:color w:val="C00000"/>
          <w:sz w:val="48"/>
          <w:szCs w:val="48"/>
        </w:rPr>
      </w:pPr>
    </w:p>
    <w:p w:rsidR="005B1EDA" w:rsidRPr="00551CD3" w:rsidRDefault="00972E43" w:rsidP="005B1EDA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To nie</w:t>
      </w:r>
      <w:r w:rsidR="005B1EDA" w:rsidRPr="00551CD3">
        <w:rPr>
          <w:sz w:val="36"/>
          <w:szCs w:val="36"/>
        </w:rPr>
        <w:t>prawda, że:</w:t>
      </w:r>
    </w:p>
    <w:p w:rsidR="005B1EDA" w:rsidRPr="00551CD3" w:rsidRDefault="005B1EDA" w:rsidP="005B1EDA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3-letnie dziecko ma prawo nie mówić lub posługiwać się wyłącznie sylabami.</w:t>
      </w:r>
    </w:p>
    <w:p w:rsidR="005B1EDA" w:rsidRPr="00551CD3" w:rsidRDefault="005B1EDA" w:rsidP="005B1EDA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Wada wymowy minie w miarę dorastania,</w:t>
      </w:r>
    </w:p>
    <w:p w:rsidR="005B1EDA" w:rsidRPr="00551CD3" w:rsidRDefault="005B1EDA" w:rsidP="005B1EDA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Skrócone wędzidełko (tzw. przyrośnięty język) powoduje opóźnienie rozwoju mowy dziecka; nie ćwiczone może jednak utrudnić prawidłową wymowę,</w:t>
      </w:r>
    </w:p>
    <w:p w:rsidR="005B1EDA" w:rsidRPr="00551CD3" w:rsidRDefault="005B1EDA" w:rsidP="005B1EDA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 xml:space="preserve">Długotrwałe korzystanie przez dziecko smoczka lub picie z butelki czy ssanie palca nie wpływa na powstawanie </w:t>
      </w:r>
      <w:r w:rsidR="006F3981" w:rsidRPr="00551CD3">
        <w:rPr>
          <w:sz w:val="36"/>
          <w:szCs w:val="36"/>
        </w:rPr>
        <w:t>wad zgryzu i wymowy.</w:t>
      </w:r>
    </w:p>
    <w:p w:rsidR="005B1EDA" w:rsidRPr="00551CD3" w:rsidRDefault="007D411F" w:rsidP="005B1EDA">
      <w:p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Sprawdź, czy Twoje dziecko potrafi:</w:t>
      </w:r>
    </w:p>
    <w:p w:rsidR="007D411F" w:rsidRPr="00551CD3" w:rsidRDefault="007D411F" w:rsidP="007D411F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Naśladować konika klaskając językiem o podniebienie,</w:t>
      </w:r>
    </w:p>
    <w:p w:rsidR="007D411F" w:rsidRPr="00551CD3" w:rsidRDefault="007D411F" w:rsidP="007D411F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Naśladować węża (</w:t>
      </w:r>
      <w:proofErr w:type="spellStart"/>
      <w:r w:rsidRPr="00551CD3">
        <w:rPr>
          <w:sz w:val="36"/>
          <w:szCs w:val="36"/>
        </w:rPr>
        <w:t>ssssss</w:t>
      </w:r>
      <w:proofErr w:type="spellEnd"/>
      <w:r w:rsidRPr="00551CD3">
        <w:rPr>
          <w:sz w:val="36"/>
          <w:szCs w:val="36"/>
        </w:rPr>
        <w:t>…), chowając język za dolne zęby,</w:t>
      </w:r>
    </w:p>
    <w:p w:rsidR="007D411F" w:rsidRPr="00551CD3" w:rsidRDefault="007D411F" w:rsidP="007D411F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Naśladować szum wiatru (</w:t>
      </w:r>
      <w:proofErr w:type="spellStart"/>
      <w:r w:rsidRPr="00551CD3">
        <w:rPr>
          <w:sz w:val="36"/>
          <w:szCs w:val="36"/>
        </w:rPr>
        <w:t>szszsz</w:t>
      </w:r>
      <w:proofErr w:type="spellEnd"/>
      <w:r w:rsidRPr="00551CD3">
        <w:rPr>
          <w:sz w:val="36"/>
          <w:szCs w:val="36"/>
        </w:rPr>
        <w:t>…), unosząc język do góry,</w:t>
      </w:r>
    </w:p>
    <w:p w:rsidR="007D411F" w:rsidRPr="00551CD3" w:rsidRDefault="007D411F" w:rsidP="007D411F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Dotknąć końcem języka do poszczególnych zębów.</w:t>
      </w:r>
    </w:p>
    <w:p w:rsidR="00551CD3" w:rsidRDefault="00551CD3" w:rsidP="00551CD3">
      <w:pPr>
        <w:jc w:val="both"/>
        <w:rPr>
          <w:sz w:val="36"/>
          <w:szCs w:val="36"/>
        </w:rPr>
      </w:pPr>
    </w:p>
    <w:p w:rsidR="0068330C" w:rsidRDefault="0068330C" w:rsidP="00551CD3">
      <w:pPr>
        <w:jc w:val="both"/>
        <w:rPr>
          <w:sz w:val="36"/>
          <w:szCs w:val="36"/>
        </w:rPr>
      </w:pPr>
    </w:p>
    <w:p w:rsidR="00512579" w:rsidRPr="00551CD3" w:rsidRDefault="00512579" w:rsidP="00551CD3">
      <w:pPr>
        <w:jc w:val="both"/>
        <w:rPr>
          <w:sz w:val="36"/>
          <w:szCs w:val="36"/>
        </w:rPr>
      </w:pPr>
    </w:p>
    <w:p w:rsidR="001C6DEF" w:rsidRPr="00551CD3" w:rsidRDefault="001C6DEF" w:rsidP="001C6DEF">
      <w:pPr>
        <w:jc w:val="both"/>
        <w:rPr>
          <w:b/>
          <w:color w:val="C00000"/>
          <w:sz w:val="36"/>
          <w:szCs w:val="36"/>
        </w:rPr>
      </w:pPr>
      <w:r w:rsidRPr="00551CD3">
        <w:rPr>
          <w:b/>
          <w:color w:val="C00000"/>
          <w:sz w:val="36"/>
          <w:szCs w:val="36"/>
        </w:rPr>
        <w:lastRenderedPageBreak/>
        <w:t>Rodzicu pamiętaj!</w:t>
      </w:r>
    </w:p>
    <w:p w:rsidR="001C6DEF" w:rsidRPr="00551CD3" w:rsidRDefault="001C6DEF" w:rsidP="001C6DEF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Większość zaburzeń mowy można, zlikwidować, jeżeli terapia rozpocznie się w wieku przedszkolnym,</w:t>
      </w:r>
    </w:p>
    <w:p w:rsidR="001C6DEF" w:rsidRPr="00551CD3" w:rsidRDefault="001C6DEF" w:rsidP="001C6DEF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Możesz zapobiec powstawaniu lub utrwaleniu się wady wymowy u Twojego dziecka, zgłaszając się do specjalisty –logopedy jak najwcześniej,</w:t>
      </w:r>
    </w:p>
    <w:p w:rsidR="001C6DEF" w:rsidRPr="00551CD3" w:rsidRDefault="001C6DEF" w:rsidP="001C6DEF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551CD3">
        <w:rPr>
          <w:sz w:val="36"/>
          <w:szCs w:val="36"/>
        </w:rPr>
        <w:t>Jeśli Twoje dziecko mówi nieprawidłowo, to nie jest to tylko problem mówienia, ale także przyczyna wielu niepowodzeń szkolnych np. trudności w czytaniu i pisaniu.</w:t>
      </w:r>
    </w:p>
    <w:p w:rsidR="00551CD3" w:rsidRPr="00551CD3" w:rsidRDefault="00551CD3" w:rsidP="00551CD3">
      <w:pPr>
        <w:pStyle w:val="Akapitzlist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1885950" cy="2419350"/>
            <wp:effectExtent l="0" t="0" r="0" b="0"/>
            <wp:docPr id="1" name="Obraz 1" descr="C:\Users\Arkadiusz Andruc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D3" w:rsidRDefault="00551CD3" w:rsidP="00551CD3">
      <w:pPr>
        <w:rPr>
          <w:sz w:val="28"/>
          <w:szCs w:val="28"/>
        </w:rPr>
      </w:pPr>
    </w:p>
    <w:p w:rsidR="00A928E7" w:rsidRDefault="00A928E7" w:rsidP="00551CD3">
      <w:pPr>
        <w:rPr>
          <w:sz w:val="28"/>
          <w:szCs w:val="28"/>
        </w:rPr>
      </w:pPr>
    </w:p>
    <w:p w:rsidR="00F253BB" w:rsidRDefault="00F253BB" w:rsidP="000D0666">
      <w:pPr>
        <w:jc w:val="center"/>
        <w:rPr>
          <w:b/>
          <w:sz w:val="40"/>
          <w:szCs w:val="40"/>
          <w:u w:val="single"/>
        </w:rPr>
      </w:pPr>
      <w:r w:rsidRPr="00F253BB">
        <w:rPr>
          <w:b/>
          <w:sz w:val="40"/>
          <w:szCs w:val="40"/>
          <w:u w:val="single"/>
        </w:rPr>
        <w:lastRenderedPageBreak/>
        <w:t>Przykładowe ćwiczenia logopedyczne do wykorzystania w domu</w:t>
      </w:r>
    </w:p>
    <w:p w:rsidR="00A928E7" w:rsidRPr="00A928E7" w:rsidRDefault="00A928E7" w:rsidP="00A928E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928E7">
        <w:rPr>
          <w:sz w:val="28"/>
          <w:szCs w:val="28"/>
        </w:rPr>
        <w:t>Ćwiczenia wstępne:</w:t>
      </w:r>
    </w:p>
    <w:p w:rsidR="002E1635" w:rsidRPr="00A928E7" w:rsidRDefault="002E1635" w:rsidP="002E1635">
      <w:pPr>
        <w:rPr>
          <w:sz w:val="28"/>
          <w:szCs w:val="28"/>
        </w:rPr>
      </w:pPr>
      <w:r w:rsidRPr="00A928E7">
        <w:rPr>
          <w:sz w:val="28"/>
          <w:szCs w:val="28"/>
        </w:rPr>
        <w:t>Wykonuj starannie ćwiczenia, kontrolując poprawność ich wykonania w lustrze.</w:t>
      </w:r>
    </w:p>
    <w:p w:rsidR="002E1635" w:rsidRPr="00A928E7" w:rsidRDefault="002E1635" w:rsidP="002E1635">
      <w:pPr>
        <w:rPr>
          <w:sz w:val="28"/>
          <w:szCs w:val="28"/>
        </w:rPr>
      </w:pPr>
      <w:r w:rsidRPr="00A928E7">
        <w:rPr>
          <w:sz w:val="28"/>
          <w:szCs w:val="28"/>
        </w:rPr>
        <w:t>- liczenie czubkiem języka zębów w górnym łuku zębowym;</w:t>
      </w:r>
    </w:p>
    <w:p w:rsidR="002E1635" w:rsidRPr="00A928E7" w:rsidRDefault="002E1635" w:rsidP="002E1635">
      <w:pPr>
        <w:rPr>
          <w:sz w:val="28"/>
          <w:szCs w:val="28"/>
        </w:rPr>
      </w:pPr>
      <w:r w:rsidRPr="00A928E7">
        <w:rPr>
          <w:sz w:val="28"/>
          <w:szCs w:val="28"/>
        </w:rPr>
        <w:t>- dotykanie przednia częścią języka naprzemiennie górnego i dolnego wałka dziąsłowego; „Język skacze jak piłka;”</w:t>
      </w:r>
    </w:p>
    <w:p w:rsidR="002E1635" w:rsidRPr="00A928E7" w:rsidRDefault="002E1635" w:rsidP="002E1635">
      <w:pPr>
        <w:rPr>
          <w:sz w:val="28"/>
          <w:szCs w:val="28"/>
        </w:rPr>
      </w:pPr>
      <w:r w:rsidRPr="00A928E7">
        <w:rPr>
          <w:sz w:val="28"/>
          <w:szCs w:val="28"/>
        </w:rPr>
        <w:t>- kląskanie „Konik;”</w:t>
      </w:r>
    </w:p>
    <w:p w:rsidR="002E1635" w:rsidRPr="00A928E7" w:rsidRDefault="002E1635" w:rsidP="002E1635">
      <w:pPr>
        <w:rPr>
          <w:sz w:val="28"/>
          <w:szCs w:val="28"/>
        </w:rPr>
      </w:pPr>
      <w:r w:rsidRPr="00A928E7">
        <w:rPr>
          <w:sz w:val="28"/>
          <w:szCs w:val="28"/>
        </w:rPr>
        <w:t>- wypychanie językiem policzków „Kulka;”</w:t>
      </w:r>
    </w:p>
    <w:p w:rsidR="002E1635" w:rsidRPr="00A928E7" w:rsidRDefault="002E1635" w:rsidP="002E1635">
      <w:pPr>
        <w:rPr>
          <w:sz w:val="28"/>
          <w:szCs w:val="28"/>
        </w:rPr>
      </w:pPr>
      <w:r w:rsidRPr="00A928E7">
        <w:rPr>
          <w:sz w:val="28"/>
          <w:szCs w:val="28"/>
        </w:rPr>
        <w:t>- zwijanie boków języka w kształt rurki i wydmuchiwanie przez nią powietrza;</w:t>
      </w:r>
    </w:p>
    <w:p w:rsidR="00A928E7" w:rsidRPr="00A928E7" w:rsidRDefault="002E1635" w:rsidP="002E1635">
      <w:pPr>
        <w:rPr>
          <w:sz w:val="28"/>
          <w:szCs w:val="28"/>
        </w:rPr>
      </w:pPr>
      <w:r w:rsidRPr="00A928E7">
        <w:rPr>
          <w:sz w:val="28"/>
          <w:szCs w:val="28"/>
        </w:rPr>
        <w:t>- wymawianie połączeń głoskowych (e-o, i-a, e-u) z wyraźną pracą warg;</w:t>
      </w:r>
    </w:p>
    <w:p w:rsidR="002E1635" w:rsidRPr="00A928E7" w:rsidRDefault="00A928E7" w:rsidP="002E1635">
      <w:pPr>
        <w:rPr>
          <w:sz w:val="28"/>
          <w:szCs w:val="28"/>
        </w:rPr>
      </w:pPr>
      <w:r w:rsidRPr="00A928E7">
        <w:rPr>
          <w:sz w:val="28"/>
          <w:szCs w:val="28"/>
        </w:rPr>
        <w:t>2. Ćwiczenia szeregu szumiącego i syczącego niwelujące najczęściej występujące wady wymowy dzieci w wieku przedszkolnym:</w:t>
      </w:r>
    </w:p>
    <w:p w:rsidR="002E1635" w:rsidRPr="00A928E7" w:rsidRDefault="002E1635" w:rsidP="002E1635">
      <w:pPr>
        <w:rPr>
          <w:sz w:val="28"/>
          <w:szCs w:val="28"/>
        </w:rPr>
      </w:pPr>
    </w:p>
    <w:p w:rsidR="002E1635" w:rsidRPr="00A928E7" w:rsidRDefault="002E1635" w:rsidP="00A928E7">
      <w:pPr>
        <w:jc w:val="center"/>
        <w:rPr>
          <w:sz w:val="28"/>
          <w:szCs w:val="28"/>
        </w:rPr>
      </w:pPr>
      <w:r w:rsidRPr="00A928E7">
        <w:rPr>
          <w:b/>
          <w:sz w:val="28"/>
          <w:szCs w:val="28"/>
        </w:rPr>
        <w:t>Powtarzaj starannie sylaby: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t xml:space="preserve">- </w:t>
      </w:r>
      <w:proofErr w:type="spellStart"/>
      <w:r w:rsidRPr="00A928E7">
        <w:rPr>
          <w:sz w:val="28"/>
          <w:szCs w:val="28"/>
        </w:rPr>
        <w:t>żu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żo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ża</w:t>
      </w:r>
      <w:proofErr w:type="spellEnd"/>
      <w:r w:rsidRPr="00A928E7">
        <w:rPr>
          <w:sz w:val="28"/>
          <w:szCs w:val="28"/>
        </w:rPr>
        <w:t xml:space="preserve">, że, </w:t>
      </w:r>
      <w:proofErr w:type="spellStart"/>
      <w:r w:rsidRPr="00A928E7">
        <w:rPr>
          <w:sz w:val="28"/>
          <w:szCs w:val="28"/>
        </w:rPr>
        <w:t>ży</w:t>
      </w:r>
      <w:proofErr w:type="spellEnd"/>
      <w:r w:rsidRPr="00A928E7">
        <w:rPr>
          <w:sz w:val="28"/>
          <w:szCs w:val="28"/>
        </w:rPr>
        <w:t>,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proofErr w:type="spellStart"/>
      <w:r w:rsidRPr="00A928E7">
        <w:rPr>
          <w:sz w:val="28"/>
          <w:szCs w:val="28"/>
        </w:rPr>
        <w:t>użu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ożo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aża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yży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iży</w:t>
      </w:r>
      <w:proofErr w:type="spellEnd"/>
      <w:r w:rsidRPr="00A928E7">
        <w:rPr>
          <w:sz w:val="28"/>
          <w:szCs w:val="28"/>
        </w:rPr>
        <w:t>,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lastRenderedPageBreak/>
        <w:t xml:space="preserve">- </w:t>
      </w:r>
      <w:proofErr w:type="spellStart"/>
      <w:r w:rsidRPr="00A928E7">
        <w:rPr>
          <w:sz w:val="28"/>
          <w:szCs w:val="28"/>
        </w:rPr>
        <w:t>czu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czo</w:t>
      </w:r>
      <w:proofErr w:type="spellEnd"/>
      <w:r w:rsidRPr="00A928E7">
        <w:rPr>
          <w:sz w:val="28"/>
          <w:szCs w:val="28"/>
        </w:rPr>
        <w:t>, cza, cze, czy,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proofErr w:type="spellStart"/>
      <w:r w:rsidRPr="00A928E7">
        <w:rPr>
          <w:sz w:val="28"/>
          <w:szCs w:val="28"/>
        </w:rPr>
        <w:t>uczu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oczo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acza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ecze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yczy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iczy</w:t>
      </w:r>
      <w:proofErr w:type="spellEnd"/>
      <w:r w:rsidRPr="00A928E7">
        <w:rPr>
          <w:sz w:val="28"/>
          <w:szCs w:val="28"/>
        </w:rPr>
        <w:t>,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t xml:space="preserve">ucz, ocz, acz, </w:t>
      </w:r>
      <w:proofErr w:type="spellStart"/>
      <w:r w:rsidRPr="00A928E7">
        <w:rPr>
          <w:sz w:val="28"/>
          <w:szCs w:val="28"/>
        </w:rPr>
        <w:t>ecz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icz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ycz</w:t>
      </w:r>
      <w:proofErr w:type="spellEnd"/>
      <w:r w:rsidRPr="00A928E7">
        <w:rPr>
          <w:sz w:val="28"/>
          <w:szCs w:val="28"/>
        </w:rPr>
        <w:t>,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t xml:space="preserve">- </w:t>
      </w:r>
      <w:proofErr w:type="spellStart"/>
      <w:r w:rsidRPr="00A928E7">
        <w:rPr>
          <w:sz w:val="28"/>
          <w:szCs w:val="28"/>
        </w:rPr>
        <w:t>dżu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dżo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dża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dże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dży</w:t>
      </w:r>
      <w:proofErr w:type="spellEnd"/>
      <w:r w:rsidRPr="00A928E7">
        <w:rPr>
          <w:sz w:val="28"/>
          <w:szCs w:val="28"/>
        </w:rPr>
        <w:t>,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proofErr w:type="spellStart"/>
      <w:r w:rsidRPr="00A928E7">
        <w:rPr>
          <w:sz w:val="28"/>
          <w:szCs w:val="28"/>
        </w:rPr>
        <w:t>udżu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odżo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adża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edże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ydży</w:t>
      </w:r>
      <w:proofErr w:type="spellEnd"/>
      <w:r w:rsidRPr="00A928E7">
        <w:rPr>
          <w:sz w:val="28"/>
          <w:szCs w:val="28"/>
        </w:rPr>
        <w:t>.</w:t>
      </w:r>
    </w:p>
    <w:p w:rsidR="002E1635" w:rsidRPr="00A928E7" w:rsidRDefault="002E1635" w:rsidP="00A928E7">
      <w:pPr>
        <w:jc w:val="center"/>
        <w:rPr>
          <w:b/>
          <w:sz w:val="28"/>
          <w:szCs w:val="28"/>
        </w:rPr>
      </w:pPr>
      <w:r w:rsidRPr="00A928E7">
        <w:rPr>
          <w:b/>
          <w:sz w:val="28"/>
          <w:szCs w:val="28"/>
        </w:rPr>
        <w:t xml:space="preserve"> Narysuj czapkę dla Czesia.</w:t>
      </w:r>
    </w:p>
    <w:p w:rsidR="00A928E7" w:rsidRPr="00A928E7" w:rsidRDefault="00A928E7" w:rsidP="00A928E7">
      <w:pPr>
        <w:jc w:val="center"/>
        <w:rPr>
          <w:b/>
          <w:sz w:val="28"/>
          <w:szCs w:val="28"/>
        </w:rPr>
      </w:pPr>
    </w:p>
    <w:p w:rsidR="002E1635" w:rsidRPr="00A928E7" w:rsidRDefault="002E1635" w:rsidP="00A928E7">
      <w:pPr>
        <w:jc w:val="center"/>
        <w:rPr>
          <w:b/>
          <w:sz w:val="28"/>
          <w:szCs w:val="28"/>
        </w:rPr>
      </w:pPr>
      <w:r w:rsidRPr="00A928E7">
        <w:rPr>
          <w:b/>
          <w:sz w:val="28"/>
          <w:szCs w:val="28"/>
        </w:rPr>
        <w:t>Powtarzaj starannie sylaby. Przy wymawianiu głoski „c” język chowamy za dolnymi zębami, usta w lekkim uśmiechu: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proofErr w:type="spellStart"/>
      <w:r w:rsidRPr="00A928E7">
        <w:rPr>
          <w:sz w:val="28"/>
          <w:szCs w:val="28"/>
        </w:rPr>
        <w:t>cu</w:t>
      </w:r>
      <w:proofErr w:type="spellEnd"/>
      <w:r w:rsidRPr="00A928E7">
        <w:rPr>
          <w:sz w:val="28"/>
          <w:szCs w:val="28"/>
        </w:rPr>
        <w:t xml:space="preserve">, co, ca, </w:t>
      </w:r>
      <w:proofErr w:type="spellStart"/>
      <w:r w:rsidRPr="00A928E7">
        <w:rPr>
          <w:sz w:val="28"/>
          <w:szCs w:val="28"/>
        </w:rPr>
        <w:t>ce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cy</w:t>
      </w:r>
      <w:proofErr w:type="spellEnd"/>
      <w:r w:rsidRPr="00A928E7">
        <w:rPr>
          <w:sz w:val="28"/>
          <w:szCs w:val="28"/>
        </w:rPr>
        <w:t>, ci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proofErr w:type="spellStart"/>
      <w:r w:rsidRPr="00A928E7">
        <w:rPr>
          <w:sz w:val="28"/>
          <w:szCs w:val="28"/>
        </w:rPr>
        <w:t>ucu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oco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aca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ycy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ici</w:t>
      </w:r>
      <w:proofErr w:type="spellEnd"/>
      <w:r w:rsidRPr="00A928E7">
        <w:rPr>
          <w:sz w:val="28"/>
          <w:szCs w:val="28"/>
        </w:rPr>
        <w:t>,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proofErr w:type="spellStart"/>
      <w:r w:rsidRPr="00A928E7">
        <w:rPr>
          <w:sz w:val="28"/>
          <w:szCs w:val="28"/>
        </w:rPr>
        <w:t>cuc</w:t>
      </w:r>
      <w:proofErr w:type="spellEnd"/>
      <w:r w:rsidRPr="00A928E7">
        <w:rPr>
          <w:sz w:val="28"/>
          <w:szCs w:val="28"/>
        </w:rPr>
        <w:t xml:space="preserve">, coc, </w:t>
      </w:r>
      <w:proofErr w:type="spellStart"/>
      <w:r w:rsidRPr="00A928E7">
        <w:rPr>
          <w:sz w:val="28"/>
          <w:szCs w:val="28"/>
        </w:rPr>
        <w:t>cac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cec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cic</w:t>
      </w:r>
      <w:proofErr w:type="spellEnd"/>
    </w:p>
    <w:p w:rsidR="002E1635" w:rsidRDefault="002E1635" w:rsidP="00A928E7">
      <w:pPr>
        <w:jc w:val="center"/>
        <w:rPr>
          <w:sz w:val="28"/>
          <w:szCs w:val="28"/>
        </w:rPr>
      </w:pPr>
      <w:proofErr w:type="spellStart"/>
      <w:r w:rsidRPr="00A928E7">
        <w:rPr>
          <w:sz w:val="28"/>
          <w:szCs w:val="28"/>
        </w:rPr>
        <w:t>uc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oc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ac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ec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ic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yc</w:t>
      </w:r>
      <w:proofErr w:type="spellEnd"/>
      <w:r w:rsidRPr="00A928E7">
        <w:rPr>
          <w:sz w:val="28"/>
          <w:szCs w:val="28"/>
        </w:rPr>
        <w:t>,</w:t>
      </w:r>
    </w:p>
    <w:p w:rsidR="00A928E7" w:rsidRDefault="00A928E7" w:rsidP="00A928E7">
      <w:pPr>
        <w:jc w:val="center"/>
        <w:rPr>
          <w:sz w:val="28"/>
          <w:szCs w:val="28"/>
        </w:rPr>
      </w:pPr>
    </w:p>
    <w:p w:rsidR="00A928E7" w:rsidRPr="00A928E7" w:rsidRDefault="00A928E7" w:rsidP="00A928E7">
      <w:pPr>
        <w:jc w:val="center"/>
        <w:rPr>
          <w:sz w:val="28"/>
          <w:szCs w:val="28"/>
        </w:rPr>
      </w:pPr>
    </w:p>
    <w:p w:rsidR="00A928E7" w:rsidRPr="00A928E7" w:rsidRDefault="00A928E7" w:rsidP="00A928E7">
      <w:pPr>
        <w:jc w:val="center"/>
        <w:rPr>
          <w:sz w:val="28"/>
          <w:szCs w:val="28"/>
        </w:rPr>
      </w:pPr>
    </w:p>
    <w:p w:rsidR="002E1635" w:rsidRPr="00A928E7" w:rsidRDefault="002E1635" w:rsidP="00A928E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A928E7">
        <w:rPr>
          <w:rFonts w:eastAsia="Times New Roman" w:cs="Times New Roman"/>
          <w:b/>
          <w:bCs/>
          <w:sz w:val="28"/>
          <w:szCs w:val="28"/>
          <w:lang w:eastAsia="pl-PL"/>
        </w:rPr>
        <w:lastRenderedPageBreak/>
        <w:t>„Ciuciubabka”</w:t>
      </w:r>
    </w:p>
    <w:p w:rsidR="002E1635" w:rsidRPr="00A928E7" w:rsidRDefault="002E1635" w:rsidP="00A928E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928E7">
        <w:rPr>
          <w:rFonts w:eastAsia="Times New Roman" w:cs="Times New Roman"/>
          <w:sz w:val="28"/>
          <w:szCs w:val="28"/>
          <w:lang w:eastAsia="pl-PL"/>
        </w:rPr>
        <w:t>Cicho, cicho, cii, cii, cii,</w:t>
      </w:r>
      <w:r w:rsidRPr="00A928E7">
        <w:rPr>
          <w:rFonts w:eastAsia="Times New Roman" w:cs="Times New Roman"/>
          <w:sz w:val="28"/>
          <w:szCs w:val="28"/>
          <w:lang w:eastAsia="pl-PL"/>
        </w:rPr>
        <w:br/>
        <w:t>ciocia śpi i babcia śpi.</w:t>
      </w:r>
      <w:r w:rsidRPr="00A928E7">
        <w:rPr>
          <w:rFonts w:eastAsia="Times New Roman" w:cs="Times New Roman"/>
          <w:sz w:val="28"/>
          <w:szCs w:val="28"/>
          <w:lang w:eastAsia="pl-PL"/>
        </w:rPr>
        <w:br/>
        <w:t>A Marcinek he, he, he,</w:t>
      </w:r>
      <w:r w:rsidRPr="00A928E7">
        <w:rPr>
          <w:rFonts w:eastAsia="Times New Roman" w:cs="Times New Roman"/>
          <w:sz w:val="28"/>
          <w:szCs w:val="28"/>
          <w:lang w:eastAsia="pl-PL"/>
        </w:rPr>
        <w:br/>
        <w:t>w ciuciubabkę bawi się.</w:t>
      </w:r>
      <w:r w:rsidRPr="00A928E7">
        <w:rPr>
          <w:rFonts w:eastAsia="Times New Roman" w:cs="Times New Roman"/>
          <w:sz w:val="28"/>
          <w:szCs w:val="28"/>
          <w:lang w:eastAsia="pl-PL"/>
        </w:rPr>
        <w:br/>
        <w:t>Leci, leci ćma, do światła się pcha.</w:t>
      </w:r>
      <w:r w:rsidRPr="00A928E7">
        <w:rPr>
          <w:rFonts w:eastAsia="Times New Roman" w:cs="Times New Roman"/>
          <w:sz w:val="28"/>
          <w:szCs w:val="28"/>
          <w:lang w:eastAsia="pl-PL"/>
        </w:rPr>
        <w:br/>
        <w:t>Koci, koci łapci, jak ciemno u babci.</w:t>
      </w:r>
    </w:p>
    <w:p w:rsidR="002E1635" w:rsidRPr="00A928E7" w:rsidRDefault="002E1635" w:rsidP="00A928E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928E7">
        <w:rPr>
          <w:rFonts w:eastAsia="Times New Roman" w:cs="Times New Roman"/>
          <w:b/>
          <w:sz w:val="28"/>
          <w:szCs w:val="28"/>
          <w:lang w:eastAsia="pl-PL"/>
        </w:rPr>
        <w:t xml:space="preserve"> Narysuj coś na głoskę „ c”</w:t>
      </w:r>
    </w:p>
    <w:p w:rsidR="00A928E7" w:rsidRPr="00A928E7" w:rsidRDefault="00A928E7" w:rsidP="00A928E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2E1635" w:rsidRPr="00A928E7" w:rsidRDefault="002E1635" w:rsidP="00A928E7">
      <w:pPr>
        <w:jc w:val="center"/>
        <w:rPr>
          <w:b/>
          <w:sz w:val="28"/>
          <w:szCs w:val="28"/>
        </w:rPr>
      </w:pPr>
      <w:r w:rsidRPr="00A928E7">
        <w:rPr>
          <w:b/>
          <w:sz w:val="28"/>
          <w:szCs w:val="28"/>
        </w:rPr>
        <w:t>Powtarzaj sylaby przed lustrem: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t xml:space="preserve">za, </w:t>
      </w:r>
      <w:proofErr w:type="spellStart"/>
      <w:r w:rsidRPr="00A928E7">
        <w:rPr>
          <w:sz w:val="28"/>
          <w:szCs w:val="28"/>
        </w:rPr>
        <w:t>zo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zu</w:t>
      </w:r>
      <w:proofErr w:type="spellEnd"/>
      <w:r w:rsidRPr="00A928E7">
        <w:rPr>
          <w:sz w:val="28"/>
          <w:szCs w:val="28"/>
        </w:rPr>
        <w:t xml:space="preserve">, ze, </w:t>
      </w:r>
      <w:proofErr w:type="spellStart"/>
      <w:r w:rsidRPr="00A928E7">
        <w:rPr>
          <w:sz w:val="28"/>
          <w:szCs w:val="28"/>
        </w:rPr>
        <w:t>zi</w:t>
      </w:r>
      <w:proofErr w:type="spellEnd"/>
      <w:r w:rsidRPr="00A928E7">
        <w:rPr>
          <w:sz w:val="28"/>
          <w:szCs w:val="28"/>
        </w:rPr>
        <w:t xml:space="preserve">,  </w:t>
      </w:r>
      <w:proofErr w:type="spellStart"/>
      <w:r w:rsidRPr="00A928E7">
        <w:rPr>
          <w:sz w:val="28"/>
          <w:szCs w:val="28"/>
        </w:rPr>
        <w:t>zy</w:t>
      </w:r>
      <w:proofErr w:type="spellEnd"/>
      <w:r w:rsidRPr="00A928E7">
        <w:rPr>
          <w:sz w:val="28"/>
          <w:szCs w:val="28"/>
        </w:rPr>
        <w:t>,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proofErr w:type="spellStart"/>
      <w:r w:rsidRPr="00A928E7">
        <w:rPr>
          <w:sz w:val="28"/>
          <w:szCs w:val="28"/>
        </w:rPr>
        <w:t>az</w:t>
      </w:r>
      <w:proofErr w:type="spellEnd"/>
      <w:r w:rsidRPr="00A928E7">
        <w:rPr>
          <w:sz w:val="28"/>
          <w:szCs w:val="28"/>
        </w:rPr>
        <w:t xml:space="preserve">, oz, </w:t>
      </w:r>
      <w:proofErr w:type="spellStart"/>
      <w:r w:rsidRPr="00A928E7">
        <w:rPr>
          <w:sz w:val="28"/>
          <w:szCs w:val="28"/>
        </w:rPr>
        <w:t>uz,ez</w:t>
      </w:r>
      <w:proofErr w:type="spellEnd"/>
      <w:r w:rsidRPr="00A928E7">
        <w:rPr>
          <w:sz w:val="28"/>
          <w:szCs w:val="28"/>
        </w:rPr>
        <w:t xml:space="preserve">,  </w:t>
      </w:r>
      <w:proofErr w:type="spellStart"/>
      <w:r w:rsidRPr="00A928E7">
        <w:rPr>
          <w:sz w:val="28"/>
          <w:szCs w:val="28"/>
        </w:rPr>
        <w:t>iz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yz</w:t>
      </w:r>
      <w:proofErr w:type="spellEnd"/>
      <w:r w:rsidRPr="00A928E7">
        <w:rPr>
          <w:sz w:val="28"/>
          <w:szCs w:val="28"/>
        </w:rPr>
        <w:t>,</w:t>
      </w:r>
    </w:p>
    <w:p w:rsidR="002E1635" w:rsidRPr="00A928E7" w:rsidRDefault="002E1635" w:rsidP="00A928E7">
      <w:pPr>
        <w:jc w:val="center"/>
        <w:rPr>
          <w:sz w:val="28"/>
          <w:szCs w:val="28"/>
        </w:rPr>
      </w:pPr>
      <w:proofErr w:type="spellStart"/>
      <w:r w:rsidRPr="00A928E7">
        <w:rPr>
          <w:sz w:val="28"/>
          <w:szCs w:val="28"/>
        </w:rPr>
        <w:t>aza</w:t>
      </w:r>
      <w:proofErr w:type="spellEnd"/>
      <w:r w:rsidRPr="00A928E7">
        <w:rPr>
          <w:sz w:val="28"/>
          <w:szCs w:val="28"/>
        </w:rPr>
        <w:t xml:space="preserve">, </w:t>
      </w:r>
      <w:proofErr w:type="spellStart"/>
      <w:r w:rsidRPr="00A928E7">
        <w:rPr>
          <w:sz w:val="28"/>
          <w:szCs w:val="28"/>
        </w:rPr>
        <w:t>ozo</w:t>
      </w:r>
      <w:proofErr w:type="spellEnd"/>
      <w:r w:rsidRPr="00A928E7">
        <w:rPr>
          <w:sz w:val="28"/>
          <w:szCs w:val="28"/>
        </w:rPr>
        <w:t xml:space="preserve"> </w:t>
      </w:r>
      <w:proofErr w:type="spellStart"/>
      <w:r w:rsidRPr="00A928E7">
        <w:rPr>
          <w:sz w:val="28"/>
          <w:szCs w:val="28"/>
        </w:rPr>
        <w:t>uzu,eze</w:t>
      </w:r>
      <w:proofErr w:type="spellEnd"/>
      <w:r w:rsidRPr="00A928E7">
        <w:rPr>
          <w:sz w:val="28"/>
          <w:szCs w:val="28"/>
        </w:rPr>
        <w:t xml:space="preserve">, </w:t>
      </w:r>
      <w:r w:rsidR="00A928E7" w:rsidRPr="00A928E7">
        <w:rPr>
          <w:sz w:val="28"/>
          <w:szCs w:val="28"/>
        </w:rPr>
        <w:t xml:space="preserve"> </w:t>
      </w:r>
      <w:proofErr w:type="spellStart"/>
      <w:r w:rsidR="00A928E7" w:rsidRPr="00A928E7">
        <w:rPr>
          <w:sz w:val="28"/>
          <w:szCs w:val="28"/>
        </w:rPr>
        <w:t>izi</w:t>
      </w:r>
      <w:proofErr w:type="spellEnd"/>
      <w:r w:rsidR="00A928E7" w:rsidRPr="00A928E7">
        <w:rPr>
          <w:sz w:val="28"/>
          <w:szCs w:val="28"/>
        </w:rPr>
        <w:t xml:space="preserve">, </w:t>
      </w:r>
      <w:proofErr w:type="spellStart"/>
      <w:r w:rsidR="00A928E7" w:rsidRPr="00A928E7">
        <w:rPr>
          <w:sz w:val="28"/>
          <w:szCs w:val="28"/>
        </w:rPr>
        <w:t>yzy</w:t>
      </w:r>
      <w:proofErr w:type="spellEnd"/>
    </w:p>
    <w:p w:rsidR="00A928E7" w:rsidRPr="00A928E7" w:rsidRDefault="00A928E7" w:rsidP="00A928E7">
      <w:pPr>
        <w:jc w:val="center"/>
        <w:rPr>
          <w:sz w:val="28"/>
          <w:szCs w:val="28"/>
        </w:rPr>
      </w:pPr>
    </w:p>
    <w:p w:rsidR="002E1635" w:rsidRPr="00A928E7" w:rsidRDefault="002E1635" w:rsidP="00A928E7">
      <w:pPr>
        <w:jc w:val="center"/>
        <w:rPr>
          <w:b/>
          <w:sz w:val="28"/>
          <w:szCs w:val="28"/>
        </w:rPr>
      </w:pPr>
      <w:r w:rsidRPr="00A928E7">
        <w:rPr>
          <w:b/>
          <w:sz w:val="28"/>
          <w:szCs w:val="28"/>
        </w:rPr>
        <w:t>Powtórz wierszyk przed lustrem:</w:t>
      </w:r>
    </w:p>
    <w:p w:rsidR="002E1635" w:rsidRPr="00A928E7" w:rsidRDefault="002E1635" w:rsidP="00A928E7">
      <w:pPr>
        <w:spacing w:line="240" w:lineRule="auto"/>
        <w:jc w:val="center"/>
        <w:rPr>
          <w:sz w:val="28"/>
          <w:szCs w:val="28"/>
        </w:rPr>
      </w:pPr>
      <w:r w:rsidRPr="00A928E7">
        <w:rPr>
          <w:sz w:val="28"/>
          <w:szCs w:val="28"/>
        </w:rPr>
        <w:t>Zebra Zyta zjeść coś chciała,</w:t>
      </w:r>
    </w:p>
    <w:p w:rsidR="002E1635" w:rsidRPr="00A928E7" w:rsidRDefault="002E1635" w:rsidP="00A928E7">
      <w:pPr>
        <w:spacing w:line="240" w:lineRule="auto"/>
        <w:jc w:val="center"/>
        <w:rPr>
          <w:sz w:val="28"/>
          <w:szCs w:val="28"/>
        </w:rPr>
      </w:pPr>
      <w:r w:rsidRPr="00A928E7">
        <w:rPr>
          <w:sz w:val="28"/>
          <w:szCs w:val="28"/>
        </w:rPr>
        <w:t>Zatem szybko zamawiała:</w:t>
      </w:r>
    </w:p>
    <w:p w:rsidR="002E1635" w:rsidRPr="00A928E7" w:rsidRDefault="002E1635" w:rsidP="00A928E7">
      <w:pPr>
        <w:spacing w:line="240" w:lineRule="auto"/>
        <w:jc w:val="center"/>
        <w:rPr>
          <w:sz w:val="28"/>
          <w:szCs w:val="28"/>
        </w:rPr>
      </w:pPr>
      <w:r w:rsidRPr="00A928E7">
        <w:rPr>
          <w:sz w:val="28"/>
          <w:szCs w:val="28"/>
        </w:rPr>
        <w:lastRenderedPageBreak/>
        <w:t>Zrazy, ziemniak, zupy talerz…</w:t>
      </w:r>
    </w:p>
    <w:p w:rsidR="002E1635" w:rsidRPr="00A928E7" w:rsidRDefault="002E1635" w:rsidP="00A928E7">
      <w:pPr>
        <w:spacing w:line="240" w:lineRule="auto"/>
        <w:jc w:val="center"/>
        <w:rPr>
          <w:sz w:val="28"/>
          <w:szCs w:val="28"/>
        </w:rPr>
      </w:pPr>
      <w:r w:rsidRPr="00A928E7">
        <w:rPr>
          <w:sz w:val="28"/>
          <w:szCs w:val="28"/>
        </w:rPr>
        <w:t>Zebra czuje się wspaniale.</w:t>
      </w:r>
    </w:p>
    <w:p w:rsidR="002E1635" w:rsidRPr="00A928E7" w:rsidRDefault="002E1635" w:rsidP="00A928E7">
      <w:pPr>
        <w:spacing w:line="240" w:lineRule="auto"/>
        <w:jc w:val="center"/>
        <w:rPr>
          <w:sz w:val="28"/>
          <w:szCs w:val="28"/>
        </w:rPr>
      </w:pPr>
      <w:r w:rsidRPr="00A928E7">
        <w:rPr>
          <w:sz w:val="28"/>
          <w:szCs w:val="28"/>
        </w:rPr>
        <w:t>Zapełniony cały brzuszek,</w:t>
      </w:r>
    </w:p>
    <w:p w:rsidR="002E1635" w:rsidRPr="00A928E7" w:rsidRDefault="002E1635" w:rsidP="00A928E7">
      <w:pPr>
        <w:spacing w:line="240" w:lineRule="auto"/>
        <w:jc w:val="center"/>
        <w:rPr>
          <w:sz w:val="28"/>
          <w:szCs w:val="28"/>
        </w:rPr>
      </w:pPr>
      <w:r w:rsidRPr="00A928E7">
        <w:rPr>
          <w:sz w:val="28"/>
          <w:szCs w:val="28"/>
        </w:rPr>
        <w:t>Zatem drzemkę zrobić muszę!</w:t>
      </w:r>
    </w:p>
    <w:p w:rsidR="00A928E7" w:rsidRPr="00A928E7" w:rsidRDefault="002E1635" w:rsidP="00A928E7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A928E7">
        <w:rPr>
          <w:b/>
          <w:sz w:val="28"/>
          <w:szCs w:val="28"/>
        </w:rPr>
        <w:t>Narysuj zebrę Zytę.</w:t>
      </w:r>
    </w:p>
    <w:p w:rsidR="00A928E7" w:rsidRPr="00A928E7" w:rsidRDefault="00A928E7" w:rsidP="00A928E7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</w:p>
    <w:p w:rsidR="002E1635" w:rsidRPr="00A928E7" w:rsidRDefault="002E1635" w:rsidP="002E1635">
      <w:pPr>
        <w:rPr>
          <w:b/>
          <w:sz w:val="28"/>
          <w:szCs w:val="28"/>
        </w:rPr>
      </w:pPr>
      <w:r w:rsidRPr="00A928E7">
        <w:rPr>
          <w:b/>
          <w:sz w:val="28"/>
          <w:szCs w:val="28"/>
        </w:rPr>
        <w:t>Powtarzaj sylaby .Pamiętaj aby przy wypowiadaniu głoski „</w:t>
      </w:r>
      <w:proofErr w:type="spellStart"/>
      <w:r w:rsidRPr="00A928E7">
        <w:rPr>
          <w:b/>
          <w:sz w:val="28"/>
          <w:szCs w:val="28"/>
        </w:rPr>
        <w:t>sz</w:t>
      </w:r>
      <w:proofErr w:type="spellEnd"/>
      <w:r w:rsidRPr="00A928E7">
        <w:rPr>
          <w:b/>
          <w:sz w:val="28"/>
          <w:szCs w:val="28"/>
        </w:rPr>
        <w:t>” język znajdował się na podniebieniu za górnymi zębami, usta tworzą dziubek.</w:t>
      </w:r>
    </w:p>
    <w:p w:rsidR="002E1635" w:rsidRPr="00A928E7" w:rsidRDefault="002E1635" w:rsidP="002E1635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t>SZA  SZE  SZO  SZU SZY</w:t>
      </w:r>
    </w:p>
    <w:p w:rsidR="002E1635" w:rsidRPr="00A928E7" w:rsidRDefault="002E1635" w:rsidP="002E1635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t xml:space="preserve">ASZ  ESZ  OSZ  USZ  YSZ </w:t>
      </w:r>
    </w:p>
    <w:p w:rsidR="002E1635" w:rsidRPr="00A928E7" w:rsidRDefault="002E1635" w:rsidP="002E1635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t>ASZA  ESZE OSZO USZU YSZY</w:t>
      </w:r>
    </w:p>
    <w:p w:rsidR="00A928E7" w:rsidRDefault="00A928E7" w:rsidP="00A928E7">
      <w:pPr>
        <w:jc w:val="center"/>
        <w:rPr>
          <w:b/>
          <w:sz w:val="28"/>
          <w:szCs w:val="28"/>
        </w:rPr>
      </w:pPr>
      <w:r w:rsidRPr="00A928E7">
        <w:rPr>
          <w:b/>
          <w:sz w:val="28"/>
          <w:szCs w:val="28"/>
        </w:rPr>
        <w:t>Narysuj</w:t>
      </w:r>
      <w:r w:rsidR="002E1635" w:rsidRPr="00A928E7">
        <w:rPr>
          <w:b/>
          <w:sz w:val="28"/>
          <w:szCs w:val="28"/>
        </w:rPr>
        <w:t xml:space="preserve"> rzecz zaczynająca się na głoskę „</w:t>
      </w:r>
      <w:proofErr w:type="spellStart"/>
      <w:r w:rsidR="002E1635" w:rsidRPr="00A928E7">
        <w:rPr>
          <w:b/>
          <w:sz w:val="28"/>
          <w:szCs w:val="28"/>
        </w:rPr>
        <w:t>sz</w:t>
      </w:r>
      <w:proofErr w:type="spellEnd"/>
      <w:r w:rsidRPr="00A928E7">
        <w:rPr>
          <w:b/>
          <w:sz w:val="28"/>
          <w:szCs w:val="28"/>
        </w:rPr>
        <w:t>”</w:t>
      </w:r>
    </w:p>
    <w:p w:rsidR="00A928E7" w:rsidRDefault="00A928E7" w:rsidP="00A928E7">
      <w:pPr>
        <w:jc w:val="center"/>
        <w:rPr>
          <w:b/>
          <w:sz w:val="28"/>
          <w:szCs w:val="28"/>
        </w:rPr>
      </w:pPr>
    </w:p>
    <w:p w:rsidR="00A928E7" w:rsidRPr="00A928E7" w:rsidRDefault="00A928E7" w:rsidP="00A928E7">
      <w:pPr>
        <w:jc w:val="center"/>
        <w:rPr>
          <w:b/>
          <w:sz w:val="28"/>
          <w:szCs w:val="28"/>
        </w:rPr>
      </w:pPr>
    </w:p>
    <w:p w:rsidR="00A928E7" w:rsidRPr="00A928E7" w:rsidRDefault="00A928E7" w:rsidP="00A928E7">
      <w:pPr>
        <w:jc w:val="center"/>
        <w:rPr>
          <w:b/>
          <w:sz w:val="28"/>
          <w:szCs w:val="28"/>
        </w:rPr>
      </w:pPr>
    </w:p>
    <w:p w:rsidR="002E1635" w:rsidRPr="00A928E7" w:rsidRDefault="002E1635" w:rsidP="00A928E7">
      <w:pPr>
        <w:jc w:val="center"/>
        <w:rPr>
          <w:b/>
          <w:sz w:val="28"/>
          <w:szCs w:val="28"/>
        </w:rPr>
      </w:pPr>
      <w:r w:rsidRPr="00A928E7">
        <w:rPr>
          <w:b/>
          <w:sz w:val="28"/>
          <w:szCs w:val="28"/>
        </w:rPr>
        <w:lastRenderedPageBreak/>
        <w:t>Powtarzaj sylaby przed lustrem. Pamiętaj aby, przy wypowiadaniu głoski „</w:t>
      </w:r>
      <w:proofErr w:type="spellStart"/>
      <w:r w:rsidRPr="00A928E7">
        <w:rPr>
          <w:b/>
          <w:sz w:val="28"/>
          <w:szCs w:val="28"/>
        </w:rPr>
        <w:t>dz</w:t>
      </w:r>
      <w:proofErr w:type="spellEnd"/>
      <w:r w:rsidRPr="00A928E7">
        <w:rPr>
          <w:b/>
          <w:sz w:val="28"/>
          <w:szCs w:val="28"/>
        </w:rPr>
        <w:t>” język znajdował się za dolnymi zębami, usta w lekkim uśmiechu.</w:t>
      </w:r>
    </w:p>
    <w:p w:rsidR="002E1635" w:rsidRPr="00A928E7" w:rsidRDefault="002E1635" w:rsidP="002E1635">
      <w:pPr>
        <w:rPr>
          <w:sz w:val="28"/>
          <w:szCs w:val="28"/>
        </w:rPr>
      </w:pPr>
    </w:p>
    <w:p w:rsidR="002E1635" w:rsidRPr="00A928E7" w:rsidRDefault="002E1635" w:rsidP="002E1635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t>DZA, DZE, DZO, DZU, DZY, DZI</w:t>
      </w:r>
    </w:p>
    <w:p w:rsidR="002E1635" w:rsidRPr="00A928E7" w:rsidRDefault="002E1635" w:rsidP="002E1635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t>ADZA, EDZE, UDZU, YDZY, IDZI</w:t>
      </w:r>
    </w:p>
    <w:p w:rsidR="002E1635" w:rsidRPr="00A928E7" w:rsidRDefault="002E1635" w:rsidP="002E1635">
      <w:pPr>
        <w:jc w:val="center"/>
        <w:rPr>
          <w:sz w:val="28"/>
          <w:szCs w:val="28"/>
        </w:rPr>
      </w:pPr>
      <w:r w:rsidRPr="00A928E7">
        <w:rPr>
          <w:sz w:val="28"/>
          <w:szCs w:val="28"/>
        </w:rPr>
        <w:t>ADZ, EDZ, ODZ,UDZ,YDZ, IDZ</w:t>
      </w:r>
    </w:p>
    <w:p w:rsidR="002E1635" w:rsidRDefault="002E1635" w:rsidP="00A928E7">
      <w:pPr>
        <w:jc w:val="center"/>
        <w:rPr>
          <w:b/>
          <w:sz w:val="28"/>
          <w:szCs w:val="28"/>
        </w:rPr>
      </w:pPr>
      <w:r w:rsidRPr="00A928E7">
        <w:rPr>
          <w:b/>
          <w:sz w:val="28"/>
          <w:szCs w:val="28"/>
        </w:rPr>
        <w:t>Narysuj coś z</w:t>
      </w:r>
      <w:r w:rsidR="00A928E7" w:rsidRPr="00A928E7">
        <w:rPr>
          <w:b/>
          <w:sz w:val="28"/>
          <w:szCs w:val="28"/>
        </w:rPr>
        <w:t>aczynającego się na głoskę „</w:t>
      </w:r>
      <w:proofErr w:type="spellStart"/>
      <w:r w:rsidR="00A928E7" w:rsidRPr="00A928E7">
        <w:rPr>
          <w:b/>
          <w:sz w:val="28"/>
          <w:szCs w:val="28"/>
        </w:rPr>
        <w:t>dz</w:t>
      </w:r>
      <w:proofErr w:type="spellEnd"/>
      <w:r w:rsidR="00A928E7" w:rsidRPr="00A928E7">
        <w:rPr>
          <w:b/>
          <w:sz w:val="28"/>
          <w:szCs w:val="28"/>
        </w:rPr>
        <w:t>”</w:t>
      </w:r>
    </w:p>
    <w:p w:rsidR="00A928E7" w:rsidRDefault="00A928E7" w:rsidP="00A928E7">
      <w:pPr>
        <w:jc w:val="center"/>
        <w:rPr>
          <w:b/>
          <w:sz w:val="28"/>
          <w:szCs w:val="28"/>
        </w:rPr>
      </w:pPr>
    </w:p>
    <w:p w:rsidR="00A928E7" w:rsidRDefault="00A928E7" w:rsidP="00A928E7">
      <w:pPr>
        <w:jc w:val="center"/>
        <w:rPr>
          <w:b/>
          <w:sz w:val="28"/>
          <w:szCs w:val="28"/>
        </w:rPr>
      </w:pPr>
    </w:p>
    <w:p w:rsidR="00A928E7" w:rsidRDefault="00A928E7" w:rsidP="00A928E7">
      <w:pPr>
        <w:jc w:val="center"/>
        <w:rPr>
          <w:b/>
          <w:sz w:val="28"/>
          <w:szCs w:val="28"/>
        </w:rPr>
      </w:pPr>
    </w:p>
    <w:p w:rsidR="00A928E7" w:rsidRDefault="00A928E7" w:rsidP="00A928E7">
      <w:pPr>
        <w:jc w:val="center"/>
        <w:rPr>
          <w:b/>
          <w:sz w:val="28"/>
          <w:szCs w:val="28"/>
        </w:rPr>
      </w:pPr>
    </w:p>
    <w:p w:rsidR="00A928E7" w:rsidRDefault="00A928E7" w:rsidP="00A928E7">
      <w:pPr>
        <w:jc w:val="center"/>
        <w:rPr>
          <w:b/>
          <w:sz w:val="28"/>
          <w:szCs w:val="28"/>
        </w:rPr>
      </w:pPr>
    </w:p>
    <w:p w:rsidR="00A928E7" w:rsidRPr="00A928E7" w:rsidRDefault="00A928E7" w:rsidP="00A928E7">
      <w:pPr>
        <w:jc w:val="center"/>
        <w:rPr>
          <w:b/>
          <w:sz w:val="28"/>
          <w:szCs w:val="28"/>
        </w:rPr>
      </w:pPr>
    </w:p>
    <w:p w:rsidR="002E1635" w:rsidRPr="00A928E7" w:rsidRDefault="002E1635" w:rsidP="002E1635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2E1635" w:rsidRDefault="002E1635" w:rsidP="002E1635">
      <w:pPr>
        <w:rPr>
          <w:b/>
        </w:rPr>
      </w:pPr>
    </w:p>
    <w:p w:rsidR="00F253BB" w:rsidRPr="00F253BB" w:rsidRDefault="00A928E7" w:rsidP="00A928E7">
      <w:pPr>
        <w:jc w:val="center"/>
        <w:rPr>
          <w:sz w:val="28"/>
          <w:szCs w:val="28"/>
        </w:rPr>
      </w:pPr>
      <w:r w:rsidRPr="00551CD3">
        <w:rPr>
          <w:sz w:val="28"/>
          <w:szCs w:val="28"/>
        </w:rPr>
        <w:t xml:space="preserve">Opracowała: mgr Marlena </w:t>
      </w:r>
      <w:proofErr w:type="spellStart"/>
      <w:r w:rsidRPr="00551CD3">
        <w:rPr>
          <w:sz w:val="28"/>
          <w:szCs w:val="28"/>
        </w:rPr>
        <w:t>Andruch</w:t>
      </w:r>
      <w:proofErr w:type="spellEnd"/>
      <w:r w:rsidRPr="00551CD3">
        <w:rPr>
          <w:sz w:val="28"/>
          <w:szCs w:val="28"/>
        </w:rPr>
        <w:t>, Przedszkole Publiczne Nr 37 w Szczecinie</w:t>
      </w:r>
      <w:bookmarkStart w:id="0" w:name="_GoBack"/>
      <w:bookmarkEnd w:id="0"/>
    </w:p>
    <w:sectPr w:rsidR="00F253BB" w:rsidRPr="00F253BB" w:rsidSect="00551C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B81"/>
    <w:multiLevelType w:val="hybridMultilevel"/>
    <w:tmpl w:val="27DA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A20"/>
    <w:multiLevelType w:val="hybridMultilevel"/>
    <w:tmpl w:val="84AA1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A0965"/>
    <w:multiLevelType w:val="hybridMultilevel"/>
    <w:tmpl w:val="D74E6A8A"/>
    <w:lvl w:ilvl="0" w:tplc="F9D4E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A1379"/>
    <w:multiLevelType w:val="hybridMultilevel"/>
    <w:tmpl w:val="589E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A0782"/>
    <w:multiLevelType w:val="hybridMultilevel"/>
    <w:tmpl w:val="7BD62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EDA"/>
    <w:rsid w:val="00002270"/>
    <w:rsid w:val="00022C93"/>
    <w:rsid w:val="000251B2"/>
    <w:rsid w:val="00032349"/>
    <w:rsid w:val="0003667F"/>
    <w:rsid w:val="000367D6"/>
    <w:rsid w:val="00046E4A"/>
    <w:rsid w:val="00047AF2"/>
    <w:rsid w:val="00054E0F"/>
    <w:rsid w:val="00082C4A"/>
    <w:rsid w:val="00096D03"/>
    <w:rsid w:val="000B2AB0"/>
    <w:rsid w:val="000B691B"/>
    <w:rsid w:val="000B6DD3"/>
    <w:rsid w:val="000C45E0"/>
    <w:rsid w:val="000D0666"/>
    <w:rsid w:val="000D483E"/>
    <w:rsid w:val="000D561B"/>
    <w:rsid w:val="000D56B7"/>
    <w:rsid w:val="000D5F48"/>
    <w:rsid w:val="000D68CA"/>
    <w:rsid w:val="000E1DC9"/>
    <w:rsid w:val="000E6AF6"/>
    <w:rsid w:val="000F407C"/>
    <w:rsid w:val="000F7FE5"/>
    <w:rsid w:val="00104130"/>
    <w:rsid w:val="0011658B"/>
    <w:rsid w:val="001562EA"/>
    <w:rsid w:val="00181AD3"/>
    <w:rsid w:val="001839F8"/>
    <w:rsid w:val="001A1FEA"/>
    <w:rsid w:val="001B0FFE"/>
    <w:rsid w:val="001B3F35"/>
    <w:rsid w:val="001B438B"/>
    <w:rsid w:val="001B510F"/>
    <w:rsid w:val="001C3563"/>
    <w:rsid w:val="001C6DEF"/>
    <w:rsid w:val="001E3DA7"/>
    <w:rsid w:val="001E62FC"/>
    <w:rsid w:val="001F34B5"/>
    <w:rsid w:val="0022351E"/>
    <w:rsid w:val="00226A10"/>
    <w:rsid w:val="00230611"/>
    <w:rsid w:val="00234099"/>
    <w:rsid w:val="00245C13"/>
    <w:rsid w:val="002463DB"/>
    <w:rsid w:val="00255493"/>
    <w:rsid w:val="0025653F"/>
    <w:rsid w:val="00264AEB"/>
    <w:rsid w:val="00267142"/>
    <w:rsid w:val="00267540"/>
    <w:rsid w:val="0027016D"/>
    <w:rsid w:val="00271D50"/>
    <w:rsid w:val="002731A6"/>
    <w:rsid w:val="00273B9C"/>
    <w:rsid w:val="00281E26"/>
    <w:rsid w:val="00282A06"/>
    <w:rsid w:val="00287D1A"/>
    <w:rsid w:val="00294D91"/>
    <w:rsid w:val="002A2167"/>
    <w:rsid w:val="002B2C44"/>
    <w:rsid w:val="002C7B22"/>
    <w:rsid w:val="002D4F16"/>
    <w:rsid w:val="002E1635"/>
    <w:rsid w:val="002E4A88"/>
    <w:rsid w:val="0030419A"/>
    <w:rsid w:val="00304D94"/>
    <w:rsid w:val="00322E5C"/>
    <w:rsid w:val="00347F45"/>
    <w:rsid w:val="0035015A"/>
    <w:rsid w:val="00362ABD"/>
    <w:rsid w:val="00381932"/>
    <w:rsid w:val="00382982"/>
    <w:rsid w:val="0038433A"/>
    <w:rsid w:val="00387E61"/>
    <w:rsid w:val="003A036F"/>
    <w:rsid w:val="003B2A19"/>
    <w:rsid w:val="003C45D1"/>
    <w:rsid w:val="003C55DE"/>
    <w:rsid w:val="003F6C09"/>
    <w:rsid w:val="00403A77"/>
    <w:rsid w:val="0040411C"/>
    <w:rsid w:val="00416B12"/>
    <w:rsid w:val="00445D13"/>
    <w:rsid w:val="00452C23"/>
    <w:rsid w:val="00460E28"/>
    <w:rsid w:val="0047553A"/>
    <w:rsid w:val="0048477E"/>
    <w:rsid w:val="004A72CD"/>
    <w:rsid w:val="004B3610"/>
    <w:rsid w:val="004C0029"/>
    <w:rsid w:val="004C64FB"/>
    <w:rsid w:val="004D1D01"/>
    <w:rsid w:val="004D1EF2"/>
    <w:rsid w:val="004D654B"/>
    <w:rsid w:val="004E30F5"/>
    <w:rsid w:val="004F0F51"/>
    <w:rsid w:val="004F2E06"/>
    <w:rsid w:val="004F74F8"/>
    <w:rsid w:val="00512579"/>
    <w:rsid w:val="0051390E"/>
    <w:rsid w:val="0052257D"/>
    <w:rsid w:val="00551CD3"/>
    <w:rsid w:val="00557BFD"/>
    <w:rsid w:val="005739FE"/>
    <w:rsid w:val="00597BBC"/>
    <w:rsid w:val="005A0ADB"/>
    <w:rsid w:val="005A7EB3"/>
    <w:rsid w:val="005B1EDA"/>
    <w:rsid w:val="005B459B"/>
    <w:rsid w:val="005C08ED"/>
    <w:rsid w:val="005C3506"/>
    <w:rsid w:val="005C69B8"/>
    <w:rsid w:val="005F57EC"/>
    <w:rsid w:val="00600FF0"/>
    <w:rsid w:val="00623A87"/>
    <w:rsid w:val="00625657"/>
    <w:rsid w:val="006278A8"/>
    <w:rsid w:val="00640584"/>
    <w:rsid w:val="0064502C"/>
    <w:rsid w:val="00645B98"/>
    <w:rsid w:val="00646421"/>
    <w:rsid w:val="0066543D"/>
    <w:rsid w:val="0066578B"/>
    <w:rsid w:val="00671137"/>
    <w:rsid w:val="00675DA5"/>
    <w:rsid w:val="0068330C"/>
    <w:rsid w:val="00684DF6"/>
    <w:rsid w:val="006857E2"/>
    <w:rsid w:val="00686831"/>
    <w:rsid w:val="006A2462"/>
    <w:rsid w:val="006A309F"/>
    <w:rsid w:val="006A457A"/>
    <w:rsid w:val="006B4404"/>
    <w:rsid w:val="006B6540"/>
    <w:rsid w:val="006C6012"/>
    <w:rsid w:val="006D5AE6"/>
    <w:rsid w:val="006F3981"/>
    <w:rsid w:val="006F5065"/>
    <w:rsid w:val="006F5EF8"/>
    <w:rsid w:val="00706B72"/>
    <w:rsid w:val="0071000B"/>
    <w:rsid w:val="0071251F"/>
    <w:rsid w:val="0072570C"/>
    <w:rsid w:val="00737E2A"/>
    <w:rsid w:val="00743E97"/>
    <w:rsid w:val="007479E7"/>
    <w:rsid w:val="00767F16"/>
    <w:rsid w:val="00772C5D"/>
    <w:rsid w:val="0078446C"/>
    <w:rsid w:val="00787199"/>
    <w:rsid w:val="007971A7"/>
    <w:rsid w:val="007B3C8A"/>
    <w:rsid w:val="007B6A10"/>
    <w:rsid w:val="007C450D"/>
    <w:rsid w:val="007D411F"/>
    <w:rsid w:val="007E68F0"/>
    <w:rsid w:val="007F4E3D"/>
    <w:rsid w:val="007F6C25"/>
    <w:rsid w:val="008146B3"/>
    <w:rsid w:val="00817485"/>
    <w:rsid w:val="00851E57"/>
    <w:rsid w:val="00854237"/>
    <w:rsid w:val="008813F0"/>
    <w:rsid w:val="00887C0D"/>
    <w:rsid w:val="00887C95"/>
    <w:rsid w:val="00893BDC"/>
    <w:rsid w:val="008B5935"/>
    <w:rsid w:val="008D0270"/>
    <w:rsid w:val="008D68BB"/>
    <w:rsid w:val="0090064B"/>
    <w:rsid w:val="009138D0"/>
    <w:rsid w:val="009168E3"/>
    <w:rsid w:val="00947E80"/>
    <w:rsid w:val="00957751"/>
    <w:rsid w:val="00972E43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4ECC"/>
    <w:rsid w:val="00A04AC3"/>
    <w:rsid w:val="00A322A7"/>
    <w:rsid w:val="00A32B8F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747A9"/>
    <w:rsid w:val="00A801BF"/>
    <w:rsid w:val="00A85467"/>
    <w:rsid w:val="00A91196"/>
    <w:rsid w:val="00A91A97"/>
    <w:rsid w:val="00A928E7"/>
    <w:rsid w:val="00A941BC"/>
    <w:rsid w:val="00A953C3"/>
    <w:rsid w:val="00A97C09"/>
    <w:rsid w:val="00AC06D6"/>
    <w:rsid w:val="00AC3C75"/>
    <w:rsid w:val="00AC5795"/>
    <w:rsid w:val="00AD2969"/>
    <w:rsid w:val="00AF3BAB"/>
    <w:rsid w:val="00AF579D"/>
    <w:rsid w:val="00B15B79"/>
    <w:rsid w:val="00B167BE"/>
    <w:rsid w:val="00B23A76"/>
    <w:rsid w:val="00B4115A"/>
    <w:rsid w:val="00B41ED4"/>
    <w:rsid w:val="00B4287A"/>
    <w:rsid w:val="00B44D96"/>
    <w:rsid w:val="00B512BC"/>
    <w:rsid w:val="00B5504B"/>
    <w:rsid w:val="00B63D8A"/>
    <w:rsid w:val="00B711B9"/>
    <w:rsid w:val="00B91855"/>
    <w:rsid w:val="00B9229E"/>
    <w:rsid w:val="00BA74E8"/>
    <w:rsid w:val="00BB6596"/>
    <w:rsid w:val="00BC6E39"/>
    <w:rsid w:val="00BD482D"/>
    <w:rsid w:val="00BF4EDC"/>
    <w:rsid w:val="00BF4EF7"/>
    <w:rsid w:val="00C567BF"/>
    <w:rsid w:val="00C70BFD"/>
    <w:rsid w:val="00C70FC1"/>
    <w:rsid w:val="00C81FED"/>
    <w:rsid w:val="00CA2677"/>
    <w:rsid w:val="00CA40AF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31280"/>
    <w:rsid w:val="00D33B6D"/>
    <w:rsid w:val="00D3463A"/>
    <w:rsid w:val="00D3501A"/>
    <w:rsid w:val="00D477CD"/>
    <w:rsid w:val="00D56F8F"/>
    <w:rsid w:val="00D66AAD"/>
    <w:rsid w:val="00D83473"/>
    <w:rsid w:val="00D86AC0"/>
    <w:rsid w:val="00D9216F"/>
    <w:rsid w:val="00DA7C3A"/>
    <w:rsid w:val="00DC5821"/>
    <w:rsid w:val="00DC7E23"/>
    <w:rsid w:val="00DD5A91"/>
    <w:rsid w:val="00DE211F"/>
    <w:rsid w:val="00DE652F"/>
    <w:rsid w:val="00DF4053"/>
    <w:rsid w:val="00E2001D"/>
    <w:rsid w:val="00E267B5"/>
    <w:rsid w:val="00E3425D"/>
    <w:rsid w:val="00E34588"/>
    <w:rsid w:val="00E36890"/>
    <w:rsid w:val="00E42422"/>
    <w:rsid w:val="00E43E16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C5E99"/>
    <w:rsid w:val="00EE5B3F"/>
    <w:rsid w:val="00EF2BDC"/>
    <w:rsid w:val="00F01B60"/>
    <w:rsid w:val="00F14C04"/>
    <w:rsid w:val="00F17592"/>
    <w:rsid w:val="00F253BB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A135C"/>
    <w:rsid w:val="00FA3AC1"/>
    <w:rsid w:val="00FA7862"/>
    <w:rsid w:val="00FB200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1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Ja</cp:lastModifiedBy>
  <cp:revision>2</cp:revision>
  <cp:lastPrinted>2020-02-24T20:10:00Z</cp:lastPrinted>
  <dcterms:created xsi:type="dcterms:W3CDTF">2020-03-24T10:10:00Z</dcterms:created>
  <dcterms:modified xsi:type="dcterms:W3CDTF">2020-03-24T10:10:00Z</dcterms:modified>
</cp:coreProperties>
</file>