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B1" w:rsidRPr="0036144F" w:rsidRDefault="0036144F" w:rsidP="0004349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44F">
        <w:rPr>
          <w:rFonts w:ascii="Times New Roman" w:hAnsi="Times New Roman" w:cs="Times New Roman"/>
          <w:b/>
          <w:sz w:val="32"/>
          <w:szCs w:val="32"/>
        </w:rPr>
        <w:t>Zadanie na dziś:</w:t>
      </w:r>
    </w:p>
    <w:p w:rsidR="00112376" w:rsidRPr="0036144F" w:rsidRDefault="0036144F" w:rsidP="003614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6144F">
        <w:rPr>
          <w:rFonts w:ascii="Times New Roman" w:hAnsi="Times New Roman" w:cs="Times New Roman"/>
          <w:sz w:val="32"/>
          <w:szCs w:val="32"/>
        </w:rPr>
        <w:t>„</w:t>
      </w:r>
      <w:r w:rsidR="00CF20B1" w:rsidRPr="0036144F">
        <w:rPr>
          <w:rFonts w:ascii="Times New Roman" w:hAnsi="Times New Roman" w:cs="Times New Roman"/>
          <w:sz w:val="32"/>
          <w:szCs w:val="32"/>
        </w:rPr>
        <w:t xml:space="preserve">Wiosenny wietrzyk” – ilustrowanie treści wiersza Joanny Kulmowej muzyką wygrywaną na różnych instrumentach perkusyjnych oraz efektami dźwiękonaśladowczymi. </w:t>
      </w:r>
    </w:p>
    <w:tbl>
      <w:tblPr>
        <w:tblStyle w:val="Tabela-Siatka"/>
        <w:tblW w:w="10348" w:type="dxa"/>
        <w:tblInd w:w="-601" w:type="dxa"/>
        <w:tblLook w:val="04A0"/>
      </w:tblPr>
      <w:tblGrid>
        <w:gridCol w:w="4606"/>
        <w:gridCol w:w="5742"/>
      </w:tblGrid>
      <w:tr w:rsidR="00CF20B1" w:rsidRPr="0036144F" w:rsidTr="0036144F">
        <w:tc>
          <w:tcPr>
            <w:tcW w:w="4606" w:type="dxa"/>
          </w:tcPr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 xml:space="preserve">Mały wietrzyk wiosenny.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 xml:space="preserve">Ledwie w drzewach zaszumi,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 xml:space="preserve">Ledwie w krzakach zamruczy.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>Jeszcze gwizdać nie umie, jeszcze się uczy..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 xml:space="preserve"> Znalazł szczerbę w płocie – zaświstał..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 xml:space="preserve">Znalazł listki – zapiał na listkach.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 xml:space="preserve">Czasem w suchych gałęziach zatrzeszczy,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>Czasami zanuci, gdy zagra mu deszczyk,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 xml:space="preserve">Albo szemrze w zeszłorocznej trawie.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 xml:space="preserve">Albo szepcze tak, że milczy prawie..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 xml:space="preserve">Ludzie mówią wtedy – Nie ma wietrzyka.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sz w:val="24"/>
                <w:szCs w:val="24"/>
              </w:rPr>
              <w:t xml:space="preserve">A on jest. Tylko słucha słowika! </w:t>
            </w:r>
          </w:p>
          <w:p w:rsidR="00CF20B1" w:rsidRPr="0036144F" w:rsidRDefault="00CF20B1" w:rsidP="000434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>Potrząsanie pęczkiem kluczy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>Potrząsanie paskami papieru.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>Mruczenie.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Próby gwizdania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>Dmuchanie na przerwy pomiędzy rozłożone palce dłoni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 na pasku papieru jak na źdźble trawy.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>Poruszanie suchymi gałązkami.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Nucenie dowolnej melodii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Odgłos gniecionej gazety.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Naśladowanie ustami ryby </w:t>
            </w:r>
          </w:p>
          <w:p w:rsidR="00CF20B1" w:rsidRPr="0036144F" w:rsidRDefault="00CF20B1" w:rsidP="00CF2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Głoska </w:t>
            </w:r>
            <w:proofErr w:type="spellStart"/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>szszsz</w:t>
            </w:r>
            <w:proofErr w:type="spellEnd"/>
            <w:r w:rsidRPr="003614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F20B1" w:rsidRPr="0036144F" w:rsidRDefault="00CF20B1" w:rsidP="000434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2376" w:rsidRDefault="00112376" w:rsidP="0004349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349D" w:rsidRPr="0036144F" w:rsidRDefault="007536C0" w:rsidP="003614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6144F">
        <w:rPr>
          <w:rFonts w:ascii="Times New Roman" w:hAnsi="Times New Roman" w:cs="Times New Roman"/>
          <w:b/>
          <w:sz w:val="32"/>
          <w:szCs w:val="32"/>
        </w:rPr>
        <w:t>„</w:t>
      </w:r>
      <w:r w:rsidR="0004349D" w:rsidRPr="0036144F">
        <w:rPr>
          <w:rFonts w:ascii="Times New Roman" w:hAnsi="Times New Roman" w:cs="Times New Roman"/>
          <w:b/>
          <w:sz w:val="32"/>
          <w:szCs w:val="32"/>
        </w:rPr>
        <w:t>Wyrazowa zupa</w:t>
      </w:r>
      <w:r w:rsidRPr="0036144F">
        <w:rPr>
          <w:rFonts w:ascii="Times New Roman" w:hAnsi="Times New Roman" w:cs="Times New Roman"/>
          <w:b/>
          <w:sz w:val="32"/>
          <w:szCs w:val="32"/>
        </w:rPr>
        <w:t>”</w:t>
      </w:r>
      <w:r w:rsidR="0004349D" w:rsidRPr="0036144F">
        <w:rPr>
          <w:rFonts w:ascii="Times New Roman" w:hAnsi="Times New Roman" w:cs="Times New Roman"/>
          <w:sz w:val="32"/>
          <w:szCs w:val="32"/>
        </w:rPr>
        <w:t xml:space="preserve"> – potrzebne materiały: </w:t>
      </w:r>
      <w:proofErr w:type="spellStart"/>
      <w:r w:rsidR="0004349D" w:rsidRPr="0036144F">
        <w:rPr>
          <w:rFonts w:ascii="Times New Roman" w:hAnsi="Times New Roman" w:cs="Times New Roman"/>
          <w:i/>
          <w:sz w:val="32"/>
          <w:szCs w:val="32"/>
        </w:rPr>
        <w:t>garneczek</w:t>
      </w:r>
      <w:proofErr w:type="spellEnd"/>
      <w:r w:rsidR="0004349D" w:rsidRPr="0036144F">
        <w:rPr>
          <w:rFonts w:ascii="Times New Roman" w:hAnsi="Times New Roman" w:cs="Times New Roman"/>
          <w:i/>
          <w:sz w:val="32"/>
          <w:szCs w:val="32"/>
        </w:rPr>
        <w:t>, wycięte wyrazy</w:t>
      </w:r>
      <w:r w:rsidR="0004349D" w:rsidRPr="003614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36C0" w:rsidRPr="00A76631" w:rsidRDefault="0004349D" w:rsidP="0004349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76631">
        <w:rPr>
          <w:rFonts w:ascii="Times New Roman" w:hAnsi="Times New Roman" w:cs="Times New Roman"/>
          <w:sz w:val="32"/>
          <w:szCs w:val="32"/>
          <w:u w:val="single"/>
        </w:rPr>
        <w:t>Zadanie d</w:t>
      </w:r>
      <w:r w:rsidR="007536C0" w:rsidRPr="00A76631">
        <w:rPr>
          <w:rFonts w:ascii="Times New Roman" w:hAnsi="Times New Roman" w:cs="Times New Roman"/>
          <w:sz w:val="32"/>
          <w:szCs w:val="32"/>
          <w:u w:val="single"/>
        </w:rPr>
        <w:t>l</w:t>
      </w:r>
      <w:r w:rsidRPr="00A76631">
        <w:rPr>
          <w:rFonts w:ascii="Times New Roman" w:hAnsi="Times New Roman" w:cs="Times New Roman"/>
          <w:sz w:val="32"/>
          <w:szCs w:val="32"/>
          <w:u w:val="single"/>
        </w:rPr>
        <w:t xml:space="preserve">a sześciolatków: </w:t>
      </w:r>
    </w:p>
    <w:p w:rsidR="007536C0" w:rsidRDefault="007536C0" w:rsidP="000434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349D" w:rsidRPr="0004349D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ylosuj wyraz</w:t>
      </w:r>
      <w:r w:rsidR="0004349D">
        <w:rPr>
          <w:rFonts w:ascii="Times New Roman" w:hAnsi="Times New Roman" w:cs="Times New Roman"/>
          <w:sz w:val="32"/>
          <w:szCs w:val="32"/>
        </w:rPr>
        <w:t xml:space="preserve"> i spróbuj go odczyt</w:t>
      </w:r>
      <w:r w:rsidR="0004349D" w:rsidRPr="0004349D">
        <w:rPr>
          <w:rFonts w:ascii="Times New Roman" w:hAnsi="Times New Roman" w:cs="Times New Roman"/>
          <w:sz w:val="32"/>
          <w:szCs w:val="32"/>
        </w:rPr>
        <w:t xml:space="preserve">ać, </w:t>
      </w:r>
    </w:p>
    <w:p w:rsidR="007536C0" w:rsidRDefault="007536C0" w:rsidP="000434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349D" w:rsidRPr="0004349D">
        <w:rPr>
          <w:rFonts w:ascii="Times New Roman" w:hAnsi="Times New Roman" w:cs="Times New Roman"/>
          <w:sz w:val="32"/>
          <w:szCs w:val="32"/>
        </w:rPr>
        <w:t>podziel go na sylaby i pokaż na paluszkach ile ich jest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4349D" w:rsidRDefault="007536C0" w:rsidP="000434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podziel go</w:t>
      </w:r>
      <w:r w:rsidR="0004349D">
        <w:rPr>
          <w:rFonts w:ascii="Times New Roman" w:hAnsi="Times New Roman" w:cs="Times New Roman"/>
          <w:sz w:val="32"/>
          <w:szCs w:val="32"/>
        </w:rPr>
        <w:t xml:space="preserve"> na głoski i podaj ich liczbę – podskocz tyle razy.</w:t>
      </w:r>
    </w:p>
    <w:p w:rsidR="007536C0" w:rsidRPr="00A76631" w:rsidRDefault="0004349D" w:rsidP="0004349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76631">
        <w:rPr>
          <w:rFonts w:ascii="Times New Roman" w:hAnsi="Times New Roman" w:cs="Times New Roman"/>
          <w:sz w:val="32"/>
          <w:szCs w:val="32"/>
          <w:u w:val="single"/>
        </w:rPr>
        <w:t xml:space="preserve">Zadanie dla pięciolatków: </w:t>
      </w:r>
    </w:p>
    <w:p w:rsidR="007536C0" w:rsidRDefault="007536C0" w:rsidP="000434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4349D" w:rsidRPr="0004349D">
        <w:rPr>
          <w:rFonts w:ascii="Times New Roman" w:hAnsi="Times New Roman" w:cs="Times New Roman"/>
          <w:sz w:val="32"/>
          <w:szCs w:val="32"/>
        </w:rPr>
        <w:t>w</w:t>
      </w:r>
      <w:r w:rsidR="0004349D">
        <w:rPr>
          <w:rFonts w:ascii="Times New Roman" w:hAnsi="Times New Roman" w:cs="Times New Roman"/>
          <w:sz w:val="32"/>
          <w:szCs w:val="32"/>
        </w:rPr>
        <w:t>ylosuj wyraz i poproś dorosłego o odczytanie,</w:t>
      </w:r>
      <w:r w:rsidR="00A76631">
        <w:rPr>
          <w:rFonts w:ascii="Times New Roman" w:hAnsi="Times New Roman" w:cs="Times New Roman"/>
          <w:sz w:val="32"/>
          <w:szCs w:val="32"/>
        </w:rPr>
        <w:t xml:space="preserve"> powiedz na jaką głoskę rozpoczyna się ten wyraz,</w:t>
      </w:r>
    </w:p>
    <w:p w:rsidR="0004349D" w:rsidRDefault="007536C0" w:rsidP="0004349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4349D">
        <w:rPr>
          <w:rFonts w:ascii="Times New Roman" w:hAnsi="Times New Roman" w:cs="Times New Roman"/>
          <w:sz w:val="32"/>
          <w:szCs w:val="32"/>
        </w:rPr>
        <w:t xml:space="preserve"> podziel go</w:t>
      </w:r>
      <w:r w:rsidR="0004349D" w:rsidRPr="0004349D">
        <w:rPr>
          <w:rFonts w:ascii="Times New Roman" w:hAnsi="Times New Roman" w:cs="Times New Roman"/>
          <w:sz w:val="32"/>
          <w:szCs w:val="32"/>
        </w:rPr>
        <w:t xml:space="preserve"> na sylaby i pokaż na paluszkach ile ich jest</w:t>
      </w:r>
      <w:r w:rsidR="00A76631">
        <w:rPr>
          <w:rFonts w:ascii="Times New Roman" w:hAnsi="Times New Roman" w:cs="Times New Roman"/>
          <w:sz w:val="32"/>
          <w:szCs w:val="32"/>
        </w:rPr>
        <w:t xml:space="preserve"> -</w:t>
      </w:r>
      <w:r w:rsidR="0004349D">
        <w:rPr>
          <w:rFonts w:ascii="Times New Roman" w:hAnsi="Times New Roman" w:cs="Times New Roman"/>
          <w:sz w:val="32"/>
          <w:szCs w:val="32"/>
        </w:rPr>
        <w:t xml:space="preserve"> podskocz tyle razy.</w:t>
      </w:r>
    </w:p>
    <w:p w:rsidR="0036144F" w:rsidRDefault="0036144F" w:rsidP="000434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144F" w:rsidRDefault="0036144F" w:rsidP="000434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144F" w:rsidRPr="0004349D" w:rsidRDefault="0036144F" w:rsidP="0004349D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596"/>
        <w:gridCol w:w="4596"/>
      </w:tblGrid>
      <w:tr w:rsidR="0004349D" w:rsidRPr="0004349D" w:rsidTr="00A76631">
        <w:trPr>
          <w:trHeight w:val="1075"/>
        </w:trPr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garnek</w:t>
            </w:r>
          </w:p>
        </w:tc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Gutek</w:t>
            </w:r>
          </w:p>
        </w:tc>
      </w:tr>
      <w:tr w:rsidR="0004349D" w:rsidRPr="0004349D" w:rsidTr="00A76631">
        <w:trPr>
          <w:trHeight w:val="1075"/>
        </w:trPr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rakieta</w:t>
            </w:r>
          </w:p>
        </w:tc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Renata</w:t>
            </w:r>
          </w:p>
        </w:tc>
      </w:tr>
      <w:tr w:rsidR="0004349D" w:rsidRPr="0004349D" w:rsidTr="00A76631">
        <w:trPr>
          <w:trHeight w:val="1003"/>
        </w:trPr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smok</w:t>
            </w:r>
          </w:p>
        </w:tc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Seweryn</w:t>
            </w:r>
          </w:p>
        </w:tc>
      </w:tr>
      <w:tr w:rsidR="0004349D" w:rsidRPr="0004349D" w:rsidTr="00A76631">
        <w:trPr>
          <w:trHeight w:val="1075"/>
        </w:trPr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nuta</w:t>
            </w:r>
          </w:p>
        </w:tc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Natalka</w:t>
            </w:r>
          </w:p>
        </w:tc>
      </w:tr>
      <w:tr w:rsidR="0004349D" w:rsidRPr="0004349D" w:rsidTr="00A76631">
        <w:trPr>
          <w:trHeight w:val="1003"/>
        </w:trPr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kot</w:t>
            </w:r>
          </w:p>
        </w:tc>
        <w:tc>
          <w:tcPr>
            <w:tcW w:w="4596" w:type="dxa"/>
            <w:vAlign w:val="center"/>
          </w:tcPr>
          <w:p w:rsidR="0004349D" w:rsidRPr="007536C0" w:rsidRDefault="0004349D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Kaj</w:t>
            </w:r>
            <w:proofErr w:type="spellEnd"/>
          </w:p>
        </w:tc>
      </w:tr>
      <w:tr w:rsidR="0004349D" w:rsidRPr="0004349D" w:rsidTr="00A76631">
        <w:trPr>
          <w:trHeight w:val="1075"/>
        </w:trPr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Baba</w:t>
            </w:r>
          </w:p>
        </w:tc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Gerda</w:t>
            </w:r>
          </w:p>
        </w:tc>
      </w:tr>
      <w:tr w:rsidR="0004349D" w:rsidRPr="0004349D" w:rsidTr="00A76631">
        <w:trPr>
          <w:trHeight w:val="1003"/>
        </w:trPr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aktor</w:t>
            </w:r>
          </w:p>
        </w:tc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bilet</w:t>
            </w:r>
          </w:p>
        </w:tc>
      </w:tr>
      <w:tr w:rsidR="0004349D" w:rsidRPr="0004349D" w:rsidTr="00A76631">
        <w:trPr>
          <w:trHeight w:val="1075"/>
        </w:trPr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kasa</w:t>
            </w:r>
          </w:p>
        </w:tc>
        <w:tc>
          <w:tcPr>
            <w:tcW w:w="4596" w:type="dxa"/>
            <w:vAlign w:val="center"/>
          </w:tcPr>
          <w:p w:rsidR="0004349D" w:rsidRPr="007536C0" w:rsidRDefault="007536C0" w:rsidP="0004349D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36C0">
              <w:rPr>
                <w:rFonts w:ascii="Times New Roman" w:hAnsi="Times New Roman" w:cs="Times New Roman"/>
                <w:b/>
                <w:sz w:val="56"/>
                <w:szCs w:val="56"/>
              </w:rPr>
              <w:t>maska</w:t>
            </w:r>
          </w:p>
        </w:tc>
      </w:tr>
    </w:tbl>
    <w:p w:rsidR="0004349D" w:rsidRDefault="0004349D"/>
    <w:sectPr w:rsidR="0004349D" w:rsidSect="00A7663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386"/>
    <w:multiLevelType w:val="hybridMultilevel"/>
    <w:tmpl w:val="3C22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A21DE"/>
    <w:multiLevelType w:val="hybridMultilevel"/>
    <w:tmpl w:val="F2C4F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04349D"/>
    <w:rsid w:val="0004349D"/>
    <w:rsid w:val="00112376"/>
    <w:rsid w:val="0036144F"/>
    <w:rsid w:val="005F0064"/>
    <w:rsid w:val="007536C0"/>
    <w:rsid w:val="00870B59"/>
    <w:rsid w:val="00A76631"/>
    <w:rsid w:val="00CF20B1"/>
    <w:rsid w:val="00DC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3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Ja</cp:lastModifiedBy>
  <cp:revision>2</cp:revision>
  <dcterms:created xsi:type="dcterms:W3CDTF">2020-03-26T19:27:00Z</dcterms:created>
  <dcterms:modified xsi:type="dcterms:W3CDTF">2020-03-27T12:44:00Z</dcterms:modified>
</cp:coreProperties>
</file>