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9A2360A" w14:paraId="57375426" wp14:textId="34129BE6">
      <w:pPr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bookmarkStart w:name="_GoBack" w:id="0"/>
      <w:bookmarkEnd w:id="0"/>
      <w:r w:rsidRPr="09A2360A" w:rsidR="09A2360A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Propozycja zajęć dla grupy SOWY 14.04</w:t>
      </w:r>
    </w:p>
    <w:p w:rsidR="09A2360A" w:rsidP="09A2360A" w:rsidRDefault="09A2360A" w14:paraId="1263DCC6" w14:textId="1CE26372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09A2360A" w:rsidR="09A2360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>Zabawa ruchowo- naśladowcza.</w:t>
      </w:r>
    </w:p>
    <w:p w:rsidR="09A2360A" w:rsidP="09A2360A" w:rsidRDefault="09A2360A" w14:paraId="0CB780A9" w14:textId="58DBF0A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proofErr w:type="gramStart"/>
      <w:r w:rsidRPr="09A2360A" w:rsidR="09A2360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>Dziecko  wykonuje</w:t>
      </w:r>
      <w:proofErr w:type="gramEnd"/>
      <w:r w:rsidRPr="09A2360A" w:rsidR="09A2360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polecenia prowadzącego, np.:</w:t>
      </w:r>
    </w:p>
    <w:p w:rsidR="09A2360A" w:rsidP="09A2360A" w:rsidRDefault="09A2360A" w14:paraId="18874FF0" w14:textId="18890FE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09A2360A" w:rsidR="09A2360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Dzieci, które lubią zimę stają na jednej nodze. </w:t>
      </w:r>
    </w:p>
    <w:p w:rsidR="09A2360A" w:rsidP="09A2360A" w:rsidRDefault="09A2360A" w14:paraId="7334D4C2" w14:textId="7301360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09A2360A" w:rsidR="09A2360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Dzieci, które lubią wiosnę klaszczą w dłonie. </w:t>
      </w:r>
    </w:p>
    <w:p w:rsidR="09A2360A" w:rsidP="09A2360A" w:rsidRDefault="09A2360A" w14:paraId="6ACD14B6" w14:textId="6D4A3BD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09A2360A" w:rsidR="09A2360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Dzieci, które jeździły na łyżwach lub nartach podnoszą lewą rękę. </w:t>
      </w:r>
    </w:p>
    <w:p w:rsidR="09A2360A" w:rsidP="09A2360A" w:rsidRDefault="09A2360A" w14:paraId="4498E351" w14:textId="7069C1E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09A2360A" w:rsidR="09A2360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Dzieci, które jeżdżą na rowerze wykonują rowerek. </w:t>
      </w:r>
    </w:p>
    <w:p w:rsidR="09A2360A" w:rsidP="09A2360A" w:rsidRDefault="09A2360A" w14:paraId="18224A32" w14:textId="4A31012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proofErr w:type="gramStart"/>
      <w:r w:rsidRPr="09A2360A" w:rsidR="09A2360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>Dzieci ,</w:t>
      </w:r>
      <w:proofErr w:type="gramEnd"/>
      <w:r w:rsidRPr="09A2360A" w:rsidR="09A2360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które lubią wiosenne kwiaty skaczą w miejscu. </w:t>
      </w:r>
    </w:p>
    <w:p w:rsidR="09A2360A" w:rsidP="09A2360A" w:rsidRDefault="09A2360A" w14:paraId="67A6699F" w14:textId="5653937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09A2360A" w:rsidR="09A2360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>Dzieci, które lubią słońce stają na palcach i wyciągają ręce ku górze itd., itp.</w:t>
      </w:r>
    </w:p>
    <w:p w:rsidR="09A2360A" w:rsidP="09A2360A" w:rsidRDefault="09A2360A" w14:paraId="58B3234D" w14:textId="375EAC81">
      <w:pPr>
        <w:pStyle w:val="Normal"/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</w:p>
    <w:p w:rsidR="09A2360A" w:rsidP="09A2360A" w:rsidRDefault="09A2360A" w14:paraId="69EBC1C9" w14:textId="32D775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32"/>
          <w:szCs w:val="32"/>
          <w:lang w:val="pl-PL"/>
        </w:rPr>
      </w:pPr>
      <w:r w:rsidRPr="09A2360A" w:rsidR="09A2360A">
        <w:rPr>
          <w:rFonts w:ascii="Times New Roman" w:hAnsi="Times New Roman" w:eastAsia="Times New Roman" w:cs="Times New Roman"/>
          <w:noProof w:val="0"/>
          <w:sz w:val="32"/>
          <w:szCs w:val="32"/>
          <w:lang w:val="pl-PL"/>
        </w:rPr>
        <w:t>„</w:t>
      </w:r>
      <w:r w:rsidRPr="09A2360A" w:rsidR="09A2360A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pl-PL"/>
        </w:rPr>
        <w:t>Liczymy zwierzęta</w:t>
      </w:r>
      <w:r w:rsidRPr="09A2360A" w:rsidR="09A2360A">
        <w:rPr>
          <w:rFonts w:ascii="Times New Roman" w:hAnsi="Times New Roman" w:eastAsia="Times New Roman" w:cs="Times New Roman"/>
          <w:noProof w:val="0"/>
          <w:sz w:val="32"/>
          <w:szCs w:val="32"/>
          <w:lang w:val="pl-PL"/>
        </w:rPr>
        <w:t xml:space="preserve">”. W zagrodzie gospodarza było dużo zwierząt! Wytnij zwierzęta, możesz je też pokolorować kredkami. </w:t>
      </w:r>
    </w:p>
    <w:p w:rsidR="09A2360A" w:rsidP="09A2360A" w:rsidRDefault="09A2360A" w14:paraId="6B9A74B8" w14:textId="6CA6EA9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eastAsia="Times New Roman" w:cs="Times New Roman"/>
          <w:sz w:val="32"/>
          <w:szCs w:val="32"/>
        </w:rPr>
      </w:pPr>
      <w:r w:rsidRPr="09A2360A" w:rsidR="09A2360A">
        <w:rPr>
          <w:rFonts w:ascii="Times New Roman" w:hAnsi="Times New Roman" w:eastAsia="Times New Roman" w:cs="Times New Roman"/>
          <w:noProof w:val="0"/>
          <w:sz w:val="32"/>
          <w:szCs w:val="32"/>
          <w:lang w:val="pl-PL"/>
        </w:rPr>
        <w:t xml:space="preserve">Podziel je na dorosłe i malutkie. </w:t>
      </w:r>
    </w:p>
    <w:p w:rsidR="09A2360A" w:rsidP="09A2360A" w:rsidRDefault="09A2360A" w14:paraId="0501F2EE" w14:textId="743E5DB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eastAsia="Times New Roman" w:cs="Times New Roman"/>
          <w:sz w:val="32"/>
          <w:szCs w:val="32"/>
        </w:rPr>
      </w:pPr>
      <w:proofErr w:type="gramStart"/>
      <w:r w:rsidRPr="09A2360A" w:rsidR="09A2360A">
        <w:rPr>
          <w:rFonts w:ascii="Times New Roman" w:hAnsi="Times New Roman" w:eastAsia="Times New Roman" w:cs="Times New Roman"/>
          <w:noProof w:val="0"/>
          <w:sz w:val="32"/>
          <w:szCs w:val="32"/>
          <w:lang w:val="pl-PL"/>
        </w:rPr>
        <w:t>Policz</w:t>
      </w:r>
      <w:proofErr w:type="gramEnd"/>
      <w:r w:rsidRPr="09A2360A" w:rsidR="09A2360A">
        <w:rPr>
          <w:rFonts w:ascii="Times New Roman" w:hAnsi="Times New Roman" w:eastAsia="Times New Roman" w:cs="Times New Roman"/>
          <w:noProof w:val="0"/>
          <w:sz w:val="32"/>
          <w:szCs w:val="32"/>
          <w:lang w:val="pl-PL"/>
        </w:rPr>
        <w:t xml:space="preserve"> ile jest dorosłych zwierząt i ile jest małych zwierząt. </w:t>
      </w:r>
    </w:p>
    <w:p w:rsidR="09A2360A" w:rsidP="09A2360A" w:rsidRDefault="09A2360A" w14:paraId="2FD8C69B" w14:textId="2919AC9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eastAsia="Times New Roman" w:cs="Times New Roman"/>
          <w:sz w:val="32"/>
          <w:szCs w:val="32"/>
        </w:rPr>
      </w:pPr>
      <w:r w:rsidRPr="09A2360A" w:rsidR="09A2360A">
        <w:rPr>
          <w:rFonts w:ascii="Times New Roman" w:hAnsi="Times New Roman" w:eastAsia="Times New Roman" w:cs="Times New Roman"/>
          <w:noProof w:val="0"/>
          <w:sz w:val="32"/>
          <w:szCs w:val="32"/>
          <w:lang w:val="pl-PL"/>
        </w:rPr>
        <w:t xml:space="preserve">Czy dorosłych i małych jest tyle samo? </w:t>
      </w:r>
    </w:p>
    <w:p w:rsidR="09A2360A" w:rsidP="09A2360A" w:rsidRDefault="09A2360A" w14:paraId="154BD1FB" w14:textId="4524430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eastAsia="Times New Roman" w:cs="Times New Roman"/>
          <w:sz w:val="32"/>
          <w:szCs w:val="32"/>
        </w:rPr>
      </w:pPr>
      <w:r w:rsidRPr="09A2360A" w:rsidR="09A2360A">
        <w:rPr>
          <w:rFonts w:ascii="Times New Roman" w:hAnsi="Times New Roman" w:eastAsia="Times New Roman" w:cs="Times New Roman"/>
          <w:noProof w:val="0"/>
          <w:sz w:val="32"/>
          <w:szCs w:val="32"/>
          <w:lang w:val="pl-PL"/>
        </w:rPr>
        <w:t xml:space="preserve">Dobierz je w pary tak, aby była mama i jej dziecko. </w:t>
      </w:r>
    </w:p>
    <w:p w:rsidR="09A2360A" w:rsidP="09A2360A" w:rsidRDefault="09A2360A" w14:paraId="29038C7F" w14:textId="756AEE8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eastAsia="Times New Roman" w:cs="Times New Roman"/>
          <w:sz w:val="32"/>
          <w:szCs w:val="32"/>
        </w:rPr>
      </w:pPr>
      <w:r w:rsidRPr="09A2360A" w:rsidR="09A2360A">
        <w:rPr>
          <w:rFonts w:ascii="Times New Roman" w:hAnsi="Times New Roman" w:eastAsia="Times New Roman" w:cs="Times New Roman"/>
          <w:noProof w:val="0"/>
          <w:sz w:val="32"/>
          <w:szCs w:val="32"/>
          <w:lang w:val="pl-PL"/>
        </w:rPr>
        <w:t>Nazwij te pary z pomocą rodzica:</w:t>
      </w:r>
    </w:p>
    <w:p w:rsidR="09A2360A" w:rsidP="09A2360A" w:rsidRDefault="09A2360A" w14:paraId="6E676A3B" w14:textId="3D0E4E1F">
      <w:pPr>
        <w:spacing w:line="276" w:lineRule="auto"/>
        <w:ind w:firstLine="851"/>
        <w:jc w:val="both"/>
        <w:rPr>
          <w:rFonts w:ascii="Times New Roman" w:hAnsi="Times New Roman" w:eastAsia="Times New Roman" w:cs="Times New Roman"/>
          <w:noProof w:val="0"/>
          <w:sz w:val="32"/>
          <w:szCs w:val="32"/>
          <w:lang w:val="pl-PL"/>
        </w:rPr>
      </w:pPr>
      <w:r w:rsidRPr="09A2360A" w:rsidR="09A2360A">
        <w:rPr>
          <w:rFonts w:ascii="Times New Roman" w:hAnsi="Times New Roman" w:eastAsia="Times New Roman" w:cs="Times New Roman"/>
          <w:noProof w:val="0"/>
          <w:sz w:val="32"/>
          <w:szCs w:val="32"/>
          <w:lang w:val="pl-PL"/>
        </w:rPr>
        <w:t>- krowa i cielątko</w:t>
      </w:r>
    </w:p>
    <w:p w:rsidR="09A2360A" w:rsidP="09A2360A" w:rsidRDefault="09A2360A" w14:paraId="1DE4E73C" w14:textId="1B7012E6">
      <w:pPr>
        <w:spacing w:line="276" w:lineRule="auto"/>
        <w:ind w:firstLine="851"/>
        <w:jc w:val="both"/>
        <w:rPr>
          <w:rFonts w:ascii="Times New Roman" w:hAnsi="Times New Roman" w:eastAsia="Times New Roman" w:cs="Times New Roman"/>
          <w:noProof w:val="0"/>
          <w:sz w:val="32"/>
          <w:szCs w:val="32"/>
          <w:lang w:val="pl-PL"/>
        </w:rPr>
      </w:pPr>
      <w:r w:rsidRPr="09A2360A" w:rsidR="09A2360A">
        <w:rPr>
          <w:rFonts w:ascii="Times New Roman" w:hAnsi="Times New Roman" w:eastAsia="Times New Roman" w:cs="Times New Roman"/>
          <w:noProof w:val="0"/>
          <w:sz w:val="32"/>
          <w:szCs w:val="32"/>
          <w:lang w:val="pl-PL"/>
        </w:rPr>
        <w:t>- klacz i źrebiątko</w:t>
      </w:r>
    </w:p>
    <w:p w:rsidR="09A2360A" w:rsidP="09A2360A" w:rsidRDefault="09A2360A" w14:paraId="644EF630" w14:textId="15FF5B30">
      <w:pPr>
        <w:spacing w:line="276" w:lineRule="auto"/>
        <w:ind w:firstLine="851"/>
        <w:jc w:val="both"/>
        <w:rPr>
          <w:rFonts w:ascii="Times New Roman" w:hAnsi="Times New Roman" w:eastAsia="Times New Roman" w:cs="Times New Roman"/>
          <w:noProof w:val="0"/>
          <w:sz w:val="32"/>
          <w:szCs w:val="32"/>
          <w:lang w:val="pl-PL"/>
        </w:rPr>
      </w:pPr>
      <w:r w:rsidRPr="09A2360A" w:rsidR="09A2360A">
        <w:rPr>
          <w:rFonts w:ascii="Times New Roman" w:hAnsi="Times New Roman" w:eastAsia="Times New Roman" w:cs="Times New Roman"/>
          <w:noProof w:val="0"/>
          <w:sz w:val="32"/>
          <w:szCs w:val="32"/>
          <w:lang w:val="pl-PL"/>
        </w:rPr>
        <w:t>- maciora (świnia) i prosię</w:t>
      </w:r>
    </w:p>
    <w:p w:rsidR="09A2360A" w:rsidP="09A2360A" w:rsidRDefault="09A2360A" w14:paraId="70F0A0C9" w14:textId="31DBC41C">
      <w:pPr>
        <w:spacing w:line="276" w:lineRule="auto"/>
        <w:ind w:firstLine="851"/>
        <w:jc w:val="both"/>
        <w:rPr>
          <w:rFonts w:ascii="Times New Roman" w:hAnsi="Times New Roman" w:eastAsia="Times New Roman" w:cs="Times New Roman"/>
          <w:noProof w:val="0"/>
          <w:sz w:val="32"/>
          <w:szCs w:val="32"/>
          <w:lang w:val="pl-PL"/>
        </w:rPr>
      </w:pPr>
      <w:r w:rsidRPr="09A2360A" w:rsidR="09A2360A">
        <w:rPr>
          <w:rFonts w:ascii="Times New Roman" w:hAnsi="Times New Roman" w:eastAsia="Times New Roman" w:cs="Times New Roman"/>
          <w:noProof w:val="0"/>
          <w:sz w:val="32"/>
          <w:szCs w:val="32"/>
          <w:lang w:val="pl-PL"/>
        </w:rPr>
        <w:t>- kura i kurczątko</w:t>
      </w:r>
    </w:p>
    <w:p w:rsidR="09A2360A" w:rsidP="09A2360A" w:rsidRDefault="09A2360A" w14:paraId="4FEA056E" w14:textId="356EAAD7">
      <w:pPr>
        <w:spacing w:line="276" w:lineRule="auto"/>
        <w:ind w:firstLine="851"/>
        <w:jc w:val="both"/>
        <w:rPr>
          <w:rFonts w:ascii="Times New Roman" w:hAnsi="Times New Roman" w:eastAsia="Times New Roman" w:cs="Times New Roman"/>
          <w:noProof w:val="0"/>
          <w:sz w:val="32"/>
          <w:szCs w:val="32"/>
          <w:lang w:val="pl-PL"/>
        </w:rPr>
      </w:pPr>
      <w:r w:rsidRPr="09A2360A" w:rsidR="09A2360A">
        <w:rPr>
          <w:rFonts w:ascii="Times New Roman" w:hAnsi="Times New Roman" w:eastAsia="Times New Roman" w:cs="Times New Roman"/>
          <w:noProof w:val="0"/>
          <w:sz w:val="32"/>
          <w:szCs w:val="32"/>
          <w:lang w:val="pl-PL"/>
        </w:rPr>
        <w:t>- kaczka i kaczątko</w:t>
      </w:r>
    </w:p>
    <w:p w:rsidR="09A2360A" w:rsidP="09A2360A" w:rsidRDefault="09A2360A" w14:paraId="5FC60DCF" w14:textId="6AB392F3">
      <w:pPr>
        <w:spacing w:line="276" w:lineRule="auto"/>
        <w:ind w:firstLine="851"/>
        <w:jc w:val="both"/>
        <w:rPr>
          <w:rFonts w:ascii="Times New Roman" w:hAnsi="Times New Roman" w:eastAsia="Times New Roman" w:cs="Times New Roman"/>
          <w:noProof w:val="0"/>
          <w:sz w:val="32"/>
          <w:szCs w:val="32"/>
          <w:lang w:val="pl-PL"/>
        </w:rPr>
      </w:pPr>
      <w:r w:rsidRPr="09A2360A" w:rsidR="09A2360A">
        <w:rPr>
          <w:rFonts w:ascii="Times New Roman" w:hAnsi="Times New Roman" w:eastAsia="Times New Roman" w:cs="Times New Roman"/>
          <w:noProof w:val="0"/>
          <w:sz w:val="32"/>
          <w:szCs w:val="32"/>
          <w:lang w:val="pl-PL"/>
        </w:rPr>
        <w:t>- koza i koźlątko</w:t>
      </w:r>
    </w:p>
    <w:p w:rsidR="09A2360A" w:rsidP="09A2360A" w:rsidRDefault="09A2360A" w14:paraId="3555C48E" w14:textId="12DAC812">
      <w:pPr>
        <w:spacing w:line="276" w:lineRule="auto"/>
        <w:ind w:firstLine="851"/>
        <w:jc w:val="both"/>
        <w:rPr>
          <w:rFonts w:ascii="Times New Roman" w:hAnsi="Times New Roman" w:eastAsia="Times New Roman" w:cs="Times New Roman"/>
          <w:noProof w:val="0"/>
          <w:sz w:val="32"/>
          <w:szCs w:val="32"/>
          <w:lang w:val="pl-PL"/>
        </w:rPr>
      </w:pPr>
      <w:r w:rsidRPr="09A2360A" w:rsidR="09A2360A">
        <w:rPr>
          <w:rFonts w:ascii="Times New Roman" w:hAnsi="Times New Roman" w:eastAsia="Times New Roman" w:cs="Times New Roman"/>
          <w:noProof w:val="0"/>
          <w:sz w:val="32"/>
          <w:szCs w:val="32"/>
          <w:lang w:val="pl-PL"/>
        </w:rPr>
        <w:t>- owca i jagnię</w:t>
      </w:r>
    </w:p>
    <w:p w:rsidR="09A2360A" w:rsidP="09A2360A" w:rsidRDefault="09A2360A" w14:paraId="1E27C2BA" w14:textId="1F4EF4D0">
      <w:pPr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32"/>
          <w:szCs w:val="32"/>
          <w:lang w:val="pl-PL"/>
        </w:rPr>
      </w:pPr>
      <w:r w:rsidRPr="09A2360A" w:rsidR="09A2360A">
        <w:rPr>
          <w:rFonts w:ascii="Times New Roman" w:hAnsi="Times New Roman" w:eastAsia="Times New Roman" w:cs="Times New Roman"/>
          <w:noProof w:val="0"/>
          <w:sz w:val="32"/>
          <w:szCs w:val="32"/>
          <w:lang w:val="pl-PL"/>
        </w:rPr>
        <w:t>- kotka i kociątko.</w:t>
      </w:r>
    </w:p>
    <w:p w:rsidR="09A2360A" w:rsidP="09A2360A" w:rsidRDefault="09A2360A" w14:paraId="4C89BA0B" w14:textId="07586D8C">
      <w:pPr>
        <w:pStyle w:val="Normal"/>
        <w:spacing w:after="200" w:line="276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</w:p>
    <w:p w:rsidR="09A2360A" w:rsidP="09A2360A" w:rsidRDefault="09A2360A" w14:paraId="4F8BFCE9" w14:textId="4443B77C">
      <w:pPr>
        <w:pStyle w:val="Normal"/>
        <w:spacing w:after="200" w:line="276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</w:p>
    <w:p w:rsidR="09A2360A" w:rsidP="09A2360A" w:rsidRDefault="09A2360A" w14:paraId="39B5C926" w14:textId="01577F7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09A2360A" w:rsidR="09A2360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Praca plastyczna z rolki po papierze </w:t>
      </w:r>
      <w:r w:rsidRPr="09A2360A" w:rsidR="09A2360A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>😊</w:t>
      </w:r>
    </w:p>
    <w:p w:rsidR="09A2360A" w:rsidP="09A2360A" w:rsidRDefault="09A2360A" w14:paraId="6EE36043" w14:textId="70E36A93">
      <w:pPr>
        <w:pStyle w:val="Normal"/>
        <w:spacing w:after="200" w:line="276" w:lineRule="auto"/>
        <w:jc w:val="both"/>
      </w:pPr>
      <w:r>
        <w:drawing>
          <wp:inline wp14:editId="0A7302C0" wp14:anchorId="58DFDB5D">
            <wp:extent cx="4572000" cy="3429000"/>
            <wp:effectExtent l="0" t="0" r="0" b="0"/>
            <wp:docPr id="15744789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b248ab011944d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9A2360A" w:rsidP="09A2360A" w:rsidRDefault="09A2360A" w14:paraId="7E08A903" w14:textId="7CDAD11F">
      <w:pPr>
        <w:pStyle w:val="Normal"/>
        <w:spacing w:after="200" w:line="276" w:lineRule="auto"/>
        <w:jc w:val="both"/>
      </w:pPr>
    </w:p>
    <w:p w:rsidR="09A2360A" w:rsidP="09A2360A" w:rsidRDefault="09A2360A" w14:paraId="260FCF50" w14:textId="2D00EB18">
      <w:pPr>
        <w:pStyle w:val="Normal"/>
        <w:spacing w:after="200" w:line="276" w:lineRule="auto"/>
        <w:jc w:val="both"/>
      </w:pPr>
    </w:p>
    <w:p w:rsidR="09A2360A" w:rsidP="09A2360A" w:rsidRDefault="09A2360A" w14:paraId="68466524" w14:textId="4BD6A99C">
      <w:pPr>
        <w:pStyle w:val="Normal"/>
        <w:spacing w:after="200" w:line="276" w:lineRule="auto"/>
        <w:jc w:val="both"/>
      </w:pPr>
    </w:p>
    <w:p w:rsidR="09A2360A" w:rsidP="09A2360A" w:rsidRDefault="09A2360A" w14:paraId="4928C564" w14:textId="0D38C02B">
      <w:pPr>
        <w:pStyle w:val="Normal"/>
        <w:spacing w:after="200" w:line="276" w:lineRule="auto"/>
        <w:jc w:val="both"/>
      </w:pPr>
      <w:r>
        <w:drawing>
          <wp:inline wp14:editId="2F2854CD" wp14:anchorId="65AD4E58">
            <wp:extent cx="4238625" cy="5990590"/>
            <wp:effectExtent l="0" t="0" r="0" b="0"/>
            <wp:docPr id="5118670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ea62b92366746c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599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9A2360A" w:rsidP="09A2360A" w:rsidRDefault="09A2360A" w14:paraId="73D84CEF" w14:textId="4206DF56">
      <w:pPr>
        <w:pStyle w:val="Normal"/>
        <w:spacing w:after="200" w:line="276" w:lineRule="auto"/>
        <w:jc w:val="both"/>
      </w:pPr>
    </w:p>
    <w:p w:rsidR="09A2360A" w:rsidP="09A2360A" w:rsidRDefault="09A2360A" w14:paraId="33A4A358" w14:textId="5130987B">
      <w:pPr>
        <w:pStyle w:val="Normal"/>
        <w:spacing w:after="200" w:line="276" w:lineRule="auto"/>
        <w:jc w:val="both"/>
      </w:pPr>
    </w:p>
    <w:p w:rsidR="09A2360A" w:rsidP="09A2360A" w:rsidRDefault="09A2360A" w14:paraId="28DC17BB" w14:textId="3C46E597">
      <w:pPr>
        <w:pStyle w:val="Normal"/>
        <w:spacing w:after="200" w:line="276" w:lineRule="auto"/>
        <w:jc w:val="both"/>
      </w:pPr>
    </w:p>
    <w:p w:rsidR="09A2360A" w:rsidP="09A2360A" w:rsidRDefault="09A2360A" w14:paraId="267A9952" w14:textId="377EFE76">
      <w:pPr>
        <w:pStyle w:val="Normal"/>
        <w:spacing w:after="200" w:line="276" w:lineRule="auto"/>
        <w:jc w:val="both"/>
      </w:pPr>
    </w:p>
    <w:p w:rsidR="09A2360A" w:rsidP="09A2360A" w:rsidRDefault="09A2360A" w14:paraId="64BA502D" w14:textId="043ADCDF">
      <w:pPr>
        <w:pStyle w:val="Normal"/>
        <w:spacing w:after="200" w:line="276" w:lineRule="auto"/>
        <w:jc w:val="both"/>
      </w:pPr>
    </w:p>
    <w:p w:rsidR="09A2360A" w:rsidP="09A2360A" w:rsidRDefault="09A2360A" w14:paraId="6B83EF89" w14:textId="15D53825">
      <w:pPr>
        <w:pStyle w:val="Normal"/>
        <w:spacing w:after="200" w:line="276" w:lineRule="auto"/>
        <w:jc w:val="both"/>
      </w:pPr>
    </w:p>
    <w:p w:rsidR="09A2360A" w:rsidP="09A2360A" w:rsidRDefault="09A2360A" w14:paraId="78F62FA5" w14:textId="2EDFAE72">
      <w:pPr>
        <w:pStyle w:val="Normal"/>
        <w:spacing w:after="200" w:line="276" w:lineRule="auto"/>
        <w:jc w:val="both"/>
      </w:pPr>
    </w:p>
    <w:p w:rsidR="09A2360A" w:rsidP="09A2360A" w:rsidRDefault="09A2360A" w14:paraId="1D46A7AA" w14:textId="0F6F8730">
      <w:pPr>
        <w:pStyle w:val="Normal"/>
        <w:spacing w:after="200" w:line="276" w:lineRule="auto"/>
        <w:jc w:val="both"/>
      </w:pPr>
    </w:p>
    <w:p w:rsidR="09A2360A" w:rsidP="09A2360A" w:rsidRDefault="09A2360A" w14:paraId="5ADA1433" w14:textId="3FD6475E">
      <w:pPr>
        <w:pStyle w:val="Normal"/>
        <w:spacing w:after="200" w:line="276" w:lineRule="auto"/>
        <w:jc w:val="both"/>
      </w:pPr>
    </w:p>
    <w:p w:rsidR="09A2360A" w:rsidP="09A2360A" w:rsidRDefault="09A2360A" w14:paraId="136294CC" w14:textId="32991CC9">
      <w:pPr>
        <w:pStyle w:val="Normal"/>
        <w:spacing w:after="200" w:line="276" w:lineRule="auto"/>
        <w:jc w:val="both"/>
      </w:pPr>
    </w:p>
    <w:p w:rsidR="09A2360A" w:rsidP="09A2360A" w:rsidRDefault="09A2360A" w14:paraId="0CF924AD" w14:textId="67F380BE">
      <w:pPr>
        <w:pStyle w:val="Normal"/>
        <w:spacing w:after="200" w:line="276" w:lineRule="auto"/>
        <w:jc w:val="both"/>
      </w:pPr>
    </w:p>
    <w:p w:rsidR="09A2360A" w:rsidP="09A2360A" w:rsidRDefault="09A2360A" w14:paraId="589C3E0D" w14:textId="792CAACD">
      <w:pPr>
        <w:pStyle w:val="Normal"/>
        <w:spacing w:after="200" w:line="276" w:lineRule="auto"/>
        <w:jc w:val="both"/>
      </w:pPr>
    </w:p>
    <w:p w:rsidR="09A2360A" w:rsidP="09A2360A" w:rsidRDefault="09A2360A" w14:paraId="28FD79C3" w14:textId="01F98CEA">
      <w:pPr>
        <w:pStyle w:val="Normal"/>
        <w:spacing w:after="200" w:line="276" w:lineRule="auto"/>
        <w:jc w:val="both"/>
      </w:pPr>
    </w:p>
    <w:p w:rsidR="09A2360A" w:rsidP="09A2360A" w:rsidRDefault="09A2360A" w14:paraId="0D366E40" w14:textId="533E58E3">
      <w:pPr>
        <w:pStyle w:val="Normal"/>
        <w:spacing w:after="200" w:line="276" w:lineRule="auto"/>
        <w:jc w:val="both"/>
      </w:pPr>
    </w:p>
    <w:p w:rsidR="09A2360A" w:rsidP="09A2360A" w:rsidRDefault="09A2360A" w14:paraId="26422E42" w14:textId="6BC5EA9B">
      <w:pPr>
        <w:pStyle w:val="Normal"/>
        <w:spacing w:after="200" w:line="276" w:lineRule="auto"/>
        <w:jc w:val="both"/>
      </w:pPr>
    </w:p>
    <w:p w:rsidR="09A2360A" w:rsidP="09A2360A" w:rsidRDefault="09A2360A" w14:paraId="7242BC39" w14:textId="729FC8EA">
      <w:pPr>
        <w:pStyle w:val="Normal"/>
        <w:spacing w:after="200" w:line="276" w:lineRule="auto"/>
        <w:jc w:val="both"/>
      </w:pPr>
    </w:p>
    <w:p w:rsidR="09A2360A" w:rsidP="09A2360A" w:rsidRDefault="09A2360A" w14:paraId="7878DB65" w14:textId="261EFEAC">
      <w:pPr>
        <w:pStyle w:val="Normal"/>
        <w:spacing w:after="200" w:line="276" w:lineRule="auto"/>
        <w:jc w:val="both"/>
      </w:pPr>
    </w:p>
    <w:p w:rsidR="09A2360A" w:rsidP="09A2360A" w:rsidRDefault="09A2360A" w14:paraId="7456A9B3" w14:textId="21752D82">
      <w:pPr>
        <w:pStyle w:val="Normal"/>
        <w:spacing w:after="200" w:line="276" w:lineRule="auto"/>
        <w:jc w:val="both"/>
      </w:pPr>
      <w:r>
        <w:drawing>
          <wp:inline wp14:editId="03875B53" wp14:anchorId="6054B678">
            <wp:extent cx="5558186" cy="7869998"/>
            <wp:effectExtent l="0" t="0" r="0" b="0"/>
            <wp:docPr id="11248016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84887ae944642c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186" cy="786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6E80B4"/>
    <w:rsid w:val="09A2360A"/>
    <w:rsid w:val="426E8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80B4"/>
  <w15:chartTrackingRefBased/>
  <w15:docId w15:val="{747e4187-a6e8-4d99-bba2-ce60113eb6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60b248ab011944d6" /><Relationship Type="http://schemas.openxmlformats.org/officeDocument/2006/relationships/image" Target="/media/image2.png" Id="Raea62b92366746c4" /><Relationship Type="http://schemas.openxmlformats.org/officeDocument/2006/relationships/image" Target="/media/image3.png" Id="Rc84887ae944642c0" /><Relationship Type="http://schemas.openxmlformats.org/officeDocument/2006/relationships/numbering" Target="/word/numbering.xml" Id="R1ae1ce9d79e84e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2021-04-07T10:03:57.6526190Z</dcterms:created>
  <dcterms:modified xsi:type="dcterms:W3CDTF">2021-04-07T10:15:05.9346520Z</dcterms:modified>
  <dc:creator>Weronika Czerwinska</dc:creator>
  <lastModifiedBy>Weronika Czerwinska</lastModifiedBy>
</coreProperties>
</file>