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257" w:rsidRPr="00942257" w:rsidRDefault="00942257" w:rsidP="00942257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942257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WIOSENNE DRZEWA</w:t>
      </w:r>
    </w:p>
    <w:p w:rsidR="004D29A9" w:rsidRPr="00644083" w:rsidRDefault="00942257" w:rsidP="00644083">
      <w:pPr>
        <w:jc w:val="both"/>
        <w:rPr>
          <w:rFonts w:ascii="Times New Roman" w:hAnsi="Times New Roman" w:cs="Times New Roman"/>
          <w:sz w:val="24"/>
          <w:szCs w:val="24"/>
        </w:rPr>
      </w:pPr>
      <w:r w:rsidRPr="00942257">
        <w:rPr>
          <w:rFonts w:ascii="Times New Roman" w:hAnsi="Times New Roman" w:cs="Times New Roman"/>
          <w:sz w:val="24"/>
          <w:szCs w:val="24"/>
        </w:rPr>
        <w:t xml:space="preserve">Do malowania możecie używać różnych narzędzi </w:t>
      </w:r>
      <w:proofErr w:type="spellStart"/>
      <w:r w:rsidRPr="00942257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Pr="00942257">
        <w:rPr>
          <w:rFonts w:ascii="Times New Roman" w:hAnsi="Times New Roman" w:cs="Times New Roman"/>
          <w:sz w:val="24"/>
          <w:szCs w:val="24"/>
        </w:rPr>
        <w:t>: pędzla, szczotki,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29A9" w:rsidRPr="00644083">
        <w:rPr>
          <w:rFonts w:ascii="Times New Roman" w:hAnsi="Times New Roman" w:cs="Times New Roman"/>
          <w:sz w:val="24"/>
          <w:szCs w:val="24"/>
        </w:rPr>
        <w:t>pomponika, ziemniaka, kawałek tektury, czy bąbelkową folię. To co znajdziecie w domu możecie wypróbować. Każde narzędzie daje nam inny efekt malarsk</w:t>
      </w:r>
      <w:r w:rsidR="004D29A9" w:rsidRPr="00644083">
        <w:rPr>
          <w:rFonts w:ascii="Times New Roman" w:hAnsi="Times New Roman" w:cs="Times New Roman"/>
          <w:sz w:val="24"/>
          <w:szCs w:val="24"/>
        </w:rPr>
        <w:t>i.</w:t>
      </w:r>
    </w:p>
    <w:p w:rsidR="004D29A9" w:rsidRPr="00644083" w:rsidRDefault="004D29A9" w:rsidP="006440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29A9" w:rsidRPr="00B72461" w:rsidRDefault="004D29A9" w:rsidP="00644083">
      <w:pPr>
        <w:jc w:val="both"/>
        <w:rPr>
          <w:rFonts w:ascii="Times New Roman" w:hAnsi="Times New Roman" w:cs="Times New Roman"/>
          <w:sz w:val="24"/>
          <w:szCs w:val="24"/>
        </w:rPr>
      </w:pPr>
      <w:r w:rsidRPr="00B72461">
        <w:rPr>
          <w:rFonts w:ascii="Times New Roman" w:hAnsi="Times New Roman" w:cs="Times New Roman"/>
          <w:sz w:val="24"/>
          <w:szCs w:val="24"/>
        </w:rPr>
        <w:t xml:space="preserve">         Podobnie jest z wykonywaniem kwitnących </w:t>
      </w:r>
      <w:r w:rsidR="00942257" w:rsidRPr="00B72461">
        <w:rPr>
          <w:rFonts w:ascii="Times New Roman" w:hAnsi="Times New Roman" w:cs="Times New Roman"/>
          <w:sz w:val="24"/>
          <w:szCs w:val="24"/>
        </w:rPr>
        <w:t>kwiatków. Część z nich można wykonać</w:t>
      </w:r>
      <w:r w:rsidRPr="00B72461">
        <w:rPr>
          <w:rFonts w:ascii="Times New Roman" w:hAnsi="Times New Roman" w:cs="Times New Roman"/>
          <w:sz w:val="24"/>
          <w:szCs w:val="24"/>
        </w:rPr>
        <w:t xml:space="preserve"> z plasteliny inne z bibuły, ze</w:t>
      </w:r>
      <w:r w:rsidR="00942257" w:rsidRPr="00B72461">
        <w:rPr>
          <w:rFonts w:ascii="Times New Roman" w:hAnsi="Times New Roman" w:cs="Times New Roman"/>
          <w:sz w:val="24"/>
          <w:szCs w:val="24"/>
        </w:rPr>
        <w:t xml:space="preserve"> zwiniętych pasków, stemplować</w:t>
      </w:r>
      <w:r w:rsidR="00B72461" w:rsidRPr="00B72461">
        <w:rPr>
          <w:rFonts w:ascii="Times New Roman" w:hAnsi="Times New Roman" w:cs="Times New Roman"/>
          <w:sz w:val="24"/>
          <w:szCs w:val="24"/>
        </w:rPr>
        <w:t xml:space="preserve"> lub rozcierać pastele.</w:t>
      </w:r>
      <w:r w:rsidR="004C349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72461">
        <w:rPr>
          <w:rFonts w:ascii="Times New Roman" w:hAnsi="Times New Roman" w:cs="Times New Roman"/>
          <w:sz w:val="24"/>
          <w:szCs w:val="24"/>
        </w:rPr>
        <w:t>W twórczości najpiękniejsze jest to, że w jednej pracy możecie użyć różnych mieszanych technik plastycznych. Tu nie trzeba się bać, że coś się nie uda, nie wyjdzie, bo przy malowaniu drzewa można sobie pozwolić na dużą ekspresję, a efekt końcowy i tak będzie piękny.</w:t>
      </w:r>
    </w:p>
    <w:p w:rsidR="00A74302" w:rsidRPr="00B72461" w:rsidRDefault="00A74302" w:rsidP="004D29A9">
      <w:pPr>
        <w:jc w:val="both"/>
        <w:rPr>
          <w:rFonts w:ascii="Times New Roman" w:hAnsi="Times New Roman" w:cs="Times New Roman"/>
        </w:rPr>
      </w:pPr>
    </w:p>
    <w:p w:rsidR="004D29A9" w:rsidRDefault="004D29A9" w:rsidP="004D29A9">
      <w:pPr>
        <w:jc w:val="both"/>
      </w:pPr>
    </w:p>
    <w:p w:rsidR="004D29A9" w:rsidRDefault="004D29A9"/>
    <w:p w:rsidR="004D29A9" w:rsidRDefault="004D29A9">
      <w:r>
        <w:rPr>
          <w:noProof/>
          <w:lang w:eastAsia="pl-PL"/>
        </w:rPr>
        <w:drawing>
          <wp:inline distT="0" distB="0" distL="0" distR="0" wp14:anchorId="57D7552A" wp14:editId="1F41EB9E">
            <wp:extent cx="5760720" cy="3774847"/>
            <wp:effectExtent l="0" t="0" r="0" b="0"/>
            <wp:docPr id="2" name="Obraz 2" descr="https://mojedziecikreatywnie.pl/wp-content/uploads/2020/05/wiosenne-prace-plastyczne-drzewk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jedziecikreatywnie.pl/wp-content/uploads/2020/05/wiosenne-prace-plastyczne-drzewko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A9" w:rsidRDefault="004D29A9"/>
    <w:p w:rsidR="004D29A9" w:rsidRDefault="004D29A9"/>
    <w:p w:rsidR="004D29A9" w:rsidRDefault="004D29A9"/>
    <w:p w:rsidR="00644083" w:rsidRDefault="00644083"/>
    <w:p w:rsidR="00644083" w:rsidRDefault="00644083"/>
    <w:p w:rsidR="00644083" w:rsidRPr="00B72461" w:rsidRDefault="00942257" w:rsidP="00942257">
      <w:pPr>
        <w:pStyle w:val="Akapitzlist"/>
        <w:shd w:val="clear" w:color="auto" w:fill="FFFFFF"/>
        <w:spacing w:after="360" w:line="240" w:lineRule="auto"/>
        <w:ind w:left="4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u w:val="single"/>
          <w:lang w:eastAsia="pl-PL"/>
        </w:rPr>
        <w:t>1.</w:t>
      </w:r>
      <w:r w:rsidR="00644083" w:rsidRPr="00942257">
        <w:rPr>
          <w:rFonts w:ascii="Times New Roman" w:eastAsia="Times New Roman" w:hAnsi="Times New Roman" w:cs="Times New Roman"/>
          <w:b/>
          <w:color w:val="444444"/>
          <w:sz w:val="24"/>
          <w:szCs w:val="24"/>
          <w:u w:val="single"/>
          <w:lang w:eastAsia="pl-PL"/>
        </w:rPr>
        <w:t>Wiosenna praca plastyczna pomalowana z pomocą stemplowania patyczkami i</w:t>
      </w:r>
      <w:r w:rsidR="00644083" w:rsidRPr="00942257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pl-PL"/>
        </w:rPr>
        <w:t xml:space="preserve"> </w:t>
      </w:r>
      <w:r w:rsidR="00644083" w:rsidRPr="00942257">
        <w:rPr>
          <w:rFonts w:ascii="Times New Roman" w:eastAsia="Times New Roman" w:hAnsi="Times New Roman" w:cs="Times New Roman"/>
          <w:b/>
          <w:color w:val="444444"/>
          <w:sz w:val="24"/>
          <w:szCs w:val="24"/>
          <w:u w:val="single"/>
          <w:lang w:eastAsia="pl-PL"/>
        </w:rPr>
        <w:t>wyklejana</w:t>
      </w:r>
      <w:r w:rsidR="00644083" w:rsidRPr="00942257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pl-PL"/>
        </w:rPr>
        <w:t xml:space="preserve"> </w:t>
      </w:r>
      <w:r w:rsidR="00644083" w:rsidRPr="00942257">
        <w:rPr>
          <w:rFonts w:ascii="Times New Roman" w:eastAsia="Times New Roman" w:hAnsi="Times New Roman" w:cs="Times New Roman"/>
          <w:b/>
          <w:color w:val="444444"/>
          <w:sz w:val="24"/>
          <w:szCs w:val="24"/>
          <w:u w:val="single"/>
          <w:lang w:eastAsia="pl-PL"/>
        </w:rPr>
        <w:t>plasteliną.</w:t>
      </w:r>
      <w:r w:rsidR="00644083" w:rsidRPr="00942257">
        <w:rPr>
          <w:rFonts w:ascii="Times New Roman" w:eastAsia="Times New Roman" w:hAnsi="Times New Roman" w:cs="Times New Roman"/>
          <w:color w:val="444444"/>
          <w:sz w:val="24"/>
          <w:szCs w:val="24"/>
          <w:lang w:eastAsia="pl-PL"/>
        </w:rPr>
        <w:t xml:space="preserve"> </w:t>
      </w:r>
      <w:r w:rsidR="00644083" w:rsidRPr="00B724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To również prosty pomył z mieszanymi technikami plastycznymi, który nadają się dla młodszych dzieci. Przy tworzeniu małych kuleczek z plasteliny, dziecko dodatkowo trenuje paluszki i dłonie.</w:t>
      </w:r>
    </w:p>
    <w:p w:rsidR="00644083" w:rsidRPr="00942257" w:rsidRDefault="00644083" w:rsidP="00942257">
      <w:pPr>
        <w:spacing w:before="360"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40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pict>
          <v:rect id="_x0000_i1025" style="width:0;height:0" o:hralign="center" o:hrstd="t" o:hrnoshade="t" o:hr="t" fillcolor="#444" stroked="f"/>
        </w:pict>
      </w:r>
    </w:p>
    <w:p w:rsidR="00644083" w:rsidRDefault="00644083"/>
    <w:p w:rsidR="004D29A9" w:rsidRDefault="00644083">
      <w:r>
        <w:rPr>
          <w:noProof/>
          <w:lang w:eastAsia="pl-PL"/>
        </w:rPr>
        <w:drawing>
          <wp:inline distT="0" distB="0" distL="0" distR="0" wp14:anchorId="53C1D946" wp14:editId="62DA9713">
            <wp:extent cx="5760720" cy="3842355"/>
            <wp:effectExtent l="0" t="0" r="0" b="6350"/>
            <wp:docPr id="8" name="Obraz 8" descr="Wiosenne prace plastyczne, wyklejanie plasteliną, wiosenne drzew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enne prace plastyczne, wyklejanie plasteliną, wiosenne drzewk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57" w:rsidRDefault="00942257"/>
    <w:p w:rsidR="00942257" w:rsidRDefault="00942257"/>
    <w:p w:rsidR="00942257" w:rsidRDefault="00942257"/>
    <w:p w:rsidR="00942257" w:rsidRDefault="00942257"/>
    <w:p w:rsidR="00942257" w:rsidRDefault="00942257"/>
    <w:p w:rsidR="00942257" w:rsidRDefault="00942257"/>
    <w:p w:rsidR="00942257" w:rsidRDefault="00942257"/>
    <w:p w:rsidR="00942257" w:rsidRDefault="00942257"/>
    <w:p w:rsidR="00942257" w:rsidRDefault="00942257"/>
    <w:p w:rsidR="00942257" w:rsidRDefault="00942257"/>
    <w:p w:rsidR="00942257" w:rsidRDefault="00942257" w:rsidP="00942257">
      <w:pPr>
        <w:jc w:val="center"/>
        <w:rPr>
          <w:b/>
          <w:u w:val="single"/>
        </w:rPr>
      </w:pPr>
      <w:r w:rsidRPr="00942257">
        <w:rPr>
          <w:b/>
          <w:u w:val="single"/>
        </w:rPr>
        <w:t>Szablon drzewa</w:t>
      </w:r>
    </w:p>
    <w:p w:rsidR="00942257" w:rsidRDefault="00942257" w:rsidP="00942257">
      <w:pPr>
        <w:jc w:val="center"/>
        <w:rPr>
          <w:b/>
          <w:u w:val="single"/>
        </w:rPr>
      </w:pPr>
    </w:p>
    <w:p w:rsidR="00942257" w:rsidRPr="00942257" w:rsidRDefault="00942257" w:rsidP="00942257">
      <w:pPr>
        <w:jc w:val="center"/>
        <w:rPr>
          <w:b/>
          <w:u w:val="single"/>
        </w:rPr>
      </w:pPr>
    </w:p>
    <w:p w:rsidR="00FF4AB2" w:rsidRDefault="00644083" w:rsidP="00FF4AB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 wp14:anchorId="262379F8" wp14:editId="3A0AF915">
            <wp:extent cx="6134100" cy="6705600"/>
            <wp:effectExtent l="0" t="0" r="0" b="0"/>
            <wp:docPr id="7" name="Obraz 7" descr="https://mojedziecikreatywnie.pl/wp-content/uploads/2019/09/szablon-drzewa-do-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jedziecikreatywnie.pl/wp-content/uploads/2019/09/szablon-drzewa-do-druk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25" cy="67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83" w:rsidRDefault="00644083" w:rsidP="00FF4AB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:rsidR="00942257" w:rsidRDefault="00942257" w:rsidP="00FF4AB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:rsidR="00942257" w:rsidRDefault="00942257" w:rsidP="00FF4AB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:rsidR="00FF4AB2" w:rsidRPr="00B72461" w:rsidRDefault="00942257" w:rsidP="00644083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</w:rPr>
      </w:pPr>
      <w:r>
        <w:rPr>
          <w:b/>
          <w:color w:val="444444"/>
          <w:u w:val="single"/>
        </w:rPr>
        <w:t xml:space="preserve"> 2.</w:t>
      </w:r>
      <w:r w:rsidR="00644083" w:rsidRPr="00942257">
        <w:rPr>
          <w:b/>
          <w:color w:val="444444"/>
          <w:u w:val="single"/>
        </w:rPr>
        <w:t>Barwienie wacików za pomocą pipety lub pędzlem</w:t>
      </w:r>
      <w:r w:rsidR="00644083" w:rsidRPr="00644083">
        <w:rPr>
          <w:color w:val="444444"/>
        </w:rPr>
        <w:t xml:space="preserve">, </w:t>
      </w:r>
      <w:r w:rsidR="00644083" w:rsidRPr="00B72461">
        <w:rPr>
          <w:color w:val="000000" w:themeColor="text1"/>
        </w:rPr>
        <w:t>to bardzo ciekawa praca plastyczna dla mło</w:t>
      </w:r>
      <w:r w:rsidRPr="00B72461">
        <w:rPr>
          <w:color w:val="000000" w:themeColor="text1"/>
        </w:rPr>
        <w:t xml:space="preserve">dszych dzieci. </w:t>
      </w:r>
      <w:r w:rsidR="00644083" w:rsidRPr="00B72461">
        <w:rPr>
          <w:color w:val="000000" w:themeColor="text1"/>
        </w:rPr>
        <w:t>Podczas takiej aktywności dziecko nie tylko</w:t>
      </w:r>
      <w:r w:rsidR="00644083" w:rsidRPr="00B72461">
        <w:rPr>
          <w:color w:val="000000" w:themeColor="text1"/>
        </w:rPr>
        <w:t xml:space="preserve"> rozwija się twórczo, ale również trenuje małą motorykę.</w:t>
      </w:r>
    </w:p>
    <w:p w:rsidR="00FF4AB2" w:rsidRDefault="00FF4AB2" w:rsidP="00FF4AB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 wp14:anchorId="0DB6B0EA" wp14:editId="06B446A4">
            <wp:extent cx="5753100" cy="2790825"/>
            <wp:effectExtent l="0" t="0" r="0" b="9525"/>
            <wp:docPr id="5" name="Obraz 5" descr="https://mojedziecikreatywnie.pl/wp-content/uploads/2020/05/wiosenne-prace-plastyczne-drzewko-3d-przestrzen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jedziecikreatywnie.pl/wp-content/uploads/2020/05/wiosenne-prace-plastyczne-drzewko-3d-przestrzenne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B2" w:rsidRDefault="00FF4AB2" w:rsidP="00FF4AB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:rsidR="00FF4AB2" w:rsidRDefault="00FF4AB2" w:rsidP="00FF4AB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</w:p>
    <w:p w:rsidR="004D29A9" w:rsidRDefault="004D29A9"/>
    <w:p w:rsidR="004D29A9" w:rsidRDefault="00FF4AB2">
      <w:r>
        <w:rPr>
          <w:noProof/>
          <w:lang w:eastAsia="pl-PL"/>
        </w:rPr>
        <w:drawing>
          <wp:inline distT="0" distB="0" distL="0" distR="0" wp14:anchorId="06D0C6AD" wp14:editId="12628C61">
            <wp:extent cx="5755838" cy="3248025"/>
            <wp:effectExtent l="0" t="0" r="0" b="0"/>
            <wp:docPr id="4" name="Obraz 4" descr="Wiosenne prace plastyczne, zabawy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osenne prace plastyczne, zabawy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40D52"/>
    <w:multiLevelType w:val="hybridMultilevel"/>
    <w:tmpl w:val="05F4C98E"/>
    <w:lvl w:ilvl="0" w:tplc="F38A9156">
      <w:start w:val="1"/>
      <w:numFmt w:val="decimal"/>
      <w:lvlText w:val="%1."/>
      <w:lvlJc w:val="left"/>
      <w:pPr>
        <w:ind w:left="4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A9"/>
    <w:rsid w:val="004C3492"/>
    <w:rsid w:val="004D29A9"/>
    <w:rsid w:val="00644083"/>
    <w:rsid w:val="00942257"/>
    <w:rsid w:val="00A74302"/>
    <w:rsid w:val="00B72461"/>
    <w:rsid w:val="00D56312"/>
    <w:rsid w:val="00FF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9A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F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22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9A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F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2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</cp:revision>
  <dcterms:created xsi:type="dcterms:W3CDTF">2021-04-08T09:20:00Z</dcterms:created>
  <dcterms:modified xsi:type="dcterms:W3CDTF">2021-04-08T09:20:00Z</dcterms:modified>
</cp:coreProperties>
</file>