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FF9E717" w14:paraId="57375426" wp14:textId="3DCBC71B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proofErr w:type="spellStart"/>
      <w:r w:rsidRPr="2FF9E717" w:rsidR="2FF9E717">
        <w:rPr>
          <w:b w:val="1"/>
          <w:bCs w:val="1"/>
          <w:sz w:val="28"/>
          <w:szCs w:val="28"/>
        </w:rPr>
        <w:t>Przykladowe</w:t>
      </w:r>
      <w:proofErr w:type="spellEnd"/>
      <w:r w:rsidRPr="2FF9E717" w:rsidR="2FF9E717">
        <w:rPr>
          <w:b w:val="1"/>
          <w:bCs w:val="1"/>
          <w:sz w:val="28"/>
          <w:szCs w:val="28"/>
        </w:rPr>
        <w:t xml:space="preserve"> zajęcia na 16.04 Grupa SOWY</w:t>
      </w:r>
    </w:p>
    <w:p w:rsidR="2FF9E717" w:rsidP="2FF9E717" w:rsidRDefault="2FF9E717" w14:paraId="0487C8A8" w14:textId="257A2661">
      <w:pPr>
        <w:pStyle w:val="Normal"/>
        <w:jc w:val="left"/>
        <w:rPr>
          <w:b w:val="1"/>
          <w:bCs w:val="1"/>
          <w:sz w:val="28"/>
          <w:szCs w:val="28"/>
        </w:rPr>
      </w:pPr>
      <w:r w:rsidRPr="2FF9E717" w:rsidR="2FF9E717">
        <w:rPr>
          <w:b w:val="1"/>
          <w:bCs w:val="1"/>
          <w:sz w:val="28"/>
          <w:szCs w:val="28"/>
        </w:rPr>
        <w:t xml:space="preserve">  </w:t>
      </w:r>
    </w:p>
    <w:p w:rsidR="2FF9E717" w:rsidP="2FF9E717" w:rsidRDefault="2FF9E717" w14:paraId="1A74E393" w14:textId="13C47F77">
      <w:pPr>
        <w:pStyle w:val="Normal"/>
        <w:jc w:val="left"/>
        <w:rPr>
          <w:b w:val="1"/>
          <w:bCs w:val="1"/>
          <w:sz w:val="28"/>
          <w:szCs w:val="28"/>
        </w:rPr>
      </w:pPr>
    </w:p>
    <w:p w:rsidR="2FF9E717" w:rsidP="2FF9E717" w:rsidRDefault="2FF9E717" w14:paraId="30F3E9C4" w14:textId="4C64E85C">
      <w:pPr>
        <w:pStyle w:val="Normal"/>
        <w:jc w:val="left"/>
        <w:rPr>
          <w:b w:val="1"/>
          <w:bCs w:val="1"/>
          <w:sz w:val="28"/>
          <w:szCs w:val="28"/>
        </w:rPr>
      </w:pPr>
      <w:r w:rsidRPr="2FF9E717" w:rsidR="2FF9E717">
        <w:rPr>
          <w:b w:val="1"/>
          <w:bCs w:val="1"/>
          <w:sz w:val="28"/>
          <w:szCs w:val="28"/>
        </w:rPr>
        <w:t xml:space="preserve">Podsumowując </w:t>
      </w:r>
      <w:proofErr w:type="spellStart"/>
      <w:r w:rsidRPr="2FF9E717" w:rsidR="2FF9E717">
        <w:rPr>
          <w:b w:val="1"/>
          <w:bCs w:val="1"/>
          <w:sz w:val="28"/>
          <w:szCs w:val="28"/>
        </w:rPr>
        <w:t>tydzien</w:t>
      </w:r>
      <w:proofErr w:type="spellEnd"/>
      <w:r w:rsidRPr="2FF9E717" w:rsidR="2FF9E717">
        <w:rPr>
          <w:b w:val="1"/>
          <w:bCs w:val="1"/>
          <w:sz w:val="28"/>
          <w:szCs w:val="28"/>
        </w:rPr>
        <w:t xml:space="preserve"> w którym odwiedziliśmy Polską wieś zapraszam do zabawy z kartami pracy. </w:t>
      </w:r>
    </w:p>
    <w:p w:rsidR="2FF9E717" w:rsidP="2FF9E717" w:rsidRDefault="2FF9E717" w14:paraId="1D58B1AE" w14:textId="64C42615">
      <w:pPr>
        <w:jc w:val="left"/>
      </w:pPr>
      <w:r w:rsidRPr="2FF9E717" w:rsidR="2FF9E7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70747F"/>
          <w:sz w:val="24"/>
          <w:szCs w:val="24"/>
          <w:lang w:val="pl-PL"/>
        </w:rPr>
        <w:t>Możesz na przykład:</w:t>
      </w:r>
    </w:p>
    <w:p w:rsidR="2FF9E717" w:rsidP="2FF9E717" w:rsidRDefault="2FF9E717" w14:paraId="39A19112" w14:textId="25103403">
      <w:pPr>
        <w:pStyle w:val="ListParagraph"/>
        <w:numPr>
          <w:ilvl w:val="0"/>
          <w:numId w:val="1"/>
        </w:numPr>
        <w:spacing w:line="48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70747F"/>
          <w:sz w:val="24"/>
          <w:szCs w:val="24"/>
        </w:rPr>
      </w:pPr>
      <w:r w:rsidRPr="2FF9E717" w:rsidR="2FF9E7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70747F"/>
          <w:sz w:val="24"/>
          <w:szCs w:val="24"/>
          <w:lang w:val="pl-PL"/>
        </w:rPr>
        <w:t>dzielić ich nazwy na sylaby;</w:t>
      </w:r>
    </w:p>
    <w:p w:rsidR="2FF9E717" w:rsidP="2FF9E717" w:rsidRDefault="2FF9E717" w14:paraId="047B88CE" w14:textId="3CF5AF7A">
      <w:pPr>
        <w:pStyle w:val="ListParagraph"/>
        <w:numPr>
          <w:ilvl w:val="0"/>
          <w:numId w:val="1"/>
        </w:numPr>
        <w:spacing w:line="48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70747F"/>
          <w:sz w:val="24"/>
          <w:szCs w:val="24"/>
        </w:rPr>
      </w:pPr>
      <w:r w:rsidRPr="2FF9E717" w:rsidR="2FF9E7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70747F"/>
          <w:sz w:val="24"/>
          <w:szCs w:val="24"/>
          <w:lang w:val="pl-PL"/>
        </w:rPr>
        <w:t>tworzyć podpisy z wydrukowanych liter;</w:t>
      </w:r>
    </w:p>
    <w:p w:rsidR="2FF9E717" w:rsidP="2FF9E717" w:rsidRDefault="2FF9E717" w14:paraId="6D704C02" w14:textId="64831F42">
      <w:pPr>
        <w:pStyle w:val="ListParagraph"/>
        <w:numPr>
          <w:ilvl w:val="0"/>
          <w:numId w:val="1"/>
        </w:numPr>
        <w:spacing w:line="48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70747F"/>
          <w:sz w:val="24"/>
          <w:szCs w:val="24"/>
        </w:rPr>
      </w:pPr>
      <w:r w:rsidRPr="2FF9E717" w:rsidR="2FF9E7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70747F"/>
          <w:sz w:val="24"/>
          <w:szCs w:val="24"/>
          <w:lang w:val="pl-PL"/>
        </w:rPr>
        <w:t>kalkować je na oknie;</w:t>
      </w:r>
    </w:p>
    <w:p w:rsidR="2FF9E717" w:rsidP="2FF9E717" w:rsidRDefault="2FF9E717" w14:paraId="401A8F29" w14:textId="58C44C28">
      <w:pPr>
        <w:pStyle w:val="ListParagraph"/>
        <w:numPr>
          <w:ilvl w:val="0"/>
          <w:numId w:val="1"/>
        </w:numPr>
        <w:spacing w:line="48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70747F"/>
          <w:sz w:val="24"/>
          <w:szCs w:val="24"/>
        </w:rPr>
      </w:pPr>
      <w:r w:rsidRPr="2FF9E717" w:rsidR="2FF9E7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70747F"/>
          <w:sz w:val="24"/>
          <w:szCs w:val="24"/>
          <w:lang w:val="pl-PL"/>
        </w:rPr>
        <w:t>pociąć i zrobić z nich puzzle;</w:t>
      </w:r>
    </w:p>
    <w:p w:rsidR="2FF9E717" w:rsidP="2FF9E717" w:rsidRDefault="2FF9E717" w14:paraId="509DCF1A" w14:textId="2D63C7A5">
      <w:pPr>
        <w:pStyle w:val="ListParagraph"/>
        <w:numPr>
          <w:ilvl w:val="0"/>
          <w:numId w:val="1"/>
        </w:numPr>
        <w:spacing w:line="48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70747F"/>
          <w:sz w:val="24"/>
          <w:szCs w:val="24"/>
        </w:rPr>
      </w:pPr>
      <w:r w:rsidRPr="2FF9E717" w:rsidR="2FF9E7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70747F"/>
          <w:sz w:val="24"/>
          <w:szCs w:val="24"/>
          <w:lang w:val="pl-PL"/>
        </w:rPr>
        <w:t>ukryć w domu i poprosić innych o odszukanie.</w:t>
      </w:r>
    </w:p>
    <w:p w:rsidR="2FF9E717" w:rsidP="2FF9E717" w:rsidRDefault="2FF9E717" w14:paraId="25990C8F" w14:textId="02E39711">
      <w:pPr>
        <w:pStyle w:val="Normal"/>
        <w:jc w:val="left"/>
        <w:rPr>
          <w:b w:val="1"/>
          <w:bCs w:val="1"/>
          <w:sz w:val="28"/>
          <w:szCs w:val="28"/>
        </w:rPr>
      </w:pPr>
    </w:p>
    <w:p w:rsidR="2FF9E717" w:rsidP="2FF9E717" w:rsidRDefault="2FF9E717" w14:paraId="5136317C" w14:textId="50832766">
      <w:pPr>
        <w:pStyle w:val="Normal"/>
        <w:jc w:val="left"/>
        <w:rPr>
          <w:b w:val="1"/>
          <w:bCs w:val="1"/>
          <w:sz w:val="28"/>
          <w:szCs w:val="28"/>
        </w:rPr>
      </w:pPr>
      <w:r w:rsidRPr="2FF9E717" w:rsidR="2FF9E717">
        <w:rPr>
          <w:b w:val="1"/>
          <w:bCs w:val="1"/>
          <w:sz w:val="28"/>
          <w:szCs w:val="28"/>
        </w:rPr>
        <w:t xml:space="preserve">Karty do druku w załączniku </w:t>
      </w:r>
      <w:r w:rsidRPr="2FF9E717" w:rsidR="2FF9E717">
        <w:rPr>
          <w:rFonts w:ascii="Segoe UI Emoji" w:hAnsi="Segoe UI Emoji" w:eastAsia="Segoe UI Emoji" w:cs="Segoe UI Emoji"/>
          <w:b w:val="1"/>
          <w:bCs w:val="1"/>
          <w:sz w:val="28"/>
          <w:szCs w:val="28"/>
        </w:rPr>
        <w:t>😊</w:t>
      </w:r>
    </w:p>
    <w:p w:rsidR="2FF9E717" w:rsidP="2FF9E717" w:rsidRDefault="2FF9E717" w14:paraId="0D39D8DF" w14:textId="32D6B39D">
      <w:pPr>
        <w:pStyle w:val="Normal"/>
        <w:jc w:val="left"/>
        <w:rPr>
          <w:b w:val="1"/>
          <w:bCs w:val="1"/>
          <w:sz w:val="28"/>
          <w:szCs w:val="28"/>
        </w:rPr>
      </w:pPr>
    </w:p>
    <w:p w:rsidR="2FF9E717" w:rsidP="2FF9E717" w:rsidRDefault="2FF9E717" w14:paraId="5DC1506B" w14:textId="3B06E4A6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6621"/>
          <w:sz w:val="24"/>
          <w:szCs w:val="24"/>
          <w:lang w:val="pl-PL"/>
        </w:rPr>
      </w:pPr>
      <w:r w:rsidRPr="2FF9E717" w:rsidR="2FF9E7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6621"/>
          <w:sz w:val="24"/>
          <w:szCs w:val="24"/>
          <w:lang w:val="pl-PL"/>
        </w:rPr>
        <w:t>https://www.youtube.com/watch?v=xrgowwp1V-U</w:t>
      </w:r>
      <w:r>
        <w:br/>
      </w:r>
    </w:p>
    <w:p w:rsidR="2FF9E717" w:rsidP="2FF9E717" w:rsidRDefault="2FF9E717" w14:paraId="078E532D" w14:textId="1F1BAA30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6621"/>
          <w:sz w:val="24"/>
          <w:szCs w:val="24"/>
          <w:lang w:val="pl-PL"/>
        </w:rPr>
      </w:pPr>
    </w:p>
    <w:p w:rsidR="2FF9E717" w:rsidP="2FF9E717" w:rsidRDefault="2FF9E717" w14:paraId="36801ED3" w14:textId="26416630">
      <w:pPr>
        <w:pStyle w:val="Normal"/>
        <w:jc w:val="left"/>
      </w:pPr>
      <w:r>
        <w:drawing>
          <wp:inline wp14:editId="16330B1D" wp14:anchorId="7D311AC0">
            <wp:extent cx="4540746" cy="6429375"/>
            <wp:effectExtent l="0" t="0" r="0" b="0"/>
            <wp:docPr id="11441466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7b85ac50e94b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746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F9E717" w:rsidP="2FF9E717" w:rsidRDefault="2FF9E717" w14:paraId="0876D0CF" w14:textId="33040B17">
      <w:pPr>
        <w:pStyle w:val="Normal"/>
        <w:jc w:val="left"/>
      </w:pPr>
    </w:p>
    <w:p w:rsidR="2FF9E717" w:rsidP="2FF9E717" w:rsidRDefault="2FF9E717" w14:paraId="5BBEE843" w14:textId="651EF58C">
      <w:pPr>
        <w:pStyle w:val="Normal"/>
        <w:jc w:val="left"/>
      </w:pPr>
      <w:r>
        <w:drawing>
          <wp:inline wp14:editId="230D0250" wp14:anchorId="5C6AACF3">
            <wp:extent cx="4515810" cy="6105525"/>
            <wp:effectExtent l="0" t="0" r="0" b="0"/>
            <wp:docPr id="15596925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24c6fdcf654b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81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F9E717" w:rsidP="2FF9E717" w:rsidRDefault="2FF9E717" w14:paraId="12ED7448" w14:textId="6250DA2E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6621"/>
          <w:sz w:val="24"/>
          <w:szCs w:val="24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0392F3"/>
    <w:rsid w:val="2FF9E717"/>
    <w:rsid w:val="52039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92F3"/>
  <w15:chartTrackingRefBased/>
  <w15:docId w15:val="{8b84d7fc-cbad-45f4-819f-098852a4b5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b7b85ac50e94b6a" /><Relationship Type="http://schemas.openxmlformats.org/officeDocument/2006/relationships/image" Target="/media/image2.png" Id="R6824c6fdcf654bb3" /><Relationship Type="http://schemas.openxmlformats.org/officeDocument/2006/relationships/numbering" Target="/word/numbering.xml" Id="Rde674e63952945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2021-04-08T08:42:06.2137389Z</dcterms:created>
  <dcterms:modified xsi:type="dcterms:W3CDTF">2021-04-08T08:49:59.7262931Z</dcterms:modified>
  <dc:creator>Weronika Czerwinska</dc:creator>
  <lastModifiedBy>Weronika Czerwinska</lastModifiedBy>
</coreProperties>
</file>