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B8" w:rsidRPr="00C56DB8" w:rsidRDefault="00C56DB8" w:rsidP="00C56D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DB8">
        <w:rPr>
          <w:rFonts w:ascii="Times New Roman" w:hAnsi="Times New Roman" w:cs="Times New Roman"/>
          <w:b/>
          <w:sz w:val="36"/>
          <w:szCs w:val="36"/>
        </w:rPr>
        <w:t>Drogie Sówki i Rodzice</w:t>
      </w:r>
    </w:p>
    <w:p w:rsidR="00FE0340" w:rsidRPr="00C56DB8" w:rsidRDefault="00C56DB8" w:rsidP="00C56DB8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557077">
        <w:rPr>
          <w:rFonts w:ascii="Times New Roman" w:hAnsi="Times New Roman" w:cs="Times New Roman"/>
          <w:b/>
          <w:sz w:val="32"/>
          <w:szCs w:val="32"/>
        </w:rPr>
        <w:t>„</w:t>
      </w:r>
      <w:r w:rsidRPr="00557077">
        <w:rPr>
          <w:rFonts w:ascii="Times New Roman" w:hAnsi="Times New Roman" w:cs="Times New Roman"/>
          <w:b/>
          <w:i/>
          <w:sz w:val="32"/>
          <w:szCs w:val="32"/>
        </w:rPr>
        <w:t>W</w:t>
      </w:r>
      <w:r w:rsidR="001943DD" w:rsidRPr="00557077">
        <w:rPr>
          <w:rFonts w:ascii="Times New Roman" w:hAnsi="Times New Roman" w:cs="Times New Roman"/>
          <w:b/>
          <w:i/>
          <w:sz w:val="32"/>
          <w:szCs w:val="32"/>
        </w:rPr>
        <w:t>yrazowe domino</w:t>
      </w:r>
      <w:r w:rsidRPr="00557077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- w</w:t>
      </w:r>
      <w:r w:rsidRPr="00C56DB8">
        <w:rPr>
          <w:rFonts w:ascii="Times New Roman" w:hAnsi="Times New Roman" w:cs="Times New Roman"/>
          <w:sz w:val="32"/>
          <w:szCs w:val="32"/>
        </w:rPr>
        <w:t>ytnij słowa i ułóż je jak domino.</w:t>
      </w:r>
      <w:r>
        <w:rPr>
          <w:rFonts w:ascii="Times New Roman" w:hAnsi="Times New Roman" w:cs="Times New Roman"/>
          <w:sz w:val="32"/>
          <w:szCs w:val="32"/>
        </w:rPr>
        <w:t xml:space="preserve"> Pamiętaj, że każde słowo musi zaczynać się na końcową  głoskę poprzedniego wyrazu. Wyrazy te można dołączyć do ćwiczenia z poprzednich dni – „</w:t>
      </w:r>
      <w:r w:rsidRPr="00E64CAE">
        <w:rPr>
          <w:rFonts w:ascii="Times New Roman" w:hAnsi="Times New Roman" w:cs="Times New Roman"/>
          <w:i/>
          <w:sz w:val="32"/>
          <w:szCs w:val="32"/>
        </w:rPr>
        <w:t>Wyrazowej zupy</w:t>
      </w:r>
      <w:r>
        <w:rPr>
          <w:rFonts w:ascii="Times New Roman" w:hAnsi="Times New Roman" w:cs="Times New Roman"/>
          <w:sz w:val="32"/>
          <w:szCs w:val="32"/>
        </w:rPr>
        <w:t>”.</w:t>
      </w:r>
    </w:p>
    <w:tbl>
      <w:tblPr>
        <w:tblStyle w:val="Tabela-Siatka"/>
        <w:tblW w:w="9296" w:type="dxa"/>
        <w:tblLook w:val="04A0"/>
      </w:tblPr>
      <w:tblGrid>
        <w:gridCol w:w="3098"/>
        <w:gridCol w:w="3099"/>
        <w:gridCol w:w="3099"/>
      </w:tblGrid>
      <w:tr w:rsidR="001943DD" w:rsidTr="00C56DB8">
        <w:trPr>
          <w:trHeight w:val="728"/>
        </w:trPr>
        <w:tc>
          <w:tcPr>
            <w:tcW w:w="3098" w:type="dxa"/>
            <w:vAlign w:val="center"/>
          </w:tcPr>
          <w:p w:rsidR="001943DD" w:rsidRPr="00C56DB8" w:rsidRDefault="001943DD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kura</w:t>
            </w:r>
          </w:p>
        </w:tc>
        <w:tc>
          <w:tcPr>
            <w:tcW w:w="3099" w:type="dxa"/>
            <w:vAlign w:val="center"/>
          </w:tcPr>
          <w:p w:rsidR="001943DD" w:rsidRPr="00C56DB8" w:rsidRDefault="001943DD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arbuz</w:t>
            </w:r>
          </w:p>
        </w:tc>
        <w:tc>
          <w:tcPr>
            <w:tcW w:w="3099" w:type="dxa"/>
            <w:vAlign w:val="center"/>
          </w:tcPr>
          <w:p w:rsidR="001943DD" w:rsidRPr="00C56DB8" w:rsidRDefault="00A24B95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z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amek</w:t>
            </w:r>
          </w:p>
        </w:tc>
      </w:tr>
      <w:tr w:rsidR="001943DD" w:rsidTr="00C56DB8">
        <w:trPr>
          <w:trHeight w:val="728"/>
        </w:trPr>
        <w:tc>
          <w:tcPr>
            <w:tcW w:w="3098" w:type="dxa"/>
            <w:vAlign w:val="center"/>
          </w:tcPr>
          <w:p w:rsidR="001943DD" w:rsidRPr="00C56DB8" w:rsidRDefault="001943DD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Antek</w:t>
            </w:r>
          </w:p>
        </w:tc>
        <w:tc>
          <w:tcPr>
            <w:tcW w:w="3099" w:type="dxa"/>
            <w:vAlign w:val="center"/>
          </w:tcPr>
          <w:p w:rsidR="001943DD" w:rsidRPr="00C56DB8" w:rsidRDefault="00A24B95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Al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</w:tc>
        <w:tc>
          <w:tcPr>
            <w:tcW w:w="3099" w:type="dxa"/>
            <w:vAlign w:val="center"/>
          </w:tcPr>
          <w:p w:rsidR="001943DD" w:rsidRPr="00C56DB8" w:rsidRDefault="00A24B95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k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ot</w:t>
            </w:r>
          </w:p>
        </w:tc>
      </w:tr>
      <w:tr w:rsidR="001943DD" w:rsidTr="00C56DB8">
        <w:trPr>
          <w:trHeight w:val="728"/>
        </w:trPr>
        <w:tc>
          <w:tcPr>
            <w:tcW w:w="3098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k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arton</w:t>
            </w:r>
          </w:p>
        </w:tc>
        <w:tc>
          <w:tcPr>
            <w:tcW w:w="3099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gła</w:t>
            </w:r>
          </w:p>
        </w:tc>
        <w:tc>
          <w:tcPr>
            <w:tcW w:w="3099" w:type="dxa"/>
            <w:vAlign w:val="center"/>
          </w:tcPr>
          <w:p w:rsidR="001943DD" w:rsidRPr="00C56DB8" w:rsidRDefault="00A24B95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t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raktor</w:t>
            </w:r>
          </w:p>
        </w:tc>
      </w:tr>
      <w:tr w:rsidR="001943DD" w:rsidTr="00C56DB8">
        <w:trPr>
          <w:trHeight w:val="728"/>
        </w:trPr>
        <w:tc>
          <w:tcPr>
            <w:tcW w:w="3098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n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ożyce</w:t>
            </w:r>
          </w:p>
        </w:tc>
        <w:tc>
          <w:tcPr>
            <w:tcW w:w="3099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s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anki</w:t>
            </w:r>
          </w:p>
        </w:tc>
        <w:tc>
          <w:tcPr>
            <w:tcW w:w="3099" w:type="dxa"/>
            <w:vAlign w:val="center"/>
          </w:tcPr>
          <w:p w:rsidR="001943DD" w:rsidRPr="00C56DB8" w:rsidRDefault="00A24B95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r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ower</w:t>
            </w:r>
          </w:p>
        </w:tc>
      </w:tr>
      <w:tr w:rsidR="001943DD" w:rsidTr="00C56DB8">
        <w:trPr>
          <w:trHeight w:val="728"/>
        </w:trPr>
        <w:tc>
          <w:tcPr>
            <w:tcW w:w="3098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e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kran</w:t>
            </w:r>
          </w:p>
        </w:tc>
        <w:tc>
          <w:tcPr>
            <w:tcW w:w="3099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a</w:t>
            </w:r>
            <w:r w:rsidR="001943DD" w:rsidRPr="00C56DB8">
              <w:rPr>
                <w:rFonts w:ascii="Times New Roman" w:hAnsi="Times New Roman" w:cs="Times New Roman"/>
                <w:sz w:val="44"/>
                <w:szCs w:val="44"/>
              </w:rPr>
              <w:t>tlas</w:t>
            </w:r>
          </w:p>
        </w:tc>
        <w:tc>
          <w:tcPr>
            <w:tcW w:w="3099" w:type="dxa"/>
            <w:vAlign w:val="center"/>
          </w:tcPr>
          <w:p w:rsidR="001943DD" w:rsidRPr="00C56DB8" w:rsidRDefault="001943DD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rurka</w:t>
            </w:r>
          </w:p>
        </w:tc>
      </w:tr>
      <w:tr w:rsidR="001943DD" w:rsidTr="00C56DB8">
        <w:trPr>
          <w:trHeight w:val="728"/>
        </w:trPr>
        <w:tc>
          <w:tcPr>
            <w:tcW w:w="3098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robot</w:t>
            </w:r>
          </w:p>
        </w:tc>
        <w:tc>
          <w:tcPr>
            <w:tcW w:w="3099" w:type="dxa"/>
            <w:vAlign w:val="center"/>
          </w:tcPr>
          <w:p w:rsidR="001943DD" w:rsidRPr="00C56DB8" w:rsidRDefault="00C56DB8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Tomek</w:t>
            </w:r>
          </w:p>
        </w:tc>
        <w:tc>
          <w:tcPr>
            <w:tcW w:w="3099" w:type="dxa"/>
            <w:vAlign w:val="center"/>
          </w:tcPr>
          <w:p w:rsidR="001943DD" w:rsidRPr="00C56DB8" w:rsidRDefault="00A24B95" w:rsidP="00A24B9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56DB8">
              <w:rPr>
                <w:rFonts w:ascii="Times New Roman" w:hAnsi="Times New Roman" w:cs="Times New Roman"/>
                <w:sz w:val="44"/>
                <w:szCs w:val="44"/>
              </w:rPr>
              <w:t>numer</w:t>
            </w:r>
          </w:p>
        </w:tc>
      </w:tr>
    </w:tbl>
    <w:p w:rsidR="001943DD" w:rsidRDefault="001943DD" w:rsidP="001943DD">
      <w:pPr>
        <w:jc w:val="center"/>
      </w:pPr>
    </w:p>
    <w:p w:rsidR="00C56DB8" w:rsidRPr="00E64CAE" w:rsidRDefault="00C56DB8" w:rsidP="00E64CA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557077">
        <w:rPr>
          <w:rFonts w:ascii="Times New Roman" w:hAnsi="Times New Roman" w:cs="Times New Roman"/>
          <w:b/>
          <w:sz w:val="32"/>
          <w:szCs w:val="32"/>
        </w:rPr>
        <w:t>Słuchanie opowiadania „</w:t>
      </w:r>
      <w:r w:rsidR="00E64CAE" w:rsidRPr="00557077">
        <w:rPr>
          <w:rFonts w:ascii="Times New Roman" w:hAnsi="Times New Roman" w:cs="Times New Roman"/>
          <w:b/>
          <w:i/>
          <w:sz w:val="32"/>
          <w:szCs w:val="32"/>
        </w:rPr>
        <w:t>Szukanie zająca</w:t>
      </w:r>
      <w:r w:rsidR="00E64CAE" w:rsidRPr="00557077">
        <w:rPr>
          <w:rFonts w:ascii="Times New Roman" w:hAnsi="Times New Roman" w:cs="Times New Roman"/>
          <w:b/>
          <w:sz w:val="32"/>
          <w:szCs w:val="32"/>
        </w:rPr>
        <w:t>” Olgi</w:t>
      </w:r>
      <w:r w:rsidRPr="0055707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57077">
        <w:rPr>
          <w:rFonts w:ascii="Times New Roman" w:hAnsi="Times New Roman" w:cs="Times New Roman"/>
          <w:b/>
          <w:sz w:val="32"/>
          <w:szCs w:val="32"/>
        </w:rPr>
        <w:t>Masiuk</w:t>
      </w:r>
      <w:proofErr w:type="spellEnd"/>
      <w:r w:rsidR="00E64CAE" w:rsidRPr="00E64CAE">
        <w:rPr>
          <w:rFonts w:ascii="Times New Roman" w:hAnsi="Times New Roman" w:cs="Times New Roman"/>
          <w:sz w:val="32"/>
          <w:szCs w:val="32"/>
        </w:rPr>
        <w:t>. Można poczytać do snu.</w:t>
      </w:r>
    </w:p>
    <w:p w:rsidR="00E64CAE" w:rsidRPr="009F3F5C" w:rsidRDefault="00C56DB8" w:rsidP="00E64CAE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831">
        <w:rPr>
          <w:rFonts w:ascii="Times New Roman" w:hAnsi="Times New Roman" w:cs="Times New Roman"/>
          <w:sz w:val="26"/>
          <w:szCs w:val="26"/>
        </w:rPr>
        <w:t xml:space="preserve">– </w:t>
      </w:r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Wyjeżdżacie na Wielkanoc? – spytała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– Nie – odpowiedział Pak. – Antoni obchodzi święta, malując jajka w swojej pracowni. To krawiec. Uwielbia dobierać kolory i wzory. W zeszłym roku malował w szkocką kratkę i marynarskie paski. – Naprawdę? – zainteresował się Supełek. – Ciekawe, co wymyśli w tym roku. Może będę mógł zaprojektować kilka jajek. – Ja wolałbym zjeść niż projektować – westchnął Pak. – W zeszłym roku wyszły Antoniemu takie śliczne, że nie pozwolił mi ich zjadać.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roześmiała się. – W zeszłym roku byliśmy u babci i moja siostra próbowała zjeść pisankę. Nie wiedziała, że jest drewniana. Całoroczna. –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trzymała trzęsący się ze śmiechu brzuch. – Ja lubię szykować koszyk do święcenia – wtrącił się Jacek. – Wszystko jest tam takie małe. I potem się ustawia w kościele na specjalnym stole. I tak się fajnie z tym koszykiem chodzi. – Ja wkładam zawsze do koszyka zająca z czekolady i mama musi mi pozwolić go zjeść po śniadaniu, bo jest poświęcony – oznajmiła Marysia. – Bardzo sprytnie – pochwaliła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– A u nas są wielkie poszukiwania wiosny – dołączył się Jacek. – Mój wujek organizuje dla dzieci konkurs. Wszyscy wychodzimy na spacer i wygrywa ta osoba, która znajdzie jak najwięcej oznak wiosny. W zeszłym roku z bratem stworzyliśmy drużynę i wygraliśmy – Jacek wypiął dumnie </w:t>
      </w:r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pierś. – Znaleźliśmy piętnaście znaków wiosny. – Jak to piętnaście? – Marysia nie chciała w to uwierzyć. – Był śpiew ptaków, bazie, dwa kwiatki, pszczoła… – Jacek wyliczał na palcach, ale wciąż wystarczała na to jedna ręka. – Chyba pięć, a nie piętnaście – kpiła Marysia. – Nie. – Jacek był oburzony. – Śpiew ptaków, bazie, dwa kwiatki… – I pewnie trzynaście pszczół – śmiała się Marysia. – Lepiej powiedz, co wygrałeś w tym konkursie. – Piłkę – odpowiedział, nie przerywając liczenia. – To już coś. A są u was prezenty? – zapytała w przestrzeń Marysia. – Ja wam opowiem o fajnych prezentach – do rozmowy włączyła się Pani. – Kiedy byłam dzieckiem, jeździłam na Wielkanoc do dziadków na Mazury. Otóż po wielkanocnym śniadaniu wychodziłam razem z bratem na podwórko. I babcia wskazywała ręką kierunek. Mówiła: „Ty musisz szukać tam, a ty tam”. I ja z moim bratem wyruszaliśmy we wskazanym kierunku na poszukiwania. – Ale czego? – dopytywał się Supełek. – Zajączka. – Musiała pani złapać zająca? Przecież one tak szybko kicają – powiedział Pak. – Nie, to taka nazwa. Musieliśmy znaleźć gniazdo, w którym zajączek schował dla nas prezenty. Tak naprawdę zajączka zastępowała moja babcia. Ale chowała bardzo dobrze. Czasem pół dnia spędziliśmy na poszukiwaniach. Prezenty potrafiły być ukryte pod mchem albo w dziupli. Kiedyś mój brat znalazł prezent, który przeznaczony był dla mnie. I postanowił go sobie zatrzymać. Więc schował go, żeby potem po niego wrócić. Ale kiedy wrócił, prezentu już nigdzie nie było. – I co? – przeraziła się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– Ja strasznie płakałam, że nie mogę znaleźć swojej paczki, więc babcia się zlitowała i zaprowadziła mnie do kryjówki. A ona była pusta. Wtedy mój brat się przyznał. Ale też zaczął płakać, bo zrozumiał, że skoro schowek jest pusty, to i on nie dostanie mojego prezentu. Cała rodzina ruszyła wtedy na poszukiwania. – I co? – emocjonowała się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– I nic. Zajączka nigdzie nie było. Okazało się, że mój brat schował prezent w koszu, który został załadowany na rower sąsiada. Ten sąsiad przyjechał tylko na chwilę z życzeniami i odjechał z koszem, który dała mu babcia, nie przypuszczając, że mój brat zdążył w nim coś ukryć. Kiedy sąsiad w domu rozpakował zawartość kosza, ucieszył się, że dostał upominek. Ale to była książka o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Ronji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córce zbójnika, dla dzieci, więc się domyślił wszystkiego i odwiózł mi ją. – Powinna była pani dostać także prezent brata – </w:t>
      </w:r>
      <w:proofErr w:type="spellStart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>Blue</w:t>
      </w:r>
      <w:proofErr w:type="spellEnd"/>
      <w:r w:rsidRPr="009F3F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upominała się o sprawiedliwość. – Wybaczyłam mu i poszliśmy jeść mazurki – powiedziała Pani. – My też chodźmy na obiad – przypomniał sobie Pak. – Może będzie już jakieś faszerowane jajko. </w:t>
      </w:r>
    </w:p>
    <w:p w:rsidR="00E64CAE" w:rsidRDefault="00E64CAE" w:rsidP="00E64CAE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4CAE" w:rsidRPr="00E64CAE" w:rsidRDefault="00C56DB8" w:rsidP="00E64CAE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CAE">
        <w:rPr>
          <w:rFonts w:ascii="Times New Roman" w:hAnsi="Times New Roman" w:cs="Times New Roman"/>
          <w:b/>
          <w:sz w:val="28"/>
          <w:szCs w:val="28"/>
        </w:rPr>
        <w:t xml:space="preserve">Rozmowa dotycząca treści opowiadania: </w:t>
      </w:r>
    </w:p>
    <w:p w:rsidR="00E64CAE" w:rsidRDefault="00C56DB8" w:rsidP="00E64CAE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4CAE">
        <w:rPr>
          <w:rFonts w:ascii="Times New Roman" w:hAnsi="Times New Roman" w:cs="Times New Roman"/>
          <w:sz w:val="28"/>
          <w:szCs w:val="28"/>
        </w:rPr>
        <w:t xml:space="preserve">Na jakie święta oczekują dzieci w przedszkolu? </w:t>
      </w:r>
    </w:p>
    <w:p w:rsidR="00E64CAE" w:rsidRDefault="00C56DB8" w:rsidP="00E64CAE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4CAE">
        <w:rPr>
          <w:rFonts w:ascii="Times New Roman" w:hAnsi="Times New Roman" w:cs="Times New Roman"/>
          <w:sz w:val="28"/>
          <w:szCs w:val="28"/>
        </w:rPr>
        <w:t xml:space="preserve">Jaką przygodę związaną ze Świętami Wielkanocnymi miała Pani? </w:t>
      </w:r>
    </w:p>
    <w:p w:rsidR="00E64CAE" w:rsidRDefault="00C56DB8" w:rsidP="00E64CAE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4CAE">
        <w:rPr>
          <w:rFonts w:ascii="Times New Roman" w:hAnsi="Times New Roman" w:cs="Times New Roman"/>
          <w:sz w:val="28"/>
          <w:szCs w:val="28"/>
        </w:rPr>
        <w:t xml:space="preserve">O jakich zwyczajach wielkanocnych opowiadała </w:t>
      </w:r>
      <w:proofErr w:type="spellStart"/>
      <w:r w:rsidRPr="00E64CAE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E64C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6DB8" w:rsidRDefault="00C56DB8" w:rsidP="00E64CAE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64CAE">
        <w:rPr>
          <w:rFonts w:ascii="Times New Roman" w:hAnsi="Times New Roman" w:cs="Times New Roman"/>
          <w:sz w:val="28"/>
          <w:szCs w:val="28"/>
        </w:rPr>
        <w:t>O jakich zwyczajach wielkanocnych opowiadał Jacek?</w:t>
      </w:r>
    </w:p>
    <w:p w:rsidR="00E64CAE" w:rsidRDefault="00E64CAE" w:rsidP="00E64CAE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5831" w:rsidRDefault="00F55831" w:rsidP="00E64CAE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4CAE" w:rsidRDefault="00557077" w:rsidP="00E64CA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72F2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363220</wp:posOffset>
            </wp:positionV>
            <wp:extent cx="6527800" cy="7913370"/>
            <wp:effectExtent l="19050" t="0" r="6350" b="0"/>
            <wp:wrapSquare wrapText="bothSides"/>
            <wp:docPr id="7" name="Obraz 7" descr="C:\Users\msmat\Desktop\Sowy 2019-20\Zdalne nauczanie\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mat\Desktop\Sowy 2019-20\Zdalne nauczanie\pisan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79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831" w:rsidRPr="00FB72F2">
        <w:rPr>
          <w:rFonts w:ascii="Times New Roman" w:hAnsi="Times New Roman" w:cs="Times New Roman"/>
          <w:b/>
          <w:sz w:val="32"/>
          <w:szCs w:val="32"/>
        </w:rPr>
        <w:t xml:space="preserve"> Dokończ ozdabianie pisanki</w:t>
      </w:r>
      <w:r w:rsidR="000F3370">
        <w:rPr>
          <w:rFonts w:ascii="Times New Roman" w:hAnsi="Times New Roman" w:cs="Times New Roman"/>
          <w:sz w:val="28"/>
          <w:szCs w:val="28"/>
        </w:rPr>
        <w:t>.</w:t>
      </w:r>
    </w:p>
    <w:p w:rsidR="000F3370" w:rsidRDefault="000F3370" w:rsidP="000F3370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7077" w:rsidRPr="00557077" w:rsidRDefault="00557077" w:rsidP="00557077">
      <w:pPr>
        <w:rPr>
          <w:rFonts w:ascii="Times New Roman" w:hAnsi="Times New Roman" w:cs="Times New Roman"/>
          <w:sz w:val="28"/>
          <w:szCs w:val="28"/>
        </w:rPr>
      </w:pPr>
    </w:p>
    <w:p w:rsidR="00F55831" w:rsidRPr="00FB72F2" w:rsidRDefault="00283C08" w:rsidP="00FB72F2">
      <w:pPr>
        <w:pStyle w:val="Akapitzlist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sz w:val="32"/>
          <w:szCs w:val="32"/>
        </w:rPr>
      </w:pPr>
      <w:r w:rsidRPr="00FB72F2">
        <w:rPr>
          <w:rFonts w:ascii="Times New Roman" w:hAnsi="Times New Roman" w:cs="Times New Roman"/>
          <w:b/>
          <w:sz w:val="32"/>
          <w:szCs w:val="32"/>
        </w:rPr>
        <w:lastRenderedPageBreak/>
        <w:t>Praca z Kartami Pracy 3 strona 21</w:t>
      </w:r>
      <w:r w:rsidRPr="00FB72F2">
        <w:rPr>
          <w:rFonts w:ascii="Times New Roman" w:hAnsi="Times New Roman" w:cs="Times New Roman"/>
          <w:sz w:val="32"/>
          <w:szCs w:val="32"/>
        </w:rPr>
        <w:t xml:space="preserve"> – wyszukiwanie i przeliczanie na obrazku </w:t>
      </w:r>
      <w:r w:rsidR="00557077" w:rsidRPr="00FB72F2">
        <w:rPr>
          <w:rFonts w:ascii="Times New Roman" w:hAnsi="Times New Roman" w:cs="Times New Roman"/>
          <w:sz w:val="32"/>
          <w:szCs w:val="32"/>
        </w:rPr>
        <w:t>wskazanych elementów.</w:t>
      </w:r>
    </w:p>
    <w:p w:rsidR="00557077" w:rsidRPr="00FB72F2" w:rsidRDefault="00557077" w:rsidP="00FB72F2">
      <w:pPr>
        <w:pStyle w:val="Akapitzlist"/>
        <w:numPr>
          <w:ilvl w:val="0"/>
          <w:numId w:val="2"/>
        </w:numPr>
        <w:ind w:left="709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72F2">
        <w:rPr>
          <w:rFonts w:ascii="Times New Roman" w:hAnsi="Times New Roman" w:cs="Times New Roman"/>
          <w:b/>
          <w:sz w:val="32"/>
          <w:szCs w:val="32"/>
        </w:rPr>
        <w:t>Rozmowa na temat wielkanocnych zwyczajów</w:t>
      </w:r>
      <w:r w:rsidR="00A97ADF" w:rsidRPr="00FB72F2">
        <w:rPr>
          <w:rFonts w:ascii="Times New Roman" w:hAnsi="Times New Roman" w:cs="Times New Roman"/>
          <w:b/>
          <w:sz w:val="32"/>
          <w:szCs w:val="32"/>
        </w:rPr>
        <w:t xml:space="preserve"> na podstawie obrazka i doświadczeń dzieci.</w:t>
      </w:r>
    </w:p>
    <w:p w:rsidR="00C87E5D" w:rsidRPr="00A97ADF" w:rsidRDefault="00A97ADF" w:rsidP="00A97A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ADF">
        <w:rPr>
          <w:rFonts w:ascii="Times New Roman" w:hAnsi="Times New Roman" w:cs="Times New Roman"/>
          <w:sz w:val="28"/>
          <w:szCs w:val="28"/>
        </w:rPr>
        <w:t>Jak przygotowujemy się do świąt wielkanocnych?</w:t>
      </w:r>
      <w:r w:rsidR="005D48BE">
        <w:rPr>
          <w:rFonts w:ascii="Times New Roman" w:hAnsi="Times New Roman" w:cs="Times New Roman"/>
          <w:sz w:val="28"/>
          <w:szCs w:val="28"/>
        </w:rPr>
        <w:t xml:space="preserve"> (</w:t>
      </w:r>
      <w:r w:rsidR="005D48BE" w:rsidRPr="005D48BE">
        <w:rPr>
          <w:rFonts w:ascii="Times New Roman" w:hAnsi="Times New Roman" w:cs="Times New Roman"/>
          <w:i/>
          <w:sz w:val="28"/>
          <w:szCs w:val="28"/>
        </w:rPr>
        <w:t>porządki przedświąteczne, wysyłanie kartek świątecznych, święcenie palmy wielkanocnej</w:t>
      </w:r>
      <w:r w:rsidR="005D48BE">
        <w:rPr>
          <w:rFonts w:ascii="Times New Roman" w:hAnsi="Times New Roman" w:cs="Times New Roman"/>
          <w:sz w:val="28"/>
          <w:szCs w:val="28"/>
        </w:rPr>
        <w:t>)</w:t>
      </w:r>
    </w:p>
    <w:p w:rsidR="00A97ADF" w:rsidRPr="00A97ADF" w:rsidRDefault="00A97ADF" w:rsidP="00A97A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tradycja? (</w:t>
      </w:r>
      <w:r w:rsidRPr="005D48BE">
        <w:rPr>
          <w:rFonts w:ascii="Times New Roman" w:hAnsi="Times New Roman" w:cs="Times New Roman"/>
          <w:i/>
          <w:sz w:val="28"/>
          <w:szCs w:val="28"/>
        </w:rPr>
        <w:t>zasady postępowania, wiadomości przekazywane z pokolenia na pokolenie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ADF" w:rsidRPr="00D47555" w:rsidRDefault="00A97ADF" w:rsidP="00A97AD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tradycje Świąt Wielkanocnych? (</w:t>
      </w:r>
      <w:r w:rsidR="0090463E" w:rsidRPr="005D48BE">
        <w:rPr>
          <w:rFonts w:ascii="Times New Roman" w:hAnsi="Times New Roman" w:cs="Times New Roman"/>
          <w:i/>
          <w:sz w:val="28"/>
          <w:szCs w:val="28"/>
        </w:rPr>
        <w:t>święcenie pokarmów, robienie pisanek, wielkanocne śniadanie,</w:t>
      </w:r>
      <w:r w:rsidR="005D48BE" w:rsidRPr="005D48BE">
        <w:rPr>
          <w:rFonts w:ascii="Times New Roman" w:hAnsi="Times New Roman" w:cs="Times New Roman"/>
          <w:i/>
          <w:sz w:val="28"/>
          <w:szCs w:val="28"/>
        </w:rPr>
        <w:t xml:space="preserve"> śmigus-dyngus</w:t>
      </w:r>
      <w:r w:rsidR="005D48BE">
        <w:rPr>
          <w:rFonts w:ascii="Times New Roman" w:hAnsi="Times New Roman" w:cs="Times New Roman"/>
          <w:sz w:val="28"/>
          <w:szCs w:val="28"/>
        </w:rPr>
        <w:t>)</w:t>
      </w:r>
    </w:p>
    <w:p w:rsidR="00D47555" w:rsidRDefault="00D47555" w:rsidP="00D47555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47555" w:rsidRDefault="00D47555" w:rsidP="00D47555">
      <w:pPr>
        <w:pStyle w:val="Akapitzlis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E5D" w:rsidRPr="00557077" w:rsidRDefault="00C87E5D" w:rsidP="00C87E5D">
      <w:pPr>
        <w:pStyle w:val="Akapitzlist"/>
        <w:ind w:left="1080" w:hanging="7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51525" cy="3892629"/>
            <wp:effectExtent l="19050" t="0" r="0" b="0"/>
            <wp:docPr id="8" name="Obraz 8" descr="Życzenia wielkanocne i kartki wielkanocne I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yczenia wielkanocne i kartki wielkanocne I Dziec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8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E5D" w:rsidRPr="00557077" w:rsidSect="00E64C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914"/>
    <w:multiLevelType w:val="hybridMultilevel"/>
    <w:tmpl w:val="D146ECEA"/>
    <w:lvl w:ilvl="0" w:tplc="2BAEF9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43B91"/>
    <w:multiLevelType w:val="hybridMultilevel"/>
    <w:tmpl w:val="B6F689CE"/>
    <w:lvl w:ilvl="0" w:tplc="24FEA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D2052"/>
    <w:multiLevelType w:val="hybridMultilevel"/>
    <w:tmpl w:val="62F01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/>
  <w:defaultTabStop w:val="708"/>
  <w:hyphenationZone w:val="425"/>
  <w:characterSpacingControl w:val="doNotCompress"/>
  <w:compat/>
  <w:rsids>
    <w:rsidRoot w:val="001943DD"/>
    <w:rsid w:val="000F3370"/>
    <w:rsid w:val="001943DD"/>
    <w:rsid w:val="00283C08"/>
    <w:rsid w:val="00557077"/>
    <w:rsid w:val="005D48BE"/>
    <w:rsid w:val="0090463E"/>
    <w:rsid w:val="009F3F5C"/>
    <w:rsid w:val="00A24B95"/>
    <w:rsid w:val="00A97ADF"/>
    <w:rsid w:val="00C56DB8"/>
    <w:rsid w:val="00C87E5D"/>
    <w:rsid w:val="00D47555"/>
    <w:rsid w:val="00E64CAE"/>
    <w:rsid w:val="00F55831"/>
    <w:rsid w:val="00FB72F2"/>
    <w:rsid w:val="00FE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6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2020-04-05T11:21:00Z</dcterms:created>
  <dcterms:modified xsi:type="dcterms:W3CDTF">2020-04-05T12:55:00Z</dcterms:modified>
</cp:coreProperties>
</file>