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</w:p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</w:t>
      </w:r>
      <w:r w:rsidR="00E65190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                                  </w:t>
      </w:r>
      <w:r w:rsidR="00E7262A">
        <w:rPr>
          <w:rFonts w:ascii="Times New Roman" w:hAnsi="Times New Roman" w:cs="Times New Roman"/>
          <w:noProof/>
          <w:color w:val="15161B"/>
          <w:sz w:val="30"/>
          <w:szCs w:val="30"/>
        </w:rPr>
        <w:t>Witam Serdecznie!</w:t>
      </w:r>
    </w:p>
    <w:p w:rsidR="00E65190" w:rsidRDefault="00E6519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E65190" w:rsidRDefault="00E6519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Propozyjce na środę na popudniowy czas w przedszkolu.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961DE1" w:rsidRDefault="00B241E7" w:rsidP="00E65190">
      <w:pPr>
        <w:pStyle w:val="Akapitzlist"/>
        <w:numPr>
          <w:ilvl w:val="0"/>
          <w:numId w:val="7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 w:rsidRPr="00E65190">
        <w:rPr>
          <w:rFonts w:ascii="Times New Roman" w:hAnsi="Times New Roman" w:cs="Times New Roman"/>
          <w:b/>
          <w:noProof/>
          <w:color w:val="15161B"/>
          <w:sz w:val="28"/>
          <w:szCs w:val="28"/>
        </w:rPr>
        <w:t>„Wakacyjny pojazd”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– zabawa ruchowa. Dzieci udają się w podróż wakacyjną naśladujac różne środki lokomocji. Uprzednio informujemy dziecko co trzeb będzie zrobić podnosimy do góry ilustrację przedstawiającą dany środek lokomocji, a dzieci naśladują dany środek transportu. Przydatne mogą być ilustracje zamieszczone na dole strony. </w:t>
      </w:r>
    </w:p>
    <w:p w:rsidR="00B241E7" w:rsidRDefault="00B241E7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</w:t>
      </w:r>
    </w:p>
    <w:p w:rsidR="00B241E7" w:rsidRDefault="00726416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 w:rsidRPr="00E65190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2.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Zabawa słuchowa </w:t>
      </w:r>
      <w:r w:rsidRPr="00E65190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„Jaki to pojazd?”</w:t>
      </w:r>
    </w:p>
    <w:p w:rsidR="00726416" w:rsidRPr="00726416" w:rsidRDefault="00726416" w:rsidP="00726416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Podajemy sylaby a dziecko dopodiwada ostatnią, kojarzą wyraz</w:t>
      </w:r>
    </w:p>
    <w:p w:rsidR="00726416" w:rsidRDefault="00726416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E65190" w:rsidRDefault="00726416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Ro-we… (rowerek)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>Sa-mo… (samolot)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>Lo-ko-mo-ty…(lokomotywa)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>He-li-ko…(helikopter)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Au-to…(autobus)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Sa-mo…(samochód)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>Ża-glów…(żaglówka)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>Mo-to…(motocykl)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Śmi-gło…(śmigłowiec)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Ra..kie…(rakieta)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E65190" w:rsidRDefault="00726416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Spa-do…(spadochron)</w:t>
      </w:r>
    </w:p>
    <w:p w:rsid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>Mo-to-rów…(motorówka)</w:t>
      </w:r>
    </w:p>
    <w:p w:rsidR="00726416" w:rsidRPr="00E65190" w:rsidRDefault="00E65190" w:rsidP="00E65190">
      <w:pPr>
        <w:pStyle w:val="Akapitzlist"/>
        <w:numPr>
          <w:ilvl w:val="0"/>
          <w:numId w:val="8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bookmarkStart w:id="0" w:name="_GoBack"/>
      <w:bookmarkEnd w:id="0"/>
      <w:r w:rsidR="00726416" w:rsidRPr="00E65190">
        <w:rPr>
          <w:rFonts w:ascii="Times New Roman" w:hAnsi="Times New Roman" w:cs="Times New Roman"/>
          <w:noProof/>
          <w:color w:val="15161B"/>
          <w:sz w:val="30"/>
          <w:szCs w:val="30"/>
        </w:rPr>
        <w:t>Hu-la-jno…(hulajnoga)</w:t>
      </w:r>
    </w:p>
    <w:p w:rsidR="00726416" w:rsidRDefault="00726416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726416" w:rsidRDefault="00726416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 w:rsidRPr="00E65190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3</w:t>
      </w:r>
      <w:r w:rsidRPr="00726416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. </w:t>
      </w:r>
      <w:r w:rsidRPr="00E65190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„</w:t>
      </w:r>
      <w:r w:rsidRPr="00726416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Kalambury”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– Prezentowanie pojazdów za pomocą gestów. Ustalenie, że pokazujemy wyłącznie środki lokomocji.</w:t>
      </w:r>
    </w:p>
    <w:p w:rsidR="00726416" w:rsidRDefault="00726416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Wspólne rozwiązywanie zagadek przez dzieci. Tę zabawę można przeprowadzić wspólnie z dzieckiem jako małą domową rozrywkę.</w:t>
      </w:r>
    </w:p>
    <w:p w:rsidR="00726416" w:rsidRDefault="00726416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B241E7" w:rsidRDefault="00B241E7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lastRenderedPageBreak/>
        <w:t xml:space="preserve"> </w:t>
      </w:r>
    </w:p>
    <w:p w:rsidR="00B241E7" w:rsidRDefault="00B241E7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drawing>
          <wp:inline distT="0" distB="0" distL="0" distR="0">
            <wp:extent cx="5762625" cy="8229600"/>
            <wp:effectExtent l="0" t="0" r="9525" b="0"/>
            <wp:docPr id="1" name="Obraz 1" descr="C:\Users\Paweł\Desktop\f80280d76e17e2d4474ea15ed303c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f80280d76e17e2d4474ea15ed303c5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7" w:rsidRPr="00B241E7" w:rsidRDefault="00B241E7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lastRenderedPageBreak/>
        <w:t xml:space="preserve"> </w:t>
      </w:r>
    </w:p>
    <w:sectPr w:rsidR="00B241E7" w:rsidRPr="00B241E7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643811"/>
    <w:multiLevelType w:val="hybridMultilevel"/>
    <w:tmpl w:val="509A8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9920FBD"/>
    <w:multiLevelType w:val="hybridMultilevel"/>
    <w:tmpl w:val="7EDC1E56"/>
    <w:lvl w:ilvl="0" w:tplc="6F7EC5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62080C"/>
    <w:rsid w:val="00726416"/>
    <w:rsid w:val="007F3501"/>
    <w:rsid w:val="0084274B"/>
    <w:rsid w:val="008E25B1"/>
    <w:rsid w:val="008F3293"/>
    <w:rsid w:val="00961DE1"/>
    <w:rsid w:val="00986A08"/>
    <w:rsid w:val="00B07F9F"/>
    <w:rsid w:val="00B241E7"/>
    <w:rsid w:val="00B2623E"/>
    <w:rsid w:val="00B847A9"/>
    <w:rsid w:val="00BB0B7B"/>
    <w:rsid w:val="00BB1591"/>
    <w:rsid w:val="00BB4E3A"/>
    <w:rsid w:val="00BD5078"/>
    <w:rsid w:val="00C563A0"/>
    <w:rsid w:val="00C771B7"/>
    <w:rsid w:val="00D8366A"/>
    <w:rsid w:val="00E65190"/>
    <w:rsid w:val="00E7262A"/>
    <w:rsid w:val="00E74601"/>
    <w:rsid w:val="00EA07EC"/>
    <w:rsid w:val="00EF166E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2020-06-16T18:51:00Z</dcterms:created>
  <dcterms:modified xsi:type="dcterms:W3CDTF">2020-06-16T18:51:00Z</dcterms:modified>
</cp:coreProperties>
</file>