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F" w:rsidRDefault="00D7213F" w:rsidP="00D7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D7213F" w:rsidRDefault="00D7213F" w:rsidP="00D7213F">
      <w:pPr>
        <w:rPr>
          <w:sz w:val="28"/>
          <w:szCs w:val="28"/>
        </w:rPr>
      </w:pPr>
      <w:r>
        <w:rPr>
          <w:sz w:val="28"/>
          <w:szCs w:val="28"/>
        </w:rPr>
        <w:t>TEMAT: Kolory lata – różowy czy czerwony.</w:t>
      </w:r>
    </w:p>
    <w:p w:rsidR="00D7213F" w:rsidRDefault="00D7213F" w:rsidP="00D7213F">
      <w:pPr>
        <w:rPr>
          <w:sz w:val="28"/>
          <w:szCs w:val="28"/>
        </w:rPr>
      </w:pPr>
    </w:p>
    <w:p w:rsidR="00D7213F" w:rsidRDefault="00D7213F" w:rsidP="00D7213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„Zrywamy czereśnie”- dziecko porusza się w rytm muzyki, gdy muzyka milknie wspina się wysoko do góry naśladując zrywanie czereśni i wkłada je do kosza.</w:t>
      </w:r>
    </w:p>
    <w:p w:rsidR="00D7213F" w:rsidRDefault="00D7213F" w:rsidP="00D7213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Zabawa matematyczna „Ile czereśni mamy w koszyku”. Wykorzystując owoce czereśni lub sylwety (czerwone kółka z papieru od 0-10) tworzymy działania matematyczne:</w:t>
      </w:r>
    </w:p>
    <w:p w:rsidR="00D7213F" w:rsidRDefault="00D7213F" w:rsidP="00D7213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Mama kupiła 5 czereśni, dziecko zjadło dwie. Ile zostało?</w:t>
      </w:r>
    </w:p>
    <w:p w:rsidR="00D7213F" w:rsidRDefault="00D7213F" w:rsidP="00D7213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stoliku w misce było 8 czereśni, mama dołożyła jeszcze dwie. Ile było razem?</w:t>
      </w:r>
    </w:p>
    <w:p w:rsidR="00D7213F" w:rsidRDefault="00D7213F" w:rsidP="00D7213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Dwie czereśnie dodać dwie czereśnie, to razem? Ułóż tak czereśnie żeby było tyle samo po prawej stronie co po lewej.</w:t>
      </w:r>
    </w:p>
    <w:p w:rsidR="00D7213F" w:rsidRDefault="00D7213F" w:rsidP="00D7213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„Kolorowe zagadki”- prowadzący prezentuje dziecku obrazki letnich czerwonych, bądź różowych kwiatów i owoców. Dziecko określa co je łączy, podaje nazwę owoców i kwiatów, układa zagadkę na temat obrazka.</w:t>
      </w:r>
    </w:p>
    <w:p w:rsidR="000B737B" w:rsidRDefault="00440976" w:rsidP="000B73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 descr="C:\Users\Arkadiusz Andruc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76" w:rsidRDefault="00440976" w:rsidP="000B73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857500" cy="1600200"/>
            <wp:effectExtent l="0" t="0" r="0" b="0"/>
            <wp:docPr id="2" name="Obraz 2" descr="C:\Users\Arkadiusz Andruch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76" w:rsidRDefault="00440976" w:rsidP="000B73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05000" cy="1590675"/>
            <wp:effectExtent l="0" t="0" r="0" b="9525"/>
            <wp:docPr id="3" name="Obraz 3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76" w:rsidRDefault="00440976" w:rsidP="000B73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33600" cy="2133600"/>
            <wp:effectExtent l="0" t="0" r="0" b="0"/>
            <wp:docPr id="4" name="Obraz 4" descr="C:\Users\Arkadiusz Andruch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E6" w:rsidRDefault="00A247E6" w:rsidP="000B737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0" t="0" r="0" b="0"/>
            <wp:docPr id="5" name="Obraz 5" descr="C:\Users\Arkadiusz Andruch\Desktop\indek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Desktop\indek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F" w:rsidRPr="00404AE5" w:rsidRDefault="00A247E6" w:rsidP="00404A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FA5732E" wp14:editId="19408E8C">
            <wp:extent cx="2143125" cy="2143125"/>
            <wp:effectExtent l="0" t="0" r="9525" b="9525"/>
            <wp:docPr id="6" name="Obraz 6" descr="C:\Users\Arkadiusz Andruch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 Andruch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E6" w:rsidRPr="00A247E6" w:rsidRDefault="00A247E6" w:rsidP="00A247E6">
      <w:pPr>
        <w:jc w:val="center"/>
        <w:rPr>
          <w:sz w:val="28"/>
          <w:szCs w:val="28"/>
        </w:rPr>
      </w:pPr>
    </w:p>
    <w:p w:rsidR="001764A0" w:rsidRDefault="001764A0" w:rsidP="00D7213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plastyczna „Truskawki, czereśnie”</w:t>
      </w:r>
    </w:p>
    <w:p w:rsidR="001764A0" w:rsidRDefault="001764A0" w:rsidP="001764A0">
      <w:pPr>
        <w:pStyle w:val="Akapitzlist"/>
        <w:ind w:left="1080"/>
        <w:jc w:val="both"/>
        <w:rPr>
          <w:sz w:val="28"/>
          <w:szCs w:val="28"/>
        </w:rPr>
      </w:pPr>
    </w:p>
    <w:p w:rsidR="001764A0" w:rsidRDefault="001764A0" w:rsidP="001764A0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Wybieramy do druku obrazek truskawki lub czereśni, dziecko wykleja obrazek kulkami z bibuły.</w:t>
      </w:r>
    </w:p>
    <w:p w:rsidR="00E11F05" w:rsidRDefault="00E11F05" w:rsidP="001764A0">
      <w:pPr>
        <w:pStyle w:val="Akapitzlist"/>
        <w:ind w:left="1080"/>
        <w:jc w:val="both"/>
        <w:rPr>
          <w:sz w:val="28"/>
          <w:szCs w:val="28"/>
        </w:rPr>
      </w:pPr>
    </w:p>
    <w:p w:rsidR="001764A0" w:rsidRDefault="00E11F05" w:rsidP="00E11F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62150" cy="2324100"/>
            <wp:effectExtent l="0" t="0" r="0" b="0"/>
            <wp:docPr id="8" name="Obraz 8" descr="C:\Users\Arkadiusz Andruch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indek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05" w:rsidRDefault="00E11F05" w:rsidP="00E11F05">
      <w:pPr>
        <w:jc w:val="center"/>
        <w:rPr>
          <w:sz w:val="28"/>
          <w:szCs w:val="28"/>
        </w:rPr>
      </w:pPr>
    </w:p>
    <w:p w:rsidR="00E11F05" w:rsidRPr="001764A0" w:rsidRDefault="00E11F05" w:rsidP="00E11F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69084" cy="4248150"/>
            <wp:effectExtent l="0" t="0" r="7620" b="0"/>
            <wp:docPr id="10" name="Obraz 10" descr="C:\Users\Arkadiusz Andruch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84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3F" w:rsidRDefault="00D7213F" w:rsidP="00D7213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Propozycja koktajlu owocowego tj. wykonujemy wraz z dzieckiem koktajl z ulubionych owoców z dodatkiem mleka, kefiru, kto co lubi</w:t>
      </w:r>
      <w:r w:rsidRPr="00D7213F">
        <w:rPr>
          <w:sz w:val="28"/>
          <w:szCs w:val="28"/>
        </w:rPr>
        <w:sym w:font="Wingdings" w:char="F04A"/>
      </w:r>
    </w:p>
    <w:p w:rsidR="00E11F05" w:rsidRDefault="00E11F05" w:rsidP="00E11F05">
      <w:pPr>
        <w:jc w:val="both"/>
        <w:rPr>
          <w:sz w:val="28"/>
          <w:szCs w:val="28"/>
        </w:rPr>
      </w:pPr>
    </w:p>
    <w:p w:rsidR="00E11F05" w:rsidRDefault="00E11F05" w:rsidP="00E11F05">
      <w:pPr>
        <w:jc w:val="both"/>
        <w:rPr>
          <w:sz w:val="28"/>
          <w:szCs w:val="28"/>
        </w:rPr>
      </w:pPr>
    </w:p>
    <w:p w:rsidR="00E11F05" w:rsidRDefault="00E11F05" w:rsidP="00E11F05">
      <w:pPr>
        <w:jc w:val="both"/>
        <w:rPr>
          <w:sz w:val="28"/>
          <w:szCs w:val="28"/>
        </w:rPr>
      </w:pPr>
    </w:p>
    <w:p w:rsidR="00E11F05" w:rsidRDefault="00E11F05" w:rsidP="00E11F05">
      <w:pPr>
        <w:jc w:val="both"/>
        <w:rPr>
          <w:sz w:val="28"/>
          <w:szCs w:val="28"/>
        </w:rPr>
      </w:pPr>
    </w:p>
    <w:p w:rsidR="00E11F05" w:rsidRPr="00E11F05" w:rsidRDefault="00E11F05" w:rsidP="00E11F05">
      <w:pPr>
        <w:jc w:val="both"/>
        <w:rPr>
          <w:sz w:val="28"/>
          <w:szCs w:val="28"/>
        </w:rPr>
      </w:pPr>
      <w:bookmarkStart w:id="0" w:name="_GoBack"/>
      <w:bookmarkEnd w:id="0"/>
    </w:p>
    <w:p w:rsidR="001764A0" w:rsidRPr="001764A0" w:rsidRDefault="001764A0" w:rsidP="001764A0">
      <w:pPr>
        <w:jc w:val="center"/>
        <w:rPr>
          <w:sz w:val="24"/>
          <w:szCs w:val="24"/>
        </w:rPr>
      </w:pPr>
      <w:r w:rsidRPr="001764A0">
        <w:rPr>
          <w:sz w:val="24"/>
          <w:szCs w:val="24"/>
        </w:rPr>
        <w:t xml:space="preserve">Opracowanie: Marlena </w:t>
      </w:r>
      <w:proofErr w:type="spellStart"/>
      <w:r w:rsidRPr="001764A0">
        <w:rPr>
          <w:sz w:val="24"/>
          <w:szCs w:val="24"/>
        </w:rPr>
        <w:t>Anndruch</w:t>
      </w:r>
      <w:proofErr w:type="spellEnd"/>
      <w:r w:rsidRPr="001764A0">
        <w:rPr>
          <w:sz w:val="24"/>
          <w:szCs w:val="24"/>
        </w:rPr>
        <w:t>, Przedszkole Publiczne Nr 37 w Szczecinie.</w:t>
      </w:r>
    </w:p>
    <w:sectPr w:rsidR="001764A0" w:rsidRPr="001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F9D"/>
    <w:multiLevelType w:val="hybridMultilevel"/>
    <w:tmpl w:val="178487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C61C42"/>
    <w:multiLevelType w:val="hybridMultilevel"/>
    <w:tmpl w:val="2432FD58"/>
    <w:lvl w:ilvl="0" w:tplc="982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87F24"/>
    <w:multiLevelType w:val="hybridMultilevel"/>
    <w:tmpl w:val="9F64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F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B737B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451B6"/>
    <w:rsid w:val="001562EA"/>
    <w:rsid w:val="001764A0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A26AE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6B70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E7F2E"/>
    <w:rsid w:val="003F09B7"/>
    <w:rsid w:val="003F5DBF"/>
    <w:rsid w:val="003F6C09"/>
    <w:rsid w:val="00403A77"/>
    <w:rsid w:val="0040411C"/>
    <w:rsid w:val="00404AE5"/>
    <w:rsid w:val="00416B12"/>
    <w:rsid w:val="00440976"/>
    <w:rsid w:val="00445D13"/>
    <w:rsid w:val="00445EF7"/>
    <w:rsid w:val="00452C23"/>
    <w:rsid w:val="004603B7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5744E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0621F"/>
    <w:rsid w:val="00A116CB"/>
    <w:rsid w:val="00A16AA7"/>
    <w:rsid w:val="00A247E6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544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36E2C"/>
    <w:rsid w:val="00D44A5A"/>
    <w:rsid w:val="00D477CD"/>
    <w:rsid w:val="00D56F8F"/>
    <w:rsid w:val="00D66AAD"/>
    <w:rsid w:val="00D67F36"/>
    <w:rsid w:val="00D7213F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11F05"/>
    <w:rsid w:val="00E2001D"/>
    <w:rsid w:val="00E267B5"/>
    <w:rsid w:val="00E31750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1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7</cp:revision>
  <dcterms:created xsi:type="dcterms:W3CDTF">2020-06-17T06:22:00Z</dcterms:created>
  <dcterms:modified xsi:type="dcterms:W3CDTF">2020-06-17T11:22:00Z</dcterms:modified>
</cp:coreProperties>
</file>