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425" w:rsidRDefault="00DB5425" w:rsidP="00DB5425">
      <w:pPr>
        <w:jc w:val="center"/>
        <w:rPr>
          <w:b/>
          <w:sz w:val="28"/>
          <w:szCs w:val="28"/>
        </w:rPr>
      </w:pPr>
      <w:r>
        <w:rPr>
          <w:b/>
          <w:sz w:val="28"/>
          <w:szCs w:val="28"/>
        </w:rPr>
        <w:t>PRZYKŁADOWE ĆWICZENIA I ZABAWY DLA DZIECI 4 I 5-LETNICH DO WYKORZYSTANIA W DOMU</w:t>
      </w:r>
    </w:p>
    <w:p w:rsidR="00DB5425" w:rsidRDefault="00DB5425" w:rsidP="00DB5425">
      <w:pPr>
        <w:rPr>
          <w:sz w:val="28"/>
          <w:szCs w:val="28"/>
        </w:rPr>
      </w:pPr>
      <w:r>
        <w:rPr>
          <w:sz w:val="28"/>
          <w:szCs w:val="28"/>
        </w:rPr>
        <w:t>TEMAT: Wakacji czas...</w:t>
      </w:r>
    </w:p>
    <w:p w:rsidR="00DB5425" w:rsidRDefault="00DB5425" w:rsidP="00DB5425">
      <w:pPr>
        <w:rPr>
          <w:sz w:val="28"/>
          <w:szCs w:val="28"/>
        </w:rPr>
      </w:pPr>
    </w:p>
    <w:p w:rsidR="00DB5425" w:rsidRPr="001749A3" w:rsidRDefault="00DB5425" w:rsidP="00DB5425">
      <w:pPr>
        <w:pStyle w:val="Akapitzlist"/>
        <w:numPr>
          <w:ilvl w:val="0"/>
          <w:numId w:val="1"/>
        </w:numPr>
        <w:jc w:val="both"/>
      </w:pPr>
      <w:r>
        <w:rPr>
          <w:sz w:val="28"/>
          <w:szCs w:val="28"/>
        </w:rPr>
        <w:t xml:space="preserve">. </w:t>
      </w:r>
      <w:r w:rsidRPr="00775D32">
        <w:rPr>
          <w:b/>
          <w:sz w:val="28"/>
          <w:szCs w:val="28"/>
        </w:rPr>
        <w:t>"Lato czeka" - zabawa ruchowa.</w:t>
      </w:r>
      <w:r w:rsidRPr="001749A3">
        <w:rPr>
          <w:sz w:val="28"/>
          <w:szCs w:val="28"/>
        </w:rPr>
        <w:t xml:space="preserve"> Do piosenki dziecko maszeruje po sali, naśladuje czynności o których mowa w piosence.</w:t>
      </w:r>
    </w:p>
    <w:p w:rsidR="00DB5425" w:rsidRDefault="00DB5425" w:rsidP="00DB5425">
      <w:pPr>
        <w:jc w:val="center"/>
        <w:rPr>
          <w:sz w:val="28"/>
          <w:szCs w:val="28"/>
        </w:rPr>
      </w:pPr>
      <w:hyperlink r:id="rId6" w:history="1">
        <w:r w:rsidRPr="00CA662A">
          <w:rPr>
            <w:rStyle w:val="Hipercze"/>
            <w:sz w:val="28"/>
            <w:szCs w:val="28"/>
          </w:rPr>
          <w:t>https://www.youtube.com/watch?v=hPfioB70WC0</w:t>
        </w:r>
      </w:hyperlink>
    </w:p>
    <w:p w:rsidR="00321BBF" w:rsidRPr="00775D32" w:rsidRDefault="00321BBF" w:rsidP="00321BBF">
      <w:pPr>
        <w:pStyle w:val="NormalnyWeb"/>
        <w:numPr>
          <w:ilvl w:val="0"/>
          <w:numId w:val="1"/>
        </w:numPr>
        <w:rPr>
          <w:rFonts w:asciiTheme="minorHAnsi" w:hAnsiTheme="minorHAnsi"/>
          <w:b/>
          <w:sz w:val="28"/>
          <w:szCs w:val="28"/>
        </w:rPr>
      </w:pPr>
      <w:r w:rsidRPr="00775D32">
        <w:rPr>
          <w:rFonts w:asciiTheme="minorHAnsi" w:hAnsiTheme="minorHAnsi"/>
          <w:b/>
          <w:sz w:val="28"/>
          <w:szCs w:val="28"/>
        </w:rPr>
        <w:t>Wiersz zagadka:</w:t>
      </w:r>
    </w:p>
    <w:p w:rsidR="00321BBF" w:rsidRPr="00321BBF" w:rsidRDefault="00321BBF" w:rsidP="00321BBF">
      <w:pPr>
        <w:pStyle w:val="NormalnyWeb"/>
        <w:jc w:val="center"/>
        <w:rPr>
          <w:rFonts w:asciiTheme="minorHAnsi" w:hAnsiTheme="minorHAnsi"/>
          <w:sz w:val="28"/>
          <w:szCs w:val="28"/>
        </w:rPr>
      </w:pPr>
      <w:r w:rsidRPr="00321BBF">
        <w:rPr>
          <w:rFonts w:asciiTheme="minorHAnsi" w:hAnsiTheme="minorHAnsi"/>
          <w:sz w:val="28"/>
          <w:szCs w:val="28"/>
        </w:rPr>
        <w:br/>
        <w:t>Kto mi powie, jaki to czas</w:t>
      </w:r>
      <w:r w:rsidRPr="00321BBF">
        <w:rPr>
          <w:rFonts w:asciiTheme="minorHAnsi" w:hAnsiTheme="minorHAnsi"/>
          <w:sz w:val="28"/>
          <w:szCs w:val="28"/>
        </w:rPr>
        <w:br/>
        <w:t>Gdy przedszkole idzie w las</w:t>
      </w:r>
      <w:r w:rsidRPr="00321BBF">
        <w:rPr>
          <w:rFonts w:asciiTheme="minorHAnsi" w:hAnsiTheme="minorHAnsi"/>
          <w:sz w:val="28"/>
          <w:szCs w:val="28"/>
        </w:rPr>
        <w:br/>
        <w:t>Mama z Tatą w piłkę grają</w:t>
      </w:r>
      <w:r w:rsidRPr="00321BBF">
        <w:rPr>
          <w:rFonts w:asciiTheme="minorHAnsi" w:hAnsiTheme="minorHAnsi"/>
          <w:sz w:val="28"/>
          <w:szCs w:val="28"/>
        </w:rPr>
        <w:br/>
        <w:t>I wszyscy się opalają.</w:t>
      </w:r>
      <w:r w:rsidRPr="00321BBF">
        <w:rPr>
          <w:rFonts w:asciiTheme="minorHAnsi" w:hAnsiTheme="minorHAnsi"/>
          <w:sz w:val="28"/>
          <w:szCs w:val="28"/>
        </w:rPr>
        <w:br/>
        <w:t xml:space="preserve">W tym magicznym czasie </w:t>
      </w:r>
      <w:r w:rsidRPr="00321BBF">
        <w:rPr>
          <w:rFonts w:asciiTheme="minorHAnsi" w:hAnsiTheme="minorHAnsi"/>
          <w:sz w:val="28"/>
          <w:szCs w:val="28"/>
        </w:rPr>
        <w:br/>
        <w:t>Grzyby rosną w lesie</w:t>
      </w:r>
      <w:r w:rsidRPr="00321BBF">
        <w:rPr>
          <w:rFonts w:asciiTheme="minorHAnsi" w:hAnsiTheme="minorHAnsi"/>
          <w:sz w:val="28"/>
          <w:szCs w:val="28"/>
        </w:rPr>
        <w:br/>
        <w:t>Woda ciepła w morzu</w:t>
      </w:r>
      <w:r w:rsidRPr="00321BBF">
        <w:rPr>
          <w:rFonts w:asciiTheme="minorHAnsi" w:hAnsiTheme="minorHAnsi"/>
          <w:sz w:val="28"/>
          <w:szCs w:val="28"/>
        </w:rPr>
        <w:br/>
        <w:t>W górach też nie gorzej</w:t>
      </w:r>
      <w:r w:rsidRPr="00321BBF">
        <w:rPr>
          <w:rFonts w:asciiTheme="minorHAnsi" w:hAnsiTheme="minorHAnsi"/>
          <w:sz w:val="28"/>
          <w:szCs w:val="28"/>
        </w:rPr>
        <w:br/>
        <w:t>Lubię taki czas</w:t>
      </w:r>
      <w:r w:rsidRPr="00321BBF">
        <w:rPr>
          <w:rFonts w:asciiTheme="minorHAnsi" w:hAnsiTheme="minorHAnsi"/>
          <w:sz w:val="28"/>
          <w:szCs w:val="28"/>
        </w:rPr>
        <w:br/>
        <w:t>Mogę długo spać, kto mi powie</w:t>
      </w:r>
      <w:r w:rsidRPr="00321BBF">
        <w:rPr>
          <w:rFonts w:asciiTheme="minorHAnsi" w:hAnsiTheme="minorHAnsi"/>
          <w:sz w:val="28"/>
          <w:szCs w:val="28"/>
        </w:rPr>
        <w:br/>
        <w:t>Jak ten czas się zowie?</w:t>
      </w:r>
      <w:r w:rsidRPr="00321BBF">
        <w:rPr>
          <w:rFonts w:asciiTheme="minorHAnsi" w:hAnsiTheme="minorHAnsi"/>
          <w:sz w:val="28"/>
          <w:szCs w:val="28"/>
        </w:rPr>
        <w:br/>
        <w:t>(WAKACJE)</w:t>
      </w:r>
    </w:p>
    <w:p w:rsidR="00775D32" w:rsidRDefault="00321BBF" w:rsidP="00321BBF">
      <w:pPr>
        <w:pStyle w:val="NormalnyWeb"/>
        <w:spacing w:line="360" w:lineRule="auto"/>
        <w:jc w:val="both"/>
        <w:rPr>
          <w:rFonts w:asciiTheme="minorHAnsi" w:hAnsiTheme="minorHAnsi"/>
          <w:sz w:val="28"/>
          <w:szCs w:val="28"/>
        </w:rPr>
      </w:pPr>
      <w:r>
        <w:rPr>
          <w:rFonts w:asciiTheme="minorHAnsi" w:hAnsiTheme="minorHAnsi"/>
          <w:sz w:val="28"/>
          <w:szCs w:val="28"/>
        </w:rPr>
        <w:br/>
      </w:r>
      <w:r w:rsidRPr="00321BBF">
        <w:rPr>
          <w:rFonts w:asciiTheme="minorHAnsi" w:hAnsiTheme="minorHAnsi"/>
          <w:sz w:val="28"/>
          <w:szCs w:val="28"/>
        </w:rPr>
        <w:t xml:space="preserve"> Rozmowa na temat kończącego się roku przedszkolnego. </w:t>
      </w:r>
      <w:r w:rsidRPr="00321BBF">
        <w:rPr>
          <w:rFonts w:asciiTheme="minorHAnsi" w:hAnsiTheme="minorHAnsi"/>
          <w:sz w:val="28"/>
          <w:szCs w:val="28"/>
        </w:rPr>
        <w:br/>
        <w:t>Co najbardziej utkwiło Ci w pamięci z tego roku, który minął?</w:t>
      </w:r>
      <w:r w:rsidRPr="00321BBF">
        <w:rPr>
          <w:rFonts w:asciiTheme="minorHAnsi" w:hAnsiTheme="minorHAnsi"/>
          <w:sz w:val="28"/>
          <w:szCs w:val="28"/>
        </w:rPr>
        <w:br/>
        <w:t>Z najbardziej lubiłeś się ba</w:t>
      </w:r>
      <w:r>
        <w:rPr>
          <w:rFonts w:asciiTheme="minorHAnsi" w:hAnsiTheme="minorHAnsi"/>
          <w:sz w:val="28"/>
          <w:szCs w:val="28"/>
        </w:rPr>
        <w:t>wić? Czym lubiłeś się bawić? Itd.</w:t>
      </w:r>
    </w:p>
    <w:p w:rsidR="00775D32" w:rsidRDefault="00321BBF" w:rsidP="00321BBF">
      <w:pPr>
        <w:pStyle w:val="NormalnyWeb"/>
        <w:spacing w:line="360" w:lineRule="auto"/>
        <w:jc w:val="both"/>
        <w:rPr>
          <w:rFonts w:asciiTheme="minorHAnsi" w:hAnsiTheme="minorHAnsi"/>
          <w:sz w:val="28"/>
          <w:szCs w:val="28"/>
        </w:rPr>
      </w:pPr>
      <w:r w:rsidRPr="00321BBF">
        <w:rPr>
          <w:rFonts w:asciiTheme="minorHAnsi" w:hAnsiTheme="minorHAnsi"/>
          <w:sz w:val="28"/>
          <w:szCs w:val="28"/>
        </w:rPr>
        <w:br/>
        <w:t xml:space="preserve">3. </w:t>
      </w:r>
      <w:r w:rsidRPr="00775D32">
        <w:rPr>
          <w:rFonts w:asciiTheme="minorHAnsi" w:hAnsiTheme="minorHAnsi"/>
          <w:b/>
          <w:sz w:val="28"/>
          <w:szCs w:val="28"/>
        </w:rPr>
        <w:t>Zabawa ruchowa „Bierzemy misia w teczkę jedziemy na wycieczkę”.</w:t>
      </w:r>
      <w:r w:rsidRPr="00775D32">
        <w:rPr>
          <w:rFonts w:asciiTheme="minorHAnsi" w:hAnsiTheme="minorHAnsi"/>
          <w:b/>
          <w:sz w:val="28"/>
          <w:szCs w:val="28"/>
        </w:rPr>
        <w:br/>
      </w:r>
      <w:r>
        <w:rPr>
          <w:rFonts w:asciiTheme="minorHAnsi" w:hAnsiTheme="minorHAnsi"/>
          <w:sz w:val="28"/>
          <w:szCs w:val="28"/>
        </w:rPr>
        <w:t>Prowadzący mówi dziecku: wyobraź</w:t>
      </w:r>
      <w:r w:rsidRPr="00321BBF">
        <w:rPr>
          <w:rFonts w:asciiTheme="minorHAnsi" w:hAnsiTheme="minorHAnsi"/>
          <w:sz w:val="28"/>
          <w:szCs w:val="28"/>
        </w:rPr>
        <w:t xml:space="preserve"> sobie, że za chwilkę wybieramy się na długą wycieczkę. Najpierw musimy zapakować nasz niewidzialny pleckach, w potrzebne nam rzeczy: zabieramy, ubrania, buty, jedzonko, aparat i lornetkę. </w:t>
      </w:r>
      <w:r w:rsidRPr="00321BBF">
        <w:rPr>
          <w:rFonts w:asciiTheme="minorHAnsi" w:hAnsiTheme="minorHAnsi"/>
          <w:sz w:val="28"/>
          <w:szCs w:val="28"/>
        </w:rPr>
        <w:lastRenderedPageBreak/>
        <w:t>Uwaga wyruszamy najpierw jedziemy w góry, musimy się na nie wspinać. Mamy bardzo ciężki plecak, wiec dużo nas to sił kosztuje. Teraz nad morze, musimy przepłynąć kawałek (należy naśladować ruchem, tak jakby wykonywało się te czynności). Następny przystanek to wieś, kosimy trawę i</w:t>
      </w:r>
      <w:r>
        <w:rPr>
          <w:rFonts w:asciiTheme="minorHAnsi" w:hAnsiTheme="minorHAnsi"/>
          <w:sz w:val="28"/>
          <w:szCs w:val="28"/>
        </w:rPr>
        <w:t xml:space="preserve"> karmimy koniki i krówki (dziecko naśladuje</w:t>
      </w:r>
      <w:r w:rsidRPr="00321BBF">
        <w:rPr>
          <w:rFonts w:asciiTheme="minorHAnsi" w:hAnsiTheme="minorHAnsi"/>
          <w:sz w:val="28"/>
          <w:szCs w:val="28"/>
        </w:rPr>
        <w:t xml:space="preserve"> </w:t>
      </w:r>
      <w:r>
        <w:rPr>
          <w:rFonts w:asciiTheme="minorHAnsi" w:hAnsiTheme="minorHAnsi"/>
          <w:sz w:val="28"/>
          <w:szCs w:val="28"/>
        </w:rPr>
        <w:t>ruch koszenia trawy – prowadzący</w:t>
      </w:r>
      <w:r w:rsidRPr="00321BBF">
        <w:rPr>
          <w:rFonts w:asciiTheme="minorHAnsi" w:hAnsiTheme="minorHAnsi"/>
          <w:sz w:val="28"/>
          <w:szCs w:val="28"/>
        </w:rPr>
        <w:t xml:space="preserve"> demonstruje). Po takiej wycieczce wracamy do przedszkola, zdejmujemy ciężki plecak i kładziemy się na dywanie i głęboko oddychamy (w tle słychać szum fal).</w:t>
      </w:r>
    </w:p>
    <w:p w:rsidR="00321BBF" w:rsidRDefault="00321BBF" w:rsidP="00321BBF">
      <w:pPr>
        <w:pStyle w:val="NormalnyWeb"/>
        <w:spacing w:line="360" w:lineRule="auto"/>
        <w:jc w:val="both"/>
        <w:rPr>
          <w:rFonts w:asciiTheme="minorHAnsi" w:hAnsiTheme="minorHAnsi"/>
          <w:sz w:val="28"/>
          <w:szCs w:val="28"/>
        </w:rPr>
      </w:pPr>
      <w:r>
        <w:rPr>
          <w:rFonts w:asciiTheme="minorHAnsi" w:hAnsiTheme="minorHAnsi"/>
          <w:sz w:val="28"/>
          <w:szCs w:val="28"/>
        </w:rPr>
        <w:br/>
        <w:t xml:space="preserve">4. </w:t>
      </w:r>
      <w:r w:rsidRPr="00775D32">
        <w:rPr>
          <w:rFonts w:asciiTheme="minorHAnsi" w:hAnsiTheme="minorHAnsi"/>
          <w:b/>
          <w:sz w:val="28"/>
          <w:szCs w:val="28"/>
        </w:rPr>
        <w:t>Wykonanie kartki – „M</w:t>
      </w:r>
      <w:r w:rsidRPr="00775D32">
        <w:rPr>
          <w:rFonts w:asciiTheme="minorHAnsi" w:hAnsiTheme="minorHAnsi"/>
          <w:b/>
          <w:sz w:val="28"/>
          <w:szCs w:val="28"/>
        </w:rPr>
        <w:t>oje wymarzone wakacje</w:t>
      </w:r>
      <w:r w:rsidRPr="00775D32">
        <w:rPr>
          <w:rFonts w:asciiTheme="minorHAnsi" w:hAnsiTheme="minorHAnsi"/>
          <w:b/>
          <w:sz w:val="28"/>
          <w:szCs w:val="28"/>
        </w:rPr>
        <w:t>”</w:t>
      </w:r>
      <w:r w:rsidRPr="00775D32">
        <w:rPr>
          <w:rFonts w:asciiTheme="minorHAnsi" w:hAnsiTheme="minorHAnsi"/>
          <w:b/>
          <w:sz w:val="28"/>
          <w:szCs w:val="28"/>
        </w:rPr>
        <w:t>.</w:t>
      </w:r>
      <w:r w:rsidRPr="00775D32">
        <w:rPr>
          <w:rFonts w:asciiTheme="minorHAnsi" w:hAnsiTheme="minorHAnsi"/>
          <w:b/>
          <w:sz w:val="28"/>
          <w:szCs w:val="28"/>
        </w:rPr>
        <w:br/>
      </w:r>
      <w:r>
        <w:rPr>
          <w:rFonts w:asciiTheme="minorHAnsi" w:hAnsiTheme="minorHAnsi"/>
          <w:sz w:val="28"/>
          <w:szCs w:val="28"/>
        </w:rPr>
        <w:t>Na dużej kartce z brystolu dziecko wraz z rodzicem przystępuje do wykonani:  z kaszy manny</w:t>
      </w:r>
      <w:r w:rsidRPr="00321BBF">
        <w:rPr>
          <w:rFonts w:asciiTheme="minorHAnsi" w:hAnsiTheme="minorHAnsi"/>
          <w:sz w:val="28"/>
          <w:szCs w:val="28"/>
        </w:rPr>
        <w:t xml:space="preserve"> np. plaży, z kaszy gryczane góry. Z kolorowych gazet można powydzierać gotowe miejsca, połączyć i ponaklejać,</w:t>
      </w:r>
      <w:r>
        <w:rPr>
          <w:rFonts w:asciiTheme="minorHAnsi" w:hAnsiTheme="minorHAnsi"/>
          <w:sz w:val="28"/>
          <w:szCs w:val="28"/>
        </w:rPr>
        <w:t xml:space="preserve"> namalować rzekę, morze- </w:t>
      </w:r>
      <w:r w:rsidRPr="00321BBF">
        <w:rPr>
          <w:rFonts w:asciiTheme="minorHAnsi" w:hAnsiTheme="minorHAnsi"/>
          <w:sz w:val="28"/>
          <w:szCs w:val="28"/>
        </w:rPr>
        <w:t xml:space="preserve"> wedle uznania twó</w:t>
      </w:r>
      <w:r>
        <w:rPr>
          <w:rFonts w:asciiTheme="minorHAnsi" w:hAnsiTheme="minorHAnsi"/>
          <w:sz w:val="28"/>
          <w:szCs w:val="28"/>
        </w:rPr>
        <w:t xml:space="preserve">rców. </w:t>
      </w:r>
    </w:p>
    <w:p w:rsidR="00775D32" w:rsidRDefault="00775D32" w:rsidP="00321BBF">
      <w:pPr>
        <w:pStyle w:val="NormalnyWeb"/>
        <w:spacing w:line="360" w:lineRule="auto"/>
        <w:jc w:val="both"/>
        <w:rPr>
          <w:rFonts w:asciiTheme="minorHAnsi" w:hAnsiTheme="minorHAnsi"/>
          <w:sz w:val="28"/>
          <w:szCs w:val="28"/>
        </w:rPr>
      </w:pPr>
    </w:p>
    <w:p w:rsidR="00775D32" w:rsidRDefault="00775D32" w:rsidP="00775D32">
      <w:pPr>
        <w:pStyle w:val="NormalnyWeb"/>
        <w:spacing w:line="360" w:lineRule="auto"/>
        <w:jc w:val="center"/>
        <w:rPr>
          <w:rFonts w:asciiTheme="minorHAnsi" w:hAnsiTheme="minorHAnsi"/>
          <w:sz w:val="28"/>
          <w:szCs w:val="28"/>
        </w:rPr>
      </w:pPr>
      <w:bookmarkStart w:id="0" w:name="_GoBack"/>
      <w:r>
        <w:rPr>
          <w:rFonts w:asciiTheme="minorHAnsi" w:hAnsiTheme="minorHAnsi"/>
          <w:noProof/>
          <w:sz w:val="28"/>
          <w:szCs w:val="28"/>
        </w:rPr>
        <w:drawing>
          <wp:inline distT="0" distB="0" distL="0" distR="0">
            <wp:extent cx="3914147" cy="2571750"/>
            <wp:effectExtent l="0" t="0" r="0" b="0"/>
            <wp:docPr id="9" name="Obraz 9" descr="C:\Users\Arkadiusz Andruch\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rkadiusz Andruch\Desktop\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4316" cy="2571861"/>
                    </a:xfrm>
                    <a:prstGeom prst="rect">
                      <a:avLst/>
                    </a:prstGeom>
                    <a:noFill/>
                    <a:ln>
                      <a:noFill/>
                    </a:ln>
                  </pic:spPr>
                </pic:pic>
              </a:graphicData>
            </a:graphic>
          </wp:inline>
        </w:drawing>
      </w:r>
      <w:bookmarkEnd w:id="0"/>
    </w:p>
    <w:p w:rsidR="008E7F0C" w:rsidRDefault="008E7F0C" w:rsidP="00321BBF">
      <w:pPr>
        <w:pStyle w:val="NormalnyWeb"/>
        <w:spacing w:line="360" w:lineRule="auto"/>
        <w:jc w:val="both"/>
        <w:rPr>
          <w:rFonts w:asciiTheme="minorHAnsi" w:hAnsiTheme="minorHAnsi"/>
          <w:sz w:val="28"/>
          <w:szCs w:val="28"/>
        </w:rPr>
      </w:pPr>
    </w:p>
    <w:p w:rsidR="008E7F0C" w:rsidRDefault="008E7F0C" w:rsidP="00321BBF">
      <w:pPr>
        <w:pStyle w:val="NormalnyWeb"/>
        <w:spacing w:line="360" w:lineRule="auto"/>
        <w:jc w:val="both"/>
        <w:rPr>
          <w:rFonts w:asciiTheme="minorHAnsi" w:hAnsiTheme="minorHAnsi"/>
          <w:sz w:val="28"/>
          <w:szCs w:val="28"/>
        </w:rPr>
      </w:pPr>
    </w:p>
    <w:p w:rsidR="008E7F0C" w:rsidRDefault="008E7F0C" w:rsidP="00321BBF">
      <w:pPr>
        <w:pStyle w:val="NormalnyWeb"/>
        <w:spacing w:line="360" w:lineRule="auto"/>
        <w:jc w:val="both"/>
        <w:rPr>
          <w:rFonts w:asciiTheme="minorHAnsi" w:hAnsiTheme="minorHAnsi"/>
          <w:sz w:val="28"/>
          <w:szCs w:val="28"/>
        </w:rPr>
      </w:pPr>
    </w:p>
    <w:p w:rsidR="008E7F0C" w:rsidRDefault="008E7F0C" w:rsidP="00321BBF">
      <w:pPr>
        <w:pStyle w:val="NormalnyWeb"/>
        <w:spacing w:line="360" w:lineRule="auto"/>
        <w:jc w:val="both"/>
        <w:rPr>
          <w:rFonts w:asciiTheme="minorHAnsi" w:hAnsiTheme="minorHAnsi"/>
          <w:sz w:val="28"/>
          <w:szCs w:val="28"/>
        </w:rPr>
      </w:pPr>
    </w:p>
    <w:p w:rsidR="008E7F0C" w:rsidRDefault="008E7F0C" w:rsidP="00321BBF">
      <w:pPr>
        <w:pStyle w:val="NormalnyWeb"/>
        <w:spacing w:line="360" w:lineRule="auto"/>
        <w:jc w:val="both"/>
        <w:rPr>
          <w:rFonts w:asciiTheme="minorHAnsi" w:hAnsiTheme="minorHAnsi"/>
          <w:sz w:val="28"/>
          <w:szCs w:val="28"/>
        </w:rPr>
      </w:pPr>
    </w:p>
    <w:p w:rsidR="008E7F0C" w:rsidRDefault="008E7F0C" w:rsidP="00321BBF">
      <w:pPr>
        <w:pStyle w:val="NormalnyWeb"/>
        <w:spacing w:line="360" w:lineRule="auto"/>
        <w:jc w:val="both"/>
        <w:rPr>
          <w:rFonts w:asciiTheme="minorHAnsi" w:hAnsiTheme="minorHAnsi"/>
          <w:sz w:val="28"/>
          <w:szCs w:val="28"/>
        </w:rPr>
      </w:pPr>
    </w:p>
    <w:p w:rsidR="008E7F0C" w:rsidRDefault="008E7F0C" w:rsidP="00321BBF">
      <w:pPr>
        <w:pStyle w:val="NormalnyWeb"/>
        <w:spacing w:line="360" w:lineRule="auto"/>
        <w:jc w:val="both"/>
        <w:rPr>
          <w:rFonts w:asciiTheme="minorHAnsi" w:hAnsiTheme="minorHAnsi"/>
          <w:sz w:val="28"/>
          <w:szCs w:val="28"/>
        </w:rPr>
      </w:pPr>
    </w:p>
    <w:p w:rsidR="008E7F0C" w:rsidRDefault="008E7F0C" w:rsidP="00321BBF">
      <w:pPr>
        <w:pStyle w:val="NormalnyWeb"/>
        <w:spacing w:line="360" w:lineRule="auto"/>
        <w:jc w:val="both"/>
        <w:rPr>
          <w:rFonts w:asciiTheme="minorHAnsi" w:hAnsiTheme="minorHAnsi"/>
          <w:sz w:val="28"/>
          <w:szCs w:val="28"/>
        </w:rPr>
      </w:pPr>
    </w:p>
    <w:p w:rsidR="00775D32" w:rsidRDefault="00775D32" w:rsidP="00321BBF">
      <w:pPr>
        <w:pStyle w:val="NormalnyWeb"/>
        <w:spacing w:line="360" w:lineRule="auto"/>
        <w:jc w:val="both"/>
        <w:rPr>
          <w:rFonts w:asciiTheme="minorHAnsi" w:hAnsiTheme="minorHAnsi"/>
          <w:sz w:val="28"/>
          <w:szCs w:val="28"/>
        </w:rPr>
      </w:pPr>
    </w:p>
    <w:p w:rsidR="008E7F0C" w:rsidRPr="00775D32" w:rsidRDefault="008E7F0C" w:rsidP="008E7F0C">
      <w:pPr>
        <w:pStyle w:val="NormalnyWeb"/>
        <w:spacing w:line="360" w:lineRule="auto"/>
        <w:rPr>
          <w:rFonts w:asciiTheme="minorHAnsi" w:hAnsiTheme="minorHAnsi"/>
          <w:b/>
          <w:sz w:val="28"/>
          <w:szCs w:val="28"/>
        </w:rPr>
      </w:pPr>
      <w:r w:rsidRPr="00775D32">
        <w:rPr>
          <w:rFonts w:asciiTheme="minorHAnsi" w:hAnsiTheme="minorHAnsi"/>
          <w:b/>
          <w:sz w:val="28"/>
          <w:szCs w:val="28"/>
        </w:rPr>
        <w:t>5. Z</w:t>
      </w:r>
      <w:r w:rsidR="00321BBF" w:rsidRPr="00775D32">
        <w:rPr>
          <w:rFonts w:asciiTheme="minorHAnsi" w:hAnsiTheme="minorHAnsi"/>
          <w:b/>
          <w:sz w:val="28"/>
          <w:szCs w:val="28"/>
        </w:rPr>
        <w:t>adania do wykonania:</w:t>
      </w:r>
      <w:r w:rsidRPr="00775D32">
        <w:rPr>
          <w:rFonts w:asciiTheme="minorHAnsi" w:hAnsiTheme="minorHAnsi"/>
          <w:b/>
          <w:sz w:val="28"/>
          <w:szCs w:val="28"/>
        </w:rPr>
        <w:t xml:space="preserve"> </w:t>
      </w:r>
    </w:p>
    <w:p w:rsidR="008E7F0C" w:rsidRDefault="008E7F0C" w:rsidP="008E7F0C">
      <w:pPr>
        <w:pStyle w:val="NormalnyWeb"/>
        <w:spacing w:line="360" w:lineRule="auto"/>
        <w:jc w:val="center"/>
        <w:rPr>
          <w:rFonts w:asciiTheme="minorHAnsi" w:hAnsiTheme="minorHAnsi"/>
          <w:sz w:val="28"/>
          <w:szCs w:val="28"/>
        </w:rPr>
      </w:pPr>
      <w:r>
        <w:rPr>
          <w:rFonts w:asciiTheme="minorHAnsi" w:hAnsiTheme="minorHAnsi"/>
          <w:sz w:val="28"/>
          <w:szCs w:val="28"/>
        </w:rPr>
        <w:t>Dokończ rysować kwiatka według wzoru.</w:t>
      </w:r>
    </w:p>
    <w:p w:rsidR="00321BBF" w:rsidRDefault="00321BBF" w:rsidP="00321BBF">
      <w:pPr>
        <w:pStyle w:val="NormalnyWeb"/>
        <w:spacing w:line="360" w:lineRule="auto"/>
        <w:jc w:val="both"/>
        <w:rPr>
          <w:rFonts w:asciiTheme="minorHAnsi" w:hAnsiTheme="minorHAnsi"/>
          <w:sz w:val="28"/>
          <w:szCs w:val="28"/>
        </w:rPr>
      </w:pPr>
    </w:p>
    <w:p w:rsidR="008E7F0C" w:rsidRDefault="008E7F0C" w:rsidP="00321BBF">
      <w:pPr>
        <w:pStyle w:val="NormalnyWeb"/>
        <w:spacing w:line="360" w:lineRule="auto"/>
        <w:jc w:val="both"/>
        <w:rPr>
          <w:rFonts w:asciiTheme="minorHAnsi" w:hAnsiTheme="minorHAnsi"/>
          <w:sz w:val="28"/>
          <w:szCs w:val="28"/>
        </w:rPr>
      </w:pPr>
    </w:p>
    <w:p w:rsidR="00321BBF" w:rsidRDefault="00321BBF" w:rsidP="00321BBF">
      <w:pPr>
        <w:pStyle w:val="NormalnyWeb"/>
        <w:spacing w:line="360" w:lineRule="auto"/>
        <w:jc w:val="center"/>
        <w:rPr>
          <w:rFonts w:asciiTheme="minorHAnsi" w:hAnsiTheme="minorHAnsi"/>
          <w:sz w:val="28"/>
          <w:szCs w:val="28"/>
        </w:rPr>
      </w:pPr>
      <w:r>
        <w:rPr>
          <w:rFonts w:asciiTheme="minorHAnsi" w:hAnsiTheme="minorHAnsi"/>
          <w:noProof/>
          <w:sz w:val="28"/>
          <w:szCs w:val="28"/>
        </w:rPr>
        <w:lastRenderedPageBreak/>
        <w:drawing>
          <wp:inline distT="0" distB="0" distL="0" distR="0">
            <wp:extent cx="4562475" cy="5464151"/>
            <wp:effectExtent l="0" t="0" r="0" b="3810"/>
            <wp:docPr id="3" name="Obraz 3" descr="C:\Users\Arkadiusz Andruch\AppData\Local\Microsoft\Windows\Temporary Internet Files\Content.IE5\8N32BVPW\img_minia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kadiusz Andruch\AppData\Local\Microsoft\Windows\Temporary Internet Files\Content.IE5\8N32BVPW\img_miniatur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7688" cy="5470394"/>
                    </a:xfrm>
                    <a:prstGeom prst="rect">
                      <a:avLst/>
                    </a:prstGeom>
                    <a:noFill/>
                    <a:ln>
                      <a:noFill/>
                    </a:ln>
                  </pic:spPr>
                </pic:pic>
              </a:graphicData>
            </a:graphic>
          </wp:inline>
        </w:drawing>
      </w:r>
    </w:p>
    <w:p w:rsidR="008E7F0C" w:rsidRDefault="008E7F0C" w:rsidP="00321BBF">
      <w:pPr>
        <w:pStyle w:val="NormalnyWeb"/>
        <w:spacing w:line="360" w:lineRule="auto"/>
        <w:jc w:val="center"/>
        <w:rPr>
          <w:rFonts w:asciiTheme="minorHAnsi" w:hAnsiTheme="minorHAnsi"/>
          <w:sz w:val="28"/>
          <w:szCs w:val="28"/>
        </w:rPr>
      </w:pPr>
    </w:p>
    <w:p w:rsidR="008E7F0C" w:rsidRDefault="008E7F0C" w:rsidP="00321BBF">
      <w:pPr>
        <w:pStyle w:val="NormalnyWeb"/>
        <w:spacing w:line="360" w:lineRule="auto"/>
        <w:jc w:val="center"/>
        <w:rPr>
          <w:rFonts w:asciiTheme="minorHAnsi" w:hAnsiTheme="minorHAnsi"/>
          <w:sz w:val="28"/>
          <w:szCs w:val="28"/>
        </w:rPr>
      </w:pPr>
    </w:p>
    <w:p w:rsidR="008E7F0C" w:rsidRDefault="008E7F0C" w:rsidP="008E7F0C">
      <w:pPr>
        <w:pStyle w:val="NormalnyWeb"/>
        <w:spacing w:line="360" w:lineRule="auto"/>
        <w:jc w:val="center"/>
        <w:rPr>
          <w:rFonts w:asciiTheme="minorHAnsi" w:hAnsiTheme="minorHAnsi"/>
          <w:sz w:val="28"/>
          <w:szCs w:val="28"/>
        </w:rPr>
      </w:pPr>
      <w:r>
        <w:rPr>
          <w:rFonts w:asciiTheme="minorHAnsi" w:hAnsiTheme="minorHAnsi"/>
          <w:sz w:val="28"/>
          <w:szCs w:val="28"/>
        </w:rPr>
        <w:t>Oblicz kolorowe figury i namaluj tyle kresek ile daje suma działania</w:t>
      </w:r>
      <w:r w:rsidRPr="00321BBF">
        <w:rPr>
          <w:rFonts w:asciiTheme="minorHAnsi" w:hAnsiTheme="minorHAnsi"/>
          <w:sz w:val="28"/>
          <w:szCs w:val="28"/>
        </w:rPr>
        <w:sym w:font="Wingdings" w:char="F04A"/>
      </w:r>
    </w:p>
    <w:p w:rsidR="00321BBF" w:rsidRDefault="00321BBF" w:rsidP="00321BBF">
      <w:pPr>
        <w:pStyle w:val="NormalnyWeb"/>
        <w:spacing w:line="360" w:lineRule="auto"/>
        <w:jc w:val="center"/>
        <w:rPr>
          <w:rFonts w:asciiTheme="minorHAnsi" w:hAnsiTheme="minorHAnsi"/>
          <w:sz w:val="28"/>
          <w:szCs w:val="28"/>
        </w:rPr>
      </w:pPr>
    </w:p>
    <w:p w:rsidR="00321BBF" w:rsidRDefault="00321BBF" w:rsidP="00321BBF">
      <w:pPr>
        <w:pStyle w:val="NormalnyWeb"/>
        <w:spacing w:line="360" w:lineRule="auto"/>
        <w:jc w:val="center"/>
        <w:rPr>
          <w:rFonts w:asciiTheme="minorHAnsi" w:hAnsiTheme="minorHAnsi"/>
          <w:sz w:val="28"/>
          <w:szCs w:val="28"/>
        </w:rPr>
      </w:pPr>
      <w:r>
        <w:rPr>
          <w:rFonts w:asciiTheme="minorHAnsi" w:hAnsiTheme="minorHAnsi"/>
          <w:noProof/>
          <w:sz w:val="28"/>
          <w:szCs w:val="28"/>
        </w:rPr>
        <w:lastRenderedPageBreak/>
        <w:drawing>
          <wp:inline distT="0" distB="0" distL="0" distR="0">
            <wp:extent cx="6524205" cy="4895850"/>
            <wp:effectExtent l="0" t="0" r="0" b="0"/>
            <wp:docPr id="8" name="Obraz 8" descr="C:\Users\Arkadiusz Andruch\AppData\Local\Microsoft\Windows\Temporary Internet Files\Content.IE5\8N32BVPW\Kopia_Kopia_kubeczki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rkadiusz Andruch\AppData\Local\Microsoft\Windows\Temporary Internet Files\Content.IE5\8N32BVPW\Kopia_Kopia_kubeczki_3[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4205" cy="4895850"/>
                    </a:xfrm>
                    <a:prstGeom prst="rect">
                      <a:avLst/>
                    </a:prstGeom>
                    <a:noFill/>
                    <a:ln>
                      <a:noFill/>
                    </a:ln>
                  </pic:spPr>
                </pic:pic>
              </a:graphicData>
            </a:graphic>
          </wp:inline>
        </w:drawing>
      </w:r>
    </w:p>
    <w:p w:rsidR="00321BBF" w:rsidRDefault="00321BBF" w:rsidP="00321BBF">
      <w:pPr>
        <w:pStyle w:val="NormalnyWeb"/>
        <w:spacing w:line="360" w:lineRule="auto"/>
        <w:jc w:val="center"/>
        <w:rPr>
          <w:rFonts w:asciiTheme="minorHAnsi" w:hAnsiTheme="minorHAnsi"/>
          <w:sz w:val="28"/>
          <w:szCs w:val="28"/>
        </w:rPr>
      </w:pPr>
    </w:p>
    <w:p w:rsidR="00E10E2A" w:rsidRDefault="00E10E2A" w:rsidP="00321BBF">
      <w:pPr>
        <w:pStyle w:val="NormalnyWeb"/>
        <w:spacing w:line="360" w:lineRule="auto"/>
        <w:jc w:val="center"/>
        <w:rPr>
          <w:rFonts w:asciiTheme="minorHAnsi" w:hAnsiTheme="minorHAnsi"/>
          <w:sz w:val="28"/>
          <w:szCs w:val="28"/>
        </w:rPr>
      </w:pPr>
    </w:p>
    <w:p w:rsidR="00E10E2A" w:rsidRPr="00E10E2A" w:rsidRDefault="00E10E2A" w:rsidP="00E10E2A">
      <w:pPr>
        <w:pStyle w:val="NormalnyWeb"/>
        <w:spacing w:line="360" w:lineRule="auto"/>
        <w:rPr>
          <w:rFonts w:asciiTheme="minorHAnsi" w:hAnsiTheme="minorHAnsi"/>
        </w:rPr>
      </w:pPr>
      <w:r>
        <w:rPr>
          <w:rFonts w:asciiTheme="minorHAnsi" w:hAnsiTheme="minorHAnsi"/>
        </w:rPr>
        <w:t xml:space="preserve">Opracowanie: Marlena </w:t>
      </w:r>
      <w:proofErr w:type="spellStart"/>
      <w:r>
        <w:rPr>
          <w:rFonts w:asciiTheme="minorHAnsi" w:hAnsiTheme="minorHAnsi"/>
        </w:rPr>
        <w:t>Andruch</w:t>
      </w:r>
      <w:proofErr w:type="spellEnd"/>
      <w:r>
        <w:rPr>
          <w:rFonts w:asciiTheme="minorHAnsi" w:hAnsiTheme="minorHAnsi"/>
        </w:rPr>
        <w:t>, Przedszkole Publiczne Nr 37 w Szczecinie.</w:t>
      </w:r>
    </w:p>
    <w:p w:rsidR="00321BBF" w:rsidRDefault="00321BBF" w:rsidP="00321BBF">
      <w:pPr>
        <w:pStyle w:val="NormalnyWeb"/>
        <w:spacing w:line="360" w:lineRule="auto"/>
      </w:pPr>
      <w:r>
        <w:t> </w:t>
      </w:r>
    </w:p>
    <w:p w:rsidR="004C64FB" w:rsidRPr="00DB5425" w:rsidRDefault="004C64FB" w:rsidP="00DB5425"/>
    <w:sectPr w:rsidR="004C64FB" w:rsidRPr="00DB54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9109D"/>
    <w:multiLevelType w:val="hybridMultilevel"/>
    <w:tmpl w:val="18D888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425"/>
    <w:rsid w:val="0000191B"/>
    <w:rsid w:val="00002270"/>
    <w:rsid w:val="0001757E"/>
    <w:rsid w:val="00022C93"/>
    <w:rsid w:val="000251B2"/>
    <w:rsid w:val="00032349"/>
    <w:rsid w:val="0003667F"/>
    <w:rsid w:val="000367D6"/>
    <w:rsid w:val="000372C0"/>
    <w:rsid w:val="00046E4A"/>
    <w:rsid w:val="00047AF2"/>
    <w:rsid w:val="00054E0F"/>
    <w:rsid w:val="00061794"/>
    <w:rsid w:val="00082AF2"/>
    <w:rsid w:val="00082C4A"/>
    <w:rsid w:val="0009050D"/>
    <w:rsid w:val="000947FC"/>
    <w:rsid w:val="00096D03"/>
    <w:rsid w:val="000A5619"/>
    <w:rsid w:val="000A72AD"/>
    <w:rsid w:val="000A78A4"/>
    <w:rsid w:val="000B2AB0"/>
    <w:rsid w:val="000B691B"/>
    <w:rsid w:val="000B6DD3"/>
    <w:rsid w:val="000C1710"/>
    <w:rsid w:val="000C45E0"/>
    <w:rsid w:val="000C6A95"/>
    <w:rsid w:val="000D092D"/>
    <w:rsid w:val="000D483E"/>
    <w:rsid w:val="000D561B"/>
    <w:rsid w:val="000D56B7"/>
    <w:rsid w:val="000D5F48"/>
    <w:rsid w:val="000D68CA"/>
    <w:rsid w:val="000E1DC9"/>
    <w:rsid w:val="000E2EE8"/>
    <w:rsid w:val="000E6AF6"/>
    <w:rsid w:val="000F407C"/>
    <w:rsid w:val="000F7FE5"/>
    <w:rsid w:val="00104130"/>
    <w:rsid w:val="0011658B"/>
    <w:rsid w:val="001451B6"/>
    <w:rsid w:val="001562EA"/>
    <w:rsid w:val="001767E1"/>
    <w:rsid w:val="00181AD3"/>
    <w:rsid w:val="001839F8"/>
    <w:rsid w:val="0018659D"/>
    <w:rsid w:val="001A1FEA"/>
    <w:rsid w:val="001B0FFE"/>
    <w:rsid w:val="001B3F35"/>
    <w:rsid w:val="001B438B"/>
    <w:rsid w:val="001B510F"/>
    <w:rsid w:val="001C13C2"/>
    <w:rsid w:val="001C3563"/>
    <w:rsid w:val="001D7012"/>
    <w:rsid w:val="001E34F8"/>
    <w:rsid w:val="001E3DA7"/>
    <w:rsid w:val="001E62FC"/>
    <w:rsid w:val="001F34B5"/>
    <w:rsid w:val="00202394"/>
    <w:rsid w:val="00204ACF"/>
    <w:rsid w:val="0022351E"/>
    <w:rsid w:val="00226A10"/>
    <w:rsid w:val="00227DE6"/>
    <w:rsid w:val="00230611"/>
    <w:rsid w:val="00234099"/>
    <w:rsid w:val="00235580"/>
    <w:rsid w:val="0024205F"/>
    <w:rsid w:val="00245C13"/>
    <w:rsid w:val="002463DB"/>
    <w:rsid w:val="00255493"/>
    <w:rsid w:val="0025653F"/>
    <w:rsid w:val="00261BD9"/>
    <w:rsid w:val="00264AEB"/>
    <w:rsid w:val="00267142"/>
    <w:rsid w:val="00267540"/>
    <w:rsid w:val="0027016D"/>
    <w:rsid w:val="00270B35"/>
    <w:rsid w:val="00271D50"/>
    <w:rsid w:val="0027248B"/>
    <w:rsid w:val="002731A6"/>
    <w:rsid w:val="00273B9C"/>
    <w:rsid w:val="00281E26"/>
    <w:rsid w:val="00282A06"/>
    <w:rsid w:val="00287D1A"/>
    <w:rsid w:val="002903DD"/>
    <w:rsid w:val="0029333E"/>
    <w:rsid w:val="00294D91"/>
    <w:rsid w:val="002A2167"/>
    <w:rsid w:val="002A26AE"/>
    <w:rsid w:val="002B04EA"/>
    <w:rsid w:val="002B2C44"/>
    <w:rsid w:val="002C7B22"/>
    <w:rsid w:val="002D4F16"/>
    <w:rsid w:val="002E4A88"/>
    <w:rsid w:val="0030419A"/>
    <w:rsid w:val="00304D94"/>
    <w:rsid w:val="00314F70"/>
    <w:rsid w:val="00321BBF"/>
    <w:rsid w:val="00322E5C"/>
    <w:rsid w:val="00325ACD"/>
    <w:rsid w:val="0033440E"/>
    <w:rsid w:val="00346B70"/>
    <w:rsid w:val="00347F45"/>
    <w:rsid w:val="0035015A"/>
    <w:rsid w:val="0035614F"/>
    <w:rsid w:val="00362ABD"/>
    <w:rsid w:val="00374EF8"/>
    <w:rsid w:val="00381932"/>
    <w:rsid w:val="00382982"/>
    <w:rsid w:val="0038392A"/>
    <w:rsid w:val="0038433A"/>
    <w:rsid w:val="00387E61"/>
    <w:rsid w:val="003A036F"/>
    <w:rsid w:val="003B2A19"/>
    <w:rsid w:val="003C234F"/>
    <w:rsid w:val="003C45D1"/>
    <w:rsid w:val="003C55DE"/>
    <w:rsid w:val="003E7F2E"/>
    <w:rsid w:val="003F09B7"/>
    <w:rsid w:val="003F5DBF"/>
    <w:rsid w:val="003F6C09"/>
    <w:rsid w:val="00403A77"/>
    <w:rsid w:val="0040411C"/>
    <w:rsid w:val="00416B12"/>
    <w:rsid w:val="00445D13"/>
    <w:rsid w:val="00445EF7"/>
    <w:rsid w:val="00452C23"/>
    <w:rsid w:val="004603B7"/>
    <w:rsid w:val="00460E28"/>
    <w:rsid w:val="00467546"/>
    <w:rsid w:val="0047553A"/>
    <w:rsid w:val="0048477E"/>
    <w:rsid w:val="004931A4"/>
    <w:rsid w:val="004A72CD"/>
    <w:rsid w:val="004B034A"/>
    <w:rsid w:val="004B3610"/>
    <w:rsid w:val="004B6092"/>
    <w:rsid w:val="004C0029"/>
    <w:rsid w:val="004C64FB"/>
    <w:rsid w:val="004D1D01"/>
    <w:rsid w:val="004D1EF2"/>
    <w:rsid w:val="004D5C01"/>
    <w:rsid w:val="004D654B"/>
    <w:rsid w:val="004E2482"/>
    <w:rsid w:val="004E30F5"/>
    <w:rsid w:val="004F0BC9"/>
    <w:rsid w:val="004F0F51"/>
    <w:rsid w:val="004F2E06"/>
    <w:rsid w:val="004F7359"/>
    <w:rsid w:val="004F74F8"/>
    <w:rsid w:val="0051390E"/>
    <w:rsid w:val="0052257D"/>
    <w:rsid w:val="00524108"/>
    <w:rsid w:val="005367AB"/>
    <w:rsid w:val="00556717"/>
    <w:rsid w:val="00557BFD"/>
    <w:rsid w:val="005739FE"/>
    <w:rsid w:val="00597BBC"/>
    <w:rsid w:val="005A0ADB"/>
    <w:rsid w:val="005A7EB3"/>
    <w:rsid w:val="005B459B"/>
    <w:rsid w:val="005C08ED"/>
    <w:rsid w:val="005C3506"/>
    <w:rsid w:val="005C69B8"/>
    <w:rsid w:val="005D035B"/>
    <w:rsid w:val="005F57EC"/>
    <w:rsid w:val="00600FF0"/>
    <w:rsid w:val="00623A87"/>
    <w:rsid w:val="00625657"/>
    <w:rsid w:val="006278A8"/>
    <w:rsid w:val="0063046D"/>
    <w:rsid w:val="00640584"/>
    <w:rsid w:val="0064502C"/>
    <w:rsid w:val="00645B98"/>
    <w:rsid w:val="00646421"/>
    <w:rsid w:val="0065744E"/>
    <w:rsid w:val="006620E2"/>
    <w:rsid w:val="0066543D"/>
    <w:rsid w:val="00671137"/>
    <w:rsid w:val="00675DA5"/>
    <w:rsid w:val="00680A78"/>
    <w:rsid w:val="00684DF6"/>
    <w:rsid w:val="006857E2"/>
    <w:rsid w:val="00686831"/>
    <w:rsid w:val="00695661"/>
    <w:rsid w:val="006A2462"/>
    <w:rsid w:val="006A309F"/>
    <w:rsid w:val="006A457A"/>
    <w:rsid w:val="006A5724"/>
    <w:rsid w:val="006B4404"/>
    <w:rsid w:val="006B6540"/>
    <w:rsid w:val="006C6012"/>
    <w:rsid w:val="006D5AE6"/>
    <w:rsid w:val="006E3932"/>
    <w:rsid w:val="006E5DC0"/>
    <w:rsid w:val="006F5065"/>
    <w:rsid w:val="006F5EF8"/>
    <w:rsid w:val="007023FF"/>
    <w:rsid w:val="00706B72"/>
    <w:rsid w:val="0071000B"/>
    <w:rsid w:val="0071251F"/>
    <w:rsid w:val="00724576"/>
    <w:rsid w:val="0072570C"/>
    <w:rsid w:val="0072736E"/>
    <w:rsid w:val="00737E2A"/>
    <w:rsid w:val="00743E97"/>
    <w:rsid w:val="007479E7"/>
    <w:rsid w:val="00767F16"/>
    <w:rsid w:val="00770020"/>
    <w:rsid w:val="00772C5D"/>
    <w:rsid w:val="00774888"/>
    <w:rsid w:val="00775D32"/>
    <w:rsid w:val="00781C26"/>
    <w:rsid w:val="0078446C"/>
    <w:rsid w:val="00787199"/>
    <w:rsid w:val="007971A7"/>
    <w:rsid w:val="007B3C8A"/>
    <w:rsid w:val="007B6A10"/>
    <w:rsid w:val="007C138B"/>
    <w:rsid w:val="007C2F74"/>
    <w:rsid w:val="007C322E"/>
    <w:rsid w:val="007C450D"/>
    <w:rsid w:val="007D4153"/>
    <w:rsid w:val="007E68F0"/>
    <w:rsid w:val="007F1FB3"/>
    <w:rsid w:val="007F4E3D"/>
    <w:rsid w:val="007F6C25"/>
    <w:rsid w:val="00804F59"/>
    <w:rsid w:val="008146B3"/>
    <w:rsid w:val="00817485"/>
    <w:rsid w:val="00831826"/>
    <w:rsid w:val="008403CF"/>
    <w:rsid w:val="00851E57"/>
    <w:rsid w:val="008533E6"/>
    <w:rsid w:val="00854237"/>
    <w:rsid w:val="008706C6"/>
    <w:rsid w:val="00870D08"/>
    <w:rsid w:val="008778D6"/>
    <w:rsid w:val="00887C0D"/>
    <w:rsid w:val="00887C95"/>
    <w:rsid w:val="0089019E"/>
    <w:rsid w:val="00893BDC"/>
    <w:rsid w:val="008A6F4D"/>
    <w:rsid w:val="008B5935"/>
    <w:rsid w:val="008B63DA"/>
    <w:rsid w:val="008D0270"/>
    <w:rsid w:val="008D2603"/>
    <w:rsid w:val="008D68BB"/>
    <w:rsid w:val="008E7F0C"/>
    <w:rsid w:val="0090064B"/>
    <w:rsid w:val="00911EE8"/>
    <w:rsid w:val="009138D0"/>
    <w:rsid w:val="009164E4"/>
    <w:rsid w:val="009168E3"/>
    <w:rsid w:val="00941E1C"/>
    <w:rsid w:val="00947E80"/>
    <w:rsid w:val="00957751"/>
    <w:rsid w:val="0096381C"/>
    <w:rsid w:val="00977F15"/>
    <w:rsid w:val="00983030"/>
    <w:rsid w:val="00990B62"/>
    <w:rsid w:val="00991CBE"/>
    <w:rsid w:val="009930F6"/>
    <w:rsid w:val="009976B2"/>
    <w:rsid w:val="00997EE8"/>
    <w:rsid w:val="009A215A"/>
    <w:rsid w:val="009A429C"/>
    <w:rsid w:val="009A7257"/>
    <w:rsid w:val="009B3375"/>
    <w:rsid w:val="009B467B"/>
    <w:rsid w:val="009B6DE7"/>
    <w:rsid w:val="009B72CF"/>
    <w:rsid w:val="009B7D4B"/>
    <w:rsid w:val="009D0043"/>
    <w:rsid w:val="009D1C80"/>
    <w:rsid w:val="009E3373"/>
    <w:rsid w:val="009F0C1B"/>
    <w:rsid w:val="009F148E"/>
    <w:rsid w:val="009F4ECC"/>
    <w:rsid w:val="00A04AC3"/>
    <w:rsid w:val="00A0621F"/>
    <w:rsid w:val="00A116CB"/>
    <w:rsid w:val="00A16AA7"/>
    <w:rsid w:val="00A322A7"/>
    <w:rsid w:val="00A32B8F"/>
    <w:rsid w:val="00A32CF6"/>
    <w:rsid w:val="00A33C71"/>
    <w:rsid w:val="00A37B7A"/>
    <w:rsid w:val="00A422AB"/>
    <w:rsid w:val="00A45309"/>
    <w:rsid w:val="00A52AAD"/>
    <w:rsid w:val="00A532B6"/>
    <w:rsid w:val="00A559DE"/>
    <w:rsid w:val="00A600F4"/>
    <w:rsid w:val="00A62BC9"/>
    <w:rsid w:val="00A65C51"/>
    <w:rsid w:val="00A66024"/>
    <w:rsid w:val="00A71349"/>
    <w:rsid w:val="00A72440"/>
    <w:rsid w:val="00A801BF"/>
    <w:rsid w:val="00A85467"/>
    <w:rsid w:val="00A900C4"/>
    <w:rsid w:val="00A91196"/>
    <w:rsid w:val="00A91A97"/>
    <w:rsid w:val="00A941BC"/>
    <w:rsid w:val="00A953C3"/>
    <w:rsid w:val="00A97C09"/>
    <w:rsid w:val="00AC06D6"/>
    <w:rsid w:val="00AC2145"/>
    <w:rsid w:val="00AC3C75"/>
    <w:rsid w:val="00AC5795"/>
    <w:rsid w:val="00AD1358"/>
    <w:rsid w:val="00AD2969"/>
    <w:rsid w:val="00AE0444"/>
    <w:rsid w:val="00AE5442"/>
    <w:rsid w:val="00AF2A01"/>
    <w:rsid w:val="00AF3BAB"/>
    <w:rsid w:val="00AF579D"/>
    <w:rsid w:val="00B15B79"/>
    <w:rsid w:val="00B167BE"/>
    <w:rsid w:val="00B209DF"/>
    <w:rsid w:val="00B23A76"/>
    <w:rsid w:val="00B242D5"/>
    <w:rsid w:val="00B242FC"/>
    <w:rsid w:val="00B40061"/>
    <w:rsid w:val="00B4115A"/>
    <w:rsid w:val="00B41ED4"/>
    <w:rsid w:val="00B4287A"/>
    <w:rsid w:val="00B44D96"/>
    <w:rsid w:val="00B509B4"/>
    <w:rsid w:val="00B512BC"/>
    <w:rsid w:val="00B52483"/>
    <w:rsid w:val="00B5504B"/>
    <w:rsid w:val="00B63D8A"/>
    <w:rsid w:val="00B66544"/>
    <w:rsid w:val="00B66837"/>
    <w:rsid w:val="00B711B9"/>
    <w:rsid w:val="00B8707F"/>
    <w:rsid w:val="00B91855"/>
    <w:rsid w:val="00B9229E"/>
    <w:rsid w:val="00BA74E8"/>
    <w:rsid w:val="00BB6596"/>
    <w:rsid w:val="00BC1AE1"/>
    <w:rsid w:val="00BC6CD0"/>
    <w:rsid w:val="00BD197E"/>
    <w:rsid w:val="00BD482D"/>
    <w:rsid w:val="00BD7D7F"/>
    <w:rsid w:val="00BF1510"/>
    <w:rsid w:val="00BF3FB1"/>
    <w:rsid w:val="00BF4EDC"/>
    <w:rsid w:val="00BF4EF7"/>
    <w:rsid w:val="00C567BF"/>
    <w:rsid w:val="00C70BFD"/>
    <w:rsid w:val="00C70FC1"/>
    <w:rsid w:val="00C76B0F"/>
    <w:rsid w:val="00C81FED"/>
    <w:rsid w:val="00CA2677"/>
    <w:rsid w:val="00CA40AF"/>
    <w:rsid w:val="00CA43FF"/>
    <w:rsid w:val="00CA46FC"/>
    <w:rsid w:val="00CA5959"/>
    <w:rsid w:val="00CB351E"/>
    <w:rsid w:val="00CB4B84"/>
    <w:rsid w:val="00CB692B"/>
    <w:rsid w:val="00CD72AE"/>
    <w:rsid w:val="00CE0D87"/>
    <w:rsid w:val="00CE3E7D"/>
    <w:rsid w:val="00CE4158"/>
    <w:rsid w:val="00D05D26"/>
    <w:rsid w:val="00D17ED2"/>
    <w:rsid w:val="00D244E1"/>
    <w:rsid w:val="00D31280"/>
    <w:rsid w:val="00D33B6D"/>
    <w:rsid w:val="00D3463A"/>
    <w:rsid w:val="00D3501A"/>
    <w:rsid w:val="00D36E2C"/>
    <w:rsid w:val="00D44A5A"/>
    <w:rsid w:val="00D477CD"/>
    <w:rsid w:val="00D56F8F"/>
    <w:rsid w:val="00D66AAD"/>
    <w:rsid w:val="00D67F36"/>
    <w:rsid w:val="00D83473"/>
    <w:rsid w:val="00D83FCE"/>
    <w:rsid w:val="00D86AC0"/>
    <w:rsid w:val="00D9216F"/>
    <w:rsid w:val="00DA7C3A"/>
    <w:rsid w:val="00DB3103"/>
    <w:rsid w:val="00DB5425"/>
    <w:rsid w:val="00DC5821"/>
    <w:rsid w:val="00DC7E23"/>
    <w:rsid w:val="00DD5A91"/>
    <w:rsid w:val="00DE211F"/>
    <w:rsid w:val="00DE652F"/>
    <w:rsid w:val="00DF1BC1"/>
    <w:rsid w:val="00DF3962"/>
    <w:rsid w:val="00DF4053"/>
    <w:rsid w:val="00E10E2A"/>
    <w:rsid w:val="00E2001D"/>
    <w:rsid w:val="00E267B5"/>
    <w:rsid w:val="00E31750"/>
    <w:rsid w:val="00E32778"/>
    <w:rsid w:val="00E3425D"/>
    <w:rsid w:val="00E34588"/>
    <w:rsid w:val="00E36890"/>
    <w:rsid w:val="00E42422"/>
    <w:rsid w:val="00E43E16"/>
    <w:rsid w:val="00E519FA"/>
    <w:rsid w:val="00E566AA"/>
    <w:rsid w:val="00E725B7"/>
    <w:rsid w:val="00E75884"/>
    <w:rsid w:val="00E76BF7"/>
    <w:rsid w:val="00E80225"/>
    <w:rsid w:val="00E816AB"/>
    <w:rsid w:val="00E911D4"/>
    <w:rsid w:val="00E92A46"/>
    <w:rsid w:val="00EA1CE0"/>
    <w:rsid w:val="00EA3D7B"/>
    <w:rsid w:val="00EA71CC"/>
    <w:rsid w:val="00EB093F"/>
    <w:rsid w:val="00EB6417"/>
    <w:rsid w:val="00EB7A2E"/>
    <w:rsid w:val="00EC5E99"/>
    <w:rsid w:val="00ED63EB"/>
    <w:rsid w:val="00EE27EE"/>
    <w:rsid w:val="00EE5B3F"/>
    <w:rsid w:val="00EE76D3"/>
    <w:rsid w:val="00EF2BDC"/>
    <w:rsid w:val="00EF2F18"/>
    <w:rsid w:val="00F001BE"/>
    <w:rsid w:val="00F01B60"/>
    <w:rsid w:val="00F14C04"/>
    <w:rsid w:val="00F17592"/>
    <w:rsid w:val="00F26A56"/>
    <w:rsid w:val="00F32CE6"/>
    <w:rsid w:val="00F37A09"/>
    <w:rsid w:val="00F57E6A"/>
    <w:rsid w:val="00F6597B"/>
    <w:rsid w:val="00F70432"/>
    <w:rsid w:val="00F70F0D"/>
    <w:rsid w:val="00F76105"/>
    <w:rsid w:val="00F82F0E"/>
    <w:rsid w:val="00F839D8"/>
    <w:rsid w:val="00F874B8"/>
    <w:rsid w:val="00F97AB6"/>
    <w:rsid w:val="00FA135C"/>
    <w:rsid w:val="00FA3AC1"/>
    <w:rsid w:val="00FA7862"/>
    <w:rsid w:val="00FB2007"/>
    <w:rsid w:val="00FC7717"/>
    <w:rsid w:val="00FC7747"/>
    <w:rsid w:val="00FE3104"/>
    <w:rsid w:val="00FF0F86"/>
    <w:rsid w:val="00FF3F7F"/>
    <w:rsid w:val="00FF50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542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B5425"/>
    <w:pPr>
      <w:ind w:left="720"/>
      <w:contextualSpacing/>
    </w:pPr>
  </w:style>
  <w:style w:type="character" w:styleId="Hipercze">
    <w:name w:val="Hyperlink"/>
    <w:basedOn w:val="Domylnaczcionkaakapitu"/>
    <w:uiPriority w:val="99"/>
    <w:unhideWhenUsed/>
    <w:rsid w:val="00DB5425"/>
    <w:rPr>
      <w:color w:val="0000FF" w:themeColor="hyperlink"/>
      <w:u w:val="single"/>
    </w:rPr>
  </w:style>
  <w:style w:type="paragraph" w:styleId="NormalnyWeb">
    <w:name w:val="Normal (Web)"/>
    <w:basedOn w:val="Normalny"/>
    <w:uiPriority w:val="99"/>
    <w:semiHidden/>
    <w:unhideWhenUsed/>
    <w:rsid w:val="00321BB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21B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1B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542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B5425"/>
    <w:pPr>
      <w:ind w:left="720"/>
      <w:contextualSpacing/>
    </w:pPr>
  </w:style>
  <w:style w:type="character" w:styleId="Hipercze">
    <w:name w:val="Hyperlink"/>
    <w:basedOn w:val="Domylnaczcionkaakapitu"/>
    <w:uiPriority w:val="99"/>
    <w:unhideWhenUsed/>
    <w:rsid w:val="00DB5425"/>
    <w:rPr>
      <w:color w:val="0000FF" w:themeColor="hyperlink"/>
      <w:u w:val="single"/>
    </w:rPr>
  </w:style>
  <w:style w:type="paragraph" w:styleId="NormalnyWeb">
    <w:name w:val="Normal (Web)"/>
    <w:basedOn w:val="Normalny"/>
    <w:uiPriority w:val="99"/>
    <w:semiHidden/>
    <w:unhideWhenUsed/>
    <w:rsid w:val="00321BB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21B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1B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50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PfioB70WC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304</Words>
  <Characters>1826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Arkadiusz Andruch</dc:creator>
  <cp:lastModifiedBy>Arkadiusz Andruch</cp:lastModifiedBy>
  <cp:revision>5</cp:revision>
  <dcterms:created xsi:type="dcterms:W3CDTF">2020-06-24T07:50:00Z</dcterms:created>
  <dcterms:modified xsi:type="dcterms:W3CDTF">2020-06-24T08:14:00Z</dcterms:modified>
</cp:coreProperties>
</file>