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FE" w:rsidRDefault="00F573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Witam Jeżyki</w:t>
      </w:r>
      <w:bookmarkStart w:id="0" w:name="_GoBack"/>
      <w:bookmarkEnd w:id="0"/>
      <w:r w:rsidR="00467D89">
        <w:rPr>
          <w:rFonts w:ascii="Times New Roman" w:hAnsi="Times New Roman" w:cs="Times New Roman"/>
          <w:b/>
          <w:sz w:val="28"/>
          <w:szCs w:val="28"/>
        </w:rPr>
        <w:t>!</w:t>
      </w:r>
    </w:p>
    <w:p w:rsidR="00223235" w:rsidRDefault="00467D89" w:rsidP="00A9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081" w:rsidRPr="00F15FF4" w:rsidRDefault="00573D8E" w:rsidP="005F6081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Piątkowy dzień jest dla większości dzieci przedłużeniem odpoczynku, ale może kto</w:t>
      </w:r>
      <w:r w:rsidR="00D77D02" w:rsidRPr="00F15FF4">
        <w:rPr>
          <w:rFonts w:ascii="Times New Roman" w:hAnsi="Times New Roman" w:cs="Times New Roman"/>
          <w:sz w:val="24"/>
          <w:szCs w:val="24"/>
        </w:rPr>
        <w:t>ś jednak chciałby wykonać w czasie wolnym</w:t>
      </w:r>
      <w:r w:rsidRPr="00F15FF4">
        <w:rPr>
          <w:rFonts w:ascii="Times New Roman" w:hAnsi="Times New Roman" w:cs="Times New Roman"/>
          <w:sz w:val="24"/>
          <w:szCs w:val="24"/>
        </w:rPr>
        <w:t xml:space="preserve"> zadanie wspólnie z rodzicami.</w:t>
      </w:r>
    </w:p>
    <w:p w:rsidR="00573D8E" w:rsidRPr="00F15FF4" w:rsidRDefault="00573D8E" w:rsidP="00D77D0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Oto propozycja ćwiczenia, która uczy na czym polega kolejność, następstwo i czas oraz pobudza czynności myślowe u dzieci.</w:t>
      </w:r>
    </w:p>
    <w:p w:rsidR="00573D8E" w:rsidRPr="00F15FF4" w:rsidRDefault="00573D8E" w:rsidP="005F6081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Podajemy dziecku 4 wyrazy, które można ułożyć w kolejności – np.</w:t>
      </w:r>
      <w:r w:rsidR="00D77D02" w:rsidRPr="00F15FF4">
        <w:rPr>
          <w:rFonts w:ascii="Times New Roman" w:hAnsi="Times New Roman" w:cs="Times New Roman"/>
          <w:sz w:val="24"/>
          <w:szCs w:val="24"/>
        </w:rPr>
        <w:t>;</w:t>
      </w:r>
      <w:r w:rsidRPr="00F15FF4">
        <w:rPr>
          <w:rFonts w:ascii="Times New Roman" w:hAnsi="Times New Roman" w:cs="Times New Roman"/>
          <w:sz w:val="24"/>
          <w:szCs w:val="24"/>
        </w:rPr>
        <w:t xml:space="preserve"> z kategorii wzrost, waga, wiek, czas.  Podajemy te wyrazy w niewłaściwej kolejności, następnie prosimy, aby ułożyło we właściwej kolejności.</w:t>
      </w:r>
      <w:r w:rsidR="00D77D02" w:rsidRPr="00F15FF4">
        <w:rPr>
          <w:rFonts w:ascii="Times New Roman" w:hAnsi="Times New Roman" w:cs="Times New Roman"/>
          <w:sz w:val="24"/>
          <w:szCs w:val="24"/>
        </w:rPr>
        <w:t xml:space="preserve"> Dziecko, które radzi sobie z odczytywaniem wyrazów może mieć napisane słowa natomiast dzieci młodsze mogą mieć ilustracje.</w:t>
      </w:r>
    </w:p>
    <w:p w:rsidR="00573D8E" w:rsidRPr="00F15FF4" w:rsidRDefault="00573D8E" w:rsidP="005F6081">
      <w:pPr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</w:t>
      </w:r>
      <w:r w:rsidRPr="00F15FF4">
        <w:rPr>
          <w:rFonts w:ascii="Times New Roman" w:hAnsi="Times New Roman" w:cs="Times New Roman"/>
          <w:b/>
          <w:sz w:val="24"/>
          <w:szCs w:val="24"/>
        </w:rPr>
        <w:t>Oto pomysły:</w:t>
      </w:r>
    </w:p>
    <w:p w:rsidR="00573D8E" w:rsidRPr="00F15FF4" w:rsidRDefault="00573D8E" w:rsidP="00573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Dorosły, niemowlę, dziecko, nastolatek (wiek)</w:t>
      </w:r>
    </w:p>
    <w:p w:rsidR="00573D8E" w:rsidRPr="00F15FF4" w:rsidRDefault="00573D8E" w:rsidP="00573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Sto, dziesięć, pięć, tysiąc (ilość) </w:t>
      </w:r>
    </w:p>
    <w:p w:rsidR="00573D8E" w:rsidRPr="00F15FF4" w:rsidRDefault="00573D8E" w:rsidP="00573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>Kot, mysz, żyrafa, osioł (wielkość)</w:t>
      </w:r>
    </w:p>
    <w:p w:rsidR="00573D8E" w:rsidRPr="00F15FF4" w:rsidRDefault="00573D8E" w:rsidP="00573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Pszenica, chleb, ciasto, mąka (etapy)</w:t>
      </w:r>
    </w:p>
    <w:p w:rsidR="00573D8E" w:rsidRPr="00F15FF4" w:rsidRDefault="00573D8E" w:rsidP="00573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Dąb, drewno, mebel (etapy)</w:t>
      </w:r>
    </w:p>
    <w:p w:rsidR="00573D8E" w:rsidRPr="00F15FF4" w:rsidRDefault="00573D8E" w:rsidP="00573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Kamień, skała, piasek, góra</w:t>
      </w:r>
      <w:r w:rsidR="00D77D02" w:rsidRPr="00F15FF4">
        <w:rPr>
          <w:rFonts w:ascii="Times New Roman" w:hAnsi="Times New Roman" w:cs="Times New Roman"/>
          <w:sz w:val="24"/>
          <w:szCs w:val="24"/>
        </w:rPr>
        <w:t xml:space="preserve"> (wielkość)</w:t>
      </w:r>
    </w:p>
    <w:p w:rsidR="00D77D02" w:rsidRPr="00F15FF4" w:rsidRDefault="00D77D02" w:rsidP="00573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Tydzień, godzina, dzień, rok (czas)</w:t>
      </w:r>
    </w:p>
    <w:p w:rsidR="00D77D02" w:rsidRPr="00F15FF4" w:rsidRDefault="00D77D02" w:rsidP="00573D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Domek dla lalek, dom mieszkalny, wieżowiec (wielkość)</w:t>
      </w:r>
    </w:p>
    <w:p w:rsidR="00D77D02" w:rsidRPr="00F15FF4" w:rsidRDefault="00D77D02" w:rsidP="00D77D02">
      <w:pPr>
        <w:pStyle w:val="Akapitzlist"/>
        <w:ind w:left="1305"/>
        <w:jc w:val="both"/>
        <w:rPr>
          <w:rFonts w:ascii="Times New Roman" w:hAnsi="Times New Roman" w:cs="Times New Roman"/>
          <w:sz w:val="24"/>
          <w:szCs w:val="24"/>
        </w:rPr>
      </w:pPr>
    </w:p>
    <w:p w:rsidR="00D77D02" w:rsidRPr="00F15FF4" w:rsidRDefault="00D77D02" w:rsidP="005A18F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A oto kolejna zabawa „Matematyka z </w:t>
      </w:r>
      <w:proofErr w:type="spellStart"/>
      <w:r w:rsidRPr="00F15FF4">
        <w:rPr>
          <w:rFonts w:ascii="Times New Roman" w:hAnsi="Times New Roman" w:cs="Times New Roman"/>
          <w:sz w:val="24"/>
          <w:szCs w:val="24"/>
        </w:rPr>
        <w:t>kinderkami</w:t>
      </w:r>
      <w:proofErr w:type="spellEnd"/>
      <w:r w:rsidRPr="00F15FF4">
        <w:rPr>
          <w:rFonts w:ascii="Times New Roman" w:hAnsi="Times New Roman" w:cs="Times New Roman"/>
          <w:sz w:val="24"/>
          <w:szCs w:val="24"/>
        </w:rPr>
        <w:t>” rozwijająca umiejętność dodawania w zakresie 10. Trzeba wykorzystać pojemnik po jajkach, napisać cyfry w otworach</w:t>
      </w:r>
      <w:r w:rsidR="005A18F2" w:rsidRPr="00F15FF4">
        <w:rPr>
          <w:rFonts w:ascii="Times New Roman" w:hAnsi="Times New Roman" w:cs="Times New Roman"/>
          <w:sz w:val="24"/>
          <w:szCs w:val="24"/>
        </w:rPr>
        <w:t xml:space="preserve"> a na pojemniczkach po </w:t>
      </w:r>
      <w:proofErr w:type="spellStart"/>
      <w:r w:rsidR="005A18F2" w:rsidRPr="00F15FF4">
        <w:rPr>
          <w:rFonts w:ascii="Times New Roman" w:hAnsi="Times New Roman" w:cs="Times New Roman"/>
          <w:sz w:val="24"/>
          <w:szCs w:val="24"/>
        </w:rPr>
        <w:t>kinderkach</w:t>
      </w:r>
      <w:proofErr w:type="spellEnd"/>
      <w:r w:rsidR="005A18F2" w:rsidRPr="00F15FF4">
        <w:rPr>
          <w:rFonts w:ascii="Times New Roman" w:hAnsi="Times New Roman" w:cs="Times New Roman"/>
          <w:sz w:val="24"/>
          <w:szCs w:val="24"/>
        </w:rPr>
        <w:t xml:space="preserve"> </w:t>
      </w:r>
      <w:r w:rsidRPr="00F15FF4">
        <w:rPr>
          <w:rFonts w:ascii="Times New Roman" w:hAnsi="Times New Roman" w:cs="Times New Roman"/>
          <w:sz w:val="24"/>
          <w:szCs w:val="24"/>
        </w:rPr>
        <w:t xml:space="preserve"> lub na nakrętkach napisać działanie. Dziecko może rzucić dwa razy kostką i po dodaniu cyfr położyć działanie na właściwym miejscu. </w:t>
      </w:r>
      <w:r w:rsidR="005A18F2" w:rsidRPr="00F15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F2" w:rsidRPr="00F15FF4" w:rsidRDefault="005A18F2" w:rsidP="005A18F2">
      <w:pPr>
        <w:pStyle w:val="Akapitzlist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5A18F2" w:rsidRPr="00F15FF4" w:rsidRDefault="005A18F2" w:rsidP="005A18F2">
      <w:pPr>
        <w:pStyle w:val="Akapitzlist"/>
        <w:ind w:left="945"/>
        <w:jc w:val="both"/>
        <w:rPr>
          <w:rFonts w:ascii="Times New Roman" w:hAnsi="Times New Roman" w:cs="Times New Roman"/>
          <w:sz w:val="24"/>
          <w:szCs w:val="24"/>
        </w:rPr>
      </w:pPr>
    </w:p>
    <w:p w:rsidR="00D77D02" w:rsidRPr="00F15FF4" w:rsidRDefault="00D77D02" w:rsidP="00D77D02">
      <w:pPr>
        <w:pStyle w:val="Akapitzlist"/>
        <w:ind w:left="1305"/>
        <w:jc w:val="both"/>
        <w:rPr>
          <w:rFonts w:ascii="Times New Roman" w:hAnsi="Times New Roman" w:cs="Times New Roman"/>
          <w:sz w:val="24"/>
          <w:szCs w:val="24"/>
        </w:rPr>
      </w:pPr>
    </w:p>
    <w:p w:rsidR="00D77D02" w:rsidRPr="00F15FF4" w:rsidRDefault="00D77D02" w:rsidP="00D77D02">
      <w:pPr>
        <w:pStyle w:val="Akapitzlist"/>
        <w:ind w:left="1305"/>
        <w:jc w:val="both"/>
        <w:rPr>
          <w:rFonts w:ascii="Times New Roman" w:hAnsi="Times New Roman" w:cs="Times New Roman"/>
          <w:sz w:val="24"/>
          <w:szCs w:val="24"/>
        </w:rPr>
      </w:pPr>
    </w:p>
    <w:p w:rsidR="005A18F2" w:rsidRPr="00F15FF4" w:rsidRDefault="005A18F2" w:rsidP="00D77D02">
      <w:pPr>
        <w:pStyle w:val="Akapitzlist"/>
        <w:ind w:left="1305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8F2" w:rsidRPr="00F15FF4" w:rsidRDefault="005A18F2" w:rsidP="00D77D02">
      <w:pPr>
        <w:pStyle w:val="Akapitzlist"/>
        <w:ind w:left="1305"/>
        <w:jc w:val="both"/>
        <w:rPr>
          <w:rFonts w:ascii="Times New Roman" w:hAnsi="Times New Roman" w:cs="Times New Roman"/>
          <w:sz w:val="24"/>
          <w:szCs w:val="24"/>
        </w:rPr>
      </w:pPr>
      <w:r w:rsidRPr="00F15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F2" w:rsidRDefault="005A18F2" w:rsidP="00D77D02">
      <w:pPr>
        <w:pStyle w:val="Akapitzlist"/>
        <w:ind w:left="13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F2" w:rsidRDefault="005A18F2" w:rsidP="00D77D02">
      <w:pPr>
        <w:pStyle w:val="Akapitzlist"/>
        <w:ind w:left="1305"/>
        <w:jc w:val="both"/>
        <w:rPr>
          <w:rFonts w:ascii="Times New Roman" w:hAnsi="Times New Roman" w:cs="Times New Roman"/>
          <w:sz w:val="28"/>
          <w:szCs w:val="28"/>
        </w:rPr>
      </w:pPr>
    </w:p>
    <w:p w:rsidR="005A18F2" w:rsidRPr="005A18F2" w:rsidRDefault="005A18F2" w:rsidP="005A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20E6675" wp14:editId="2D7D846D">
            <wp:extent cx="5753100" cy="3838575"/>
            <wp:effectExtent l="0" t="0" r="0" b="9525"/>
            <wp:docPr id="5" name="Obraz 5" descr="C:\Users\Paweł\Desktop\img_0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img_0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F4" w:rsidRDefault="00573D8E" w:rsidP="005F6081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8F2">
        <w:rPr>
          <w:rFonts w:ascii="Times New Roman" w:hAnsi="Times New Roman" w:cs="Times New Roman"/>
          <w:sz w:val="28"/>
          <w:szCs w:val="28"/>
        </w:rPr>
        <w:t xml:space="preserve">Pozdrawiam Serdecznie </w:t>
      </w:r>
    </w:p>
    <w:p w:rsidR="00573D8E" w:rsidRPr="009D5A98" w:rsidRDefault="00F15FF4" w:rsidP="005F6081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8F2">
        <w:rPr>
          <w:rFonts w:ascii="Times New Roman" w:hAnsi="Times New Roman" w:cs="Times New Roman"/>
          <w:sz w:val="28"/>
          <w:szCs w:val="28"/>
        </w:rPr>
        <w:t xml:space="preserve">Aneta </w:t>
      </w:r>
      <w:proofErr w:type="spellStart"/>
      <w:r w:rsidR="005A18F2">
        <w:rPr>
          <w:rFonts w:ascii="Times New Roman" w:hAnsi="Times New Roman" w:cs="Times New Roman"/>
          <w:sz w:val="28"/>
          <w:szCs w:val="28"/>
        </w:rPr>
        <w:t>Miciuk</w:t>
      </w:r>
      <w:proofErr w:type="spellEnd"/>
    </w:p>
    <w:sectPr w:rsidR="00573D8E" w:rsidRPr="009D5A98" w:rsidSect="0057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E8C"/>
    <w:multiLevelType w:val="hybridMultilevel"/>
    <w:tmpl w:val="4AC0327C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AA17561"/>
    <w:multiLevelType w:val="hybridMultilevel"/>
    <w:tmpl w:val="C2085A02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17F1667"/>
    <w:multiLevelType w:val="hybridMultilevel"/>
    <w:tmpl w:val="BFD4B23A"/>
    <w:lvl w:ilvl="0" w:tplc="3DF426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3D36EEF"/>
    <w:multiLevelType w:val="hybridMultilevel"/>
    <w:tmpl w:val="110EA9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B3C5146"/>
    <w:multiLevelType w:val="hybridMultilevel"/>
    <w:tmpl w:val="5A526108"/>
    <w:lvl w:ilvl="0" w:tplc="020E21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62164062"/>
    <w:multiLevelType w:val="hybridMultilevel"/>
    <w:tmpl w:val="5296A84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3"/>
    <w:rsid w:val="00223235"/>
    <w:rsid w:val="003D0B34"/>
    <w:rsid w:val="00467D89"/>
    <w:rsid w:val="00570D18"/>
    <w:rsid w:val="00573D8E"/>
    <w:rsid w:val="005A18F2"/>
    <w:rsid w:val="005F6081"/>
    <w:rsid w:val="00912089"/>
    <w:rsid w:val="00932F13"/>
    <w:rsid w:val="009465F4"/>
    <w:rsid w:val="009D5A98"/>
    <w:rsid w:val="009D63FE"/>
    <w:rsid w:val="00A91F28"/>
    <w:rsid w:val="00A926A6"/>
    <w:rsid w:val="00BD5C4A"/>
    <w:rsid w:val="00BF3E14"/>
    <w:rsid w:val="00BF723F"/>
    <w:rsid w:val="00CF44E2"/>
    <w:rsid w:val="00D27B7D"/>
    <w:rsid w:val="00D77D02"/>
    <w:rsid w:val="00D8037B"/>
    <w:rsid w:val="00E85AEB"/>
    <w:rsid w:val="00F15FF4"/>
    <w:rsid w:val="00F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7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7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Paweł</cp:lastModifiedBy>
  <cp:revision>4</cp:revision>
  <dcterms:created xsi:type="dcterms:W3CDTF">2020-06-11T16:32:00Z</dcterms:created>
  <dcterms:modified xsi:type="dcterms:W3CDTF">2020-06-11T16:34:00Z</dcterms:modified>
</cp:coreProperties>
</file>