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01" w:rsidRDefault="0013797E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Dzień dobry</w:t>
      </w:r>
      <w:r w:rsidR="00E7262A">
        <w:rPr>
          <w:rFonts w:ascii="Times New Roman" w:hAnsi="Times New Roman" w:cs="Times New Roman"/>
          <w:noProof/>
          <w:color w:val="15161B"/>
          <w:sz w:val="30"/>
          <w:szCs w:val="30"/>
        </w:rPr>
        <w:t>!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13797E" w:rsidRDefault="0013797E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W dzisiejszym tygodniu będziemy w dalszym ciągu kontynuować zajęcia w tematyce letniej i wakcyjnej a także będziemy kształtować umiejętności matematyczne.</w:t>
      </w:r>
      <w:r w:rsidR="008A18BA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Temat Kompleksowy „Kolory lata”.</w:t>
      </w:r>
    </w:p>
    <w:p w:rsidR="0013797E" w:rsidRDefault="0013797E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</w:t>
      </w:r>
    </w:p>
    <w:p w:rsidR="0013797E" w:rsidRDefault="0013797E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Dzisiejsze propozycje:</w:t>
      </w:r>
    </w:p>
    <w:p w:rsidR="0013797E" w:rsidRDefault="0013797E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13797E" w:rsidRDefault="0013797E" w:rsidP="0013797E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Uważne słuchanie wiersza „Na Wakacje</w:t>
      </w:r>
      <w:r w:rsidR="00243CBA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ruszyć czas” Beaty Szelągowskiej. </w:t>
      </w:r>
    </w:p>
    <w:p w:rsidR="00243CBA" w:rsidRDefault="00395B6C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Za dni ki</w:t>
      </w:r>
      <w:r w:rsidR="00243CBA">
        <w:rPr>
          <w:rFonts w:ascii="Times New Roman" w:hAnsi="Times New Roman" w:cs="Times New Roman"/>
          <w:noProof/>
          <w:color w:val="15161B"/>
          <w:sz w:val="30"/>
          <w:szCs w:val="30"/>
        </w:rPr>
        <w:t>lka – o tej porze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Będę witać polskie morze.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Bo najbardziej mi się marzy,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Żeby bawić się na plaży.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A ja chciałbym dotknąć chmury,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I dlatego jadę w góry.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Razem z mamą, razem z tatą,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W górach lubię spędzać lato.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Ja na morze nie mam czasu,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Wolę jechać het-do lasu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I tam z dziadkiem zbierać grzyby 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Albo w rzece łowić ryby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Dla mnie to najlepsza pora ,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Żeby wskoczyć do jeziora.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Nie chcę w upał chodzić w góry,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Wolę jechać na Mazury.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Morze, góry, las i rzeka,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Wszystko już na nas czeka.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Bo zaczęło się już lato,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Jedźmy mamo, jedźmy tato. 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Rozmowa z dziećmi na temat treści wiersza:</w:t>
      </w:r>
    </w:p>
    <w:p w:rsidR="0013797E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lastRenderedPageBreak/>
        <w:t xml:space="preserve"> Gdzie dzieci z wiersza pojechały na wakacje? Co one planowały tam robić? A gdzie Wy wybieracie się na wakacje? </w:t>
      </w:r>
      <w:r w:rsidR="0013797E" w:rsidRPr="00243CBA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t>Co kojarzy Ci się z wakacjami?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243CBA" w:rsidRPr="008A18BA" w:rsidRDefault="00243CBA" w:rsidP="00243CBA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b/>
          <w:noProof/>
          <w:color w:val="15161B"/>
          <w:sz w:val="30"/>
          <w:szCs w:val="30"/>
        </w:rPr>
      </w:pPr>
      <w:r w:rsidRPr="008A18BA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>Rozwiązywanie zagadek słownych</w:t>
      </w:r>
      <w:r w:rsidR="008A18BA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 xml:space="preserve"> o tematyce letniej.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Jakie to na drzewie dojrzewają przysmaki, 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Które lubią jeść dzieci,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Dorośli i szpaki? /czeresnie/</w:t>
      </w:r>
    </w:p>
    <w:p w:rsid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243CBA" w:rsidRDefault="00243CBA" w:rsidP="00243CBA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Babcia pestki z nich wydłubie,</w:t>
      </w:r>
    </w:p>
    <w:p w:rsidR="00243CBA" w:rsidRDefault="00243CBA" w:rsidP="00243CBA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I sok słodki z nich wyciśnie,</w:t>
      </w:r>
    </w:p>
    <w:p w:rsidR="00243CBA" w:rsidRDefault="00243CBA" w:rsidP="00243CBA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Albo kompot ugotuje,</w:t>
      </w:r>
    </w:p>
    <w:p w:rsidR="00243CBA" w:rsidRDefault="00243CBA" w:rsidP="00243CBA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Lub do ciasta doda…/wiśnie/ </w:t>
      </w:r>
    </w:p>
    <w:p w:rsidR="00243CBA" w:rsidRPr="00243CBA" w:rsidRDefault="00243CBA" w:rsidP="00243CBA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  <w:r w:rsidRPr="00243CBA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243CBA" w:rsidRDefault="00243CBA" w:rsidP="00243CBA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Gdy tylko lato się zczyna,</w:t>
      </w:r>
    </w:p>
    <w:p w:rsidR="00243CBA" w:rsidRDefault="00243CBA" w:rsidP="00243CBA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Na krzaku dojrzewa…/malina/</w:t>
      </w:r>
    </w:p>
    <w:p w:rsidR="00243CBA" w:rsidRDefault="00243CBA" w:rsidP="00243CBA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243CBA" w:rsidRDefault="00243CBA" w:rsidP="00243CBA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EB37D2" w:rsidRDefault="00EB37D2" w:rsidP="00243CBA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Mnóstwo w niej witamin </w:t>
      </w:r>
    </w:p>
    <w:p w:rsidR="00243CBA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i kształt ma kuleczki,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Najsmaczniejszy i najzdrowszy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Sok z…/czarnej porzeczki/ </w:t>
      </w:r>
    </w:p>
    <w:p w:rsidR="00EB37D2" w:rsidRPr="00243CBA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</w:p>
    <w:p w:rsidR="00243CBA" w:rsidRPr="00243CBA" w:rsidRDefault="00243CBA" w:rsidP="00243C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13797E" w:rsidRDefault="00EB37D2" w:rsidP="00EB37D2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Duża i dmuchana;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Bardzo kolorowa, 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Hop! Do góry lubi latać.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To piłka…/plażowa/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EB37D2" w:rsidRDefault="00EB37D2" w:rsidP="00EB37D2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W wodzie zawsze je zakładam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Przez ręce, głowę.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Już się teraz nie utopię.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Bo mam koło…/ratunkowe/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EB37D2" w:rsidRDefault="00EB37D2" w:rsidP="00EB37D2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lastRenderedPageBreak/>
        <w:t>Gdy słońce mocno świeci,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To w tesy nam się marzy.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By koc szybko rozłożyć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Na piaszczystej…/plaży/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EB37D2" w:rsidRDefault="00EB37D2" w:rsidP="00EB37D2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Wody się nie boi; 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Lubi pływać po jeziorze.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Ale sąpotrzebne wiosła,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By nas fala lepiej niosła/łodka/</w:t>
      </w: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</w:p>
    <w:p w:rsidR="00EB37D2" w:rsidRDefault="00EB37D2" w:rsidP="00EB37D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C563A0" w:rsidRDefault="00C563A0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</w:t>
      </w:r>
    </w:p>
    <w:p w:rsidR="00961DE1" w:rsidRDefault="00EB37D2" w:rsidP="00EB37D2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</w:t>
      </w:r>
      <w:r w:rsidRPr="008A18BA">
        <w:rPr>
          <w:rFonts w:ascii="Times New Roman" w:hAnsi="Times New Roman" w:cs="Times New Roman"/>
          <w:b/>
          <w:sz w:val="28"/>
          <w:szCs w:val="28"/>
        </w:rPr>
        <w:t>Kto więcej zbierze?”</w:t>
      </w:r>
      <w:r>
        <w:rPr>
          <w:rFonts w:ascii="Times New Roman" w:hAnsi="Times New Roman" w:cs="Times New Roman"/>
          <w:sz w:val="28"/>
          <w:szCs w:val="28"/>
        </w:rPr>
        <w:t xml:space="preserve"> – zabawa ruchowa z piłkami.</w:t>
      </w:r>
    </w:p>
    <w:p w:rsidR="00EB37D2" w:rsidRDefault="00EB37D2" w:rsidP="00EB37D2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podzielone są na zespoły.  Otrzymują szarfy w dwóch kolorach. Na końcach Sali leżą dwie obrę</w:t>
      </w:r>
      <w:r w:rsidR="008A18BA">
        <w:rPr>
          <w:rFonts w:ascii="Times New Roman" w:hAnsi="Times New Roman" w:cs="Times New Roman"/>
          <w:sz w:val="28"/>
          <w:szCs w:val="28"/>
        </w:rPr>
        <w:t>cze lub hu</w:t>
      </w:r>
      <w:r>
        <w:rPr>
          <w:rFonts w:ascii="Times New Roman" w:hAnsi="Times New Roman" w:cs="Times New Roman"/>
          <w:sz w:val="28"/>
          <w:szCs w:val="28"/>
        </w:rPr>
        <w:t>la-hop. Dzieci stoją przy swoich obręczach</w:t>
      </w:r>
      <w:r w:rsidR="00D868AE">
        <w:rPr>
          <w:rFonts w:ascii="Times New Roman" w:hAnsi="Times New Roman" w:cs="Times New Roman"/>
          <w:sz w:val="28"/>
          <w:szCs w:val="28"/>
        </w:rPr>
        <w:t xml:space="preserve">. Na środek sali wysypujemy piłeczki. Drużyny mają za zadanie zebrać jak najwięcej piłek i włożyć je do obręczy. </w:t>
      </w:r>
    </w:p>
    <w:p w:rsidR="00D868AE" w:rsidRDefault="00D868AE" w:rsidP="00EB37D2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sz w:val="28"/>
          <w:szCs w:val="28"/>
        </w:rPr>
      </w:pPr>
    </w:p>
    <w:p w:rsidR="00D868AE" w:rsidRDefault="00D868AE" w:rsidP="00D868AE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Żółte jak słońce – zabawa badawcza. A teraz obejrzyjcie ilustracje ukazujące słońce</w:t>
      </w:r>
      <w:r w:rsidR="008A18BA">
        <w:rPr>
          <w:rFonts w:ascii="Times New Roman" w:hAnsi="Times New Roman" w:cs="Times New Roman"/>
          <w:sz w:val="28"/>
          <w:szCs w:val="28"/>
        </w:rPr>
        <w:t xml:space="preserve"> w </w:t>
      </w:r>
      <w:r w:rsidR="008A18BA" w:rsidRPr="008A18BA">
        <w:rPr>
          <w:rFonts w:ascii="Times New Roman" w:hAnsi="Times New Roman" w:cs="Times New Roman"/>
          <w:b/>
          <w:sz w:val="28"/>
          <w:szCs w:val="28"/>
        </w:rPr>
        <w:t>o świcie, w południe i wieczorem.</w:t>
      </w:r>
      <w:r w:rsidR="008A18BA">
        <w:rPr>
          <w:rFonts w:ascii="Times New Roman" w:hAnsi="Times New Roman" w:cs="Times New Roman"/>
          <w:sz w:val="28"/>
          <w:szCs w:val="28"/>
        </w:rPr>
        <w:t xml:space="preserve"> Omówcie te zjawiska z rodzicem.</w:t>
      </w:r>
    </w:p>
    <w:p w:rsidR="008A18BA" w:rsidRDefault="008A18BA" w:rsidP="008A18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sz w:val="28"/>
          <w:szCs w:val="28"/>
        </w:rPr>
      </w:pPr>
    </w:p>
    <w:p w:rsidR="008A18BA" w:rsidRDefault="008A18BA" w:rsidP="008A18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18BA">
        <w:rPr>
          <w:rFonts w:ascii="Times New Roman" w:hAnsi="Times New Roman" w:cs="Times New Roman"/>
          <w:sz w:val="28"/>
          <w:szCs w:val="28"/>
        </w:rPr>
        <w:t xml:space="preserve"> </w:t>
      </w:r>
      <w:r w:rsidRPr="008A18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Czy Słońce naprawdę jest żółte?</w:t>
      </w:r>
      <w:r w:rsidRPr="008A18B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A18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Jakie kolor ma słońce rano, w południe i wieczorem?</w:t>
      </w:r>
      <w:r w:rsidRPr="008A18B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A18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Jaką rolę pełni słońce?</w:t>
      </w:r>
    </w:p>
    <w:p w:rsidR="008A18BA" w:rsidRDefault="008A18BA" w:rsidP="008A18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</w:p>
    <w:p w:rsidR="008A18BA" w:rsidRDefault="008A18BA" w:rsidP="008A18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95B6C" w:rsidRDefault="008A18BA" w:rsidP="008A18BA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857500" cy="1790700"/>
            <wp:effectExtent l="0" t="0" r="0" b="0"/>
            <wp:docPr id="1" name="Obraz 1" descr="C:\Users\Paweł\Desktop\wschod-słońca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wschod-słońca-300x1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857500" cy="1609725"/>
            <wp:effectExtent l="0" t="0" r="0" b="9525"/>
            <wp:docPr id="2" name="Obraz 2" descr="C:\Users\Paweł\Desktop\zachód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zachód-300x1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857500" cy="1905000"/>
            <wp:effectExtent l="0" t="0" r="0" b="0"/>
            <wp:docPr id="3" name="Obraz 3" descr="C:\Users\Paweł\Desktop\słońce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słońce-3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5B6C" w:rsidRPr="00395B6C" w:rsidRDefault="00395B6C" w:rsidP="00395B6C"/>
    <w:p w:rsidR="00395B6C" w:rsidRDefault="00395B6C" w:rsidP="00395B6C"/>
    <w:p w:rsidR="008A18BA" w:rsidRPr="00395B6C" w:rsidRDefault="00395B6C" w:rsidP="00395B6C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95B6C">
        <w:rPr>
          <w:rFonts w:ascii="Times New Roman" w:hAnsi="Times New Roman" w:cs="Times New Roman"/>
          <w:sz w:val="28"/>
          <w:szCs w:val="28"/>
        </w:rPr>
        <w:t xml:space="preserve">3. </w:t>
      </w:r>
      <w:r w:rsidRPr="000963B1">
        <w:rPr>
          <w:rFonts w:ascii="Times New Roman" w:hAnsi="Times New Roman" w:cs="Times New Roman"/>
          <w:b/>
          <w:sz w:val="28"/>
          <w:szCs w:val="28"/>
        </w:rPr>
        <w:t>„Promienie słońca”</w:t>
      </w:r>
      <w:r>
        <w:rPr>
          <w:rFonts w:ascii="Times New Roman" w:hAnsi="Times New Roman" w:cs="Times New Roman"/>
          <w:sz w:val="28"/>
          <w:szCs w:val="28"/>
        </w:rPr>
        <w:t xml:space="preserve"> – Zabawa polega na wycięciu koła-słońca i 10 pasków-promieni o różnej długości. Paski możemy przeliczać a następnie układać od najmniejszego do największego i na odwrót.</w:t>
      </w:r>
    </w:p>
    <w:sectPr w:rsidR="008A18BA" w:rsidRPr="00395B6C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6030562"/>
    <w:multiLevelType w:val="hybridMultilevel"/>
    <w:tmpl w:val="22F80E18"/>
    <w:lvl w:ilvl="0" w:tplc="470AB9CA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354544A1"/>
    <w:multiLevelType w:val="hybridMultilevel"/>
    <w:tmpl w:val="C11CF18C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C6759"/>
    <w:multiLevelType w:val="hybridMultilevel"/>
    <w:tmpl w:val="BEC03DB0"/>
    <w:lvl w:ilvl="0" w:tplc="F5FC69D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0963B1"/>
    <w:rsid w:val="0013797E"/>
    <w:rsid w:val="00157CF9"/>
    <w:rsid w:val="001F3081"/>
    <w:rsid w:val="00243CBA"/>
    <w:rsid w:val="0033364B"/>
    <w:rsid w:val="00374EE5"/>
    <w:rsid w:val="00395B6C"/>
    <w:rsid w:val="003A6DF9"/>
    <w:rsid w:val="003B2A7B"/>
    <w:rsid w:val="003D383E"/>
    <w:rsid w:val="003F5614"/>
    <w:rsid w:val="004702FC"/>
    <w:rsid w:val="004A7241"/>
    <w:rsid w:val="005758D1"/>
    <w:rsid w:val="0062080C"/>
    <w:rsid w:val="007F3501"/>
    <w:rsid w:val="0084274B"/>
    <w:rsid w:val="008A18BA"/>
    <w:rsid w:val="008E25B1"/>
    <w:rsid w:val="008F3293"/>
    <w:rsid w:val="00961DE1"/>
    <w:rsid w:val="00986A08"/>
    <w:rsid w:val="00B07F9F"/>
    <w:rsid w:val="00B2623E"/>
    <w:rsid w:val="00B847A9"/>
    <w:rsid w:val="00BB0B7B"/>
    <w:rsid w:val="00BB1591"/>
    <w:rsid w:val="00BB4E3A"/>
    <w:rsid w:val="00BD5078"/>
    <w:rsid w:val="00C563A0"/>
    <w:rsid w:val="00C771B7"/>
    <w:rsid w:val="00D8366A"/>
    <w:rsid w:val="00D868AE"/>
    <w:rsid w:val="00E7262A"/>
    <w:rsid w:val="00E74601"/>
    <w:rsid w:val="00EA07EC"/>
    <w:rsid w:val="00EB37D2"/>
    <w:rsid w:val="00EF166E"/>
    <w:rsid w:val="00F71499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</cp:revision>
  <dcterms:created xsi:type="dcterms:W3CDTF">2020-06-18T08:45:00Z</dcterms:created>
  <dcterms:modified xsi:type="dcterms:W3CDTF">2020-06-20T17:51:00Z</dcterms:modified>
</cp:coreProperties>
</file>