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</w:p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</w:t>
      </w:r>
      <w:r w:rsidR="00E7262A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        Witam Serdecznie!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Dzisiaj po </w:t>
      </w:r>
      <w:r w:rsidR="00986A08">
        <w:rPr>
          <w:rFonts w:ascii="Times New Roman" w:hAnsi="Times New Roman" w:cs="Times New Roman"/>
          <w:noProof/>
          <w:color w:val="15161B"/>
          <w:sz w:val="30"/>
          <w:szCs w:val="30"/>
        </w:rPr>
        <w:t>południu przeprowadzimy w grupie w</w:t>
      </w:r>
      <w:bookmarkStart w:id="0" w:name="_GoBack"/>
      <w:bookmarkEnd w:id="0"/>
      <w:r>
        <w:rPr>
          <w:rFonts w:ascii="Times New Roman" w:hAnsi="Times New Roman" w:cs="Times New Roman"/>
          <w:noProof/>
          <w:color w:val="15161B"/>
          <w:sz w:val="30"/>
          <w:szCs w:val="30"/>
        </w:rPr>
        <w:t>spólną za</w:t>
      </w:r>
      <w:r w:rsidR="00961DE1">
        <w:rPr>
          <w:rFonts w:ascii="Times New Roman" w:hAnsi="Times New Roman" w:cs="Times New Roman"/>
          <w:noProof/>
          <w:color w:val="15161B"/>
          <w:sz w:val="30"/>
          <w:szCs w:val="30"/>
        </w:rPr>
        <w:t>bawę kształtującą czas reakcji i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szybkie naśladowanie zaprezentowanych gestów. 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Do tej zabawy link można znaleźć tutaj: </w:t>
      </w:r>
    </w:p>
    <w:p w:rsidR="00C563A0" w:rsidRDefault="00C563A0" w:rsidP="00BB4E3A">
      <w:pPr>
        <w:pStyle w:val="Akapitzlist"/>
        <w:tabs>
          <w:tab w:val="left" w:pos="1065"/>
        </w:tabs>
        <w:ind w:left="644"/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hyperlink r:id="rId6" w:history="1">
        <w:r w:rsidRPr="00C563A0">
          <w:rPr>
            <w:color w:val="0000FF"/>
            <w:u w:val="single"/>
          </w:rPr>
          <w:t>https://www.pinterest.ca/pin/366269382199008525/</w:t>
        </w:r>
      </w:hyperlink>
    </w:p>
    <w:p w:rsidR="00C563A0" w:rsidRDefault="00C563A0" w:rsidP="00BB4E3A">
      <w:pPr>
        <w:pStyle w:val="Akapitzlist"/>
        <w:tabs>
          <w:tab w:val="left" w:pos="1065"/>
        </w:tabs>
        <w:ind w:left="644"/>
      </w:pPr>
      <w:r>
        <w:t xml:space="preserve"> 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1DE1" w:rsidRPr="00961DE1">
        <w:rPr>
          <w:rFonts w:ascii="Times New Roman" w:hAnsi="Times New Roman" w:cs="Times New Roman"/>
          <w:b/>
          <w:sz w:val="28"/>
          <w:szCs w:val="28"/>
        </w:rPr>
        <w:t>CHMURA WYRAZOWA</w:t>
      </w:r>
      <w:r w:rsidR="00961DE1">
        <w:rPr>
          <w:rFonts w:ascii="Times New Roman" w:hAnsi="Times New Roman" w:cs="Times New Roman"/>
          <w:sz w:val="28"/>
          <w:szCs w:val="28"/>
        </w:rPr>
        <w:t xml:space="preserve"> - Jak również będziemy ćwiczyć prawidłowe funkcje analizatora wzrokowego łącząc postrzeganie wzrokowe z jednoczesnym liczeniem wyrazów. (Zadanie do wykonania w załączniku)</w:t>
      </w:r>
    </w:p>
    <w:p w:rsidR="00961DE1" w:rsidRDefault="00961D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DE1" w:rsidRDefault="00961D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 w:rsidRPr="00961DE1">
        <w:rPr>
          <w:rFonts w:ascii="Times New Roman" w:hAnsi="Times New Roman" w:cs="Times New Roman"/>
          <w:b/>
          <w:sz w:val="28"/>
          <w:szCs w:val="28"/>
        </w:rPr>
        <w:t>CELOWANIE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1DE1">
        <w:rPr>
          <w:rFonts w:ascii="Times New Roman" w:hAnsi="Times New Roman" w:cs="Times New Roman"/>
          <w:b/>
          <w:sz w:val="28"/>
          <w:szCs w:val="28"/>
        </w:rPr>
        <w:t>Zabawa z elementem rzutu</w:t>
      </w:r>
    </w:p>
    <w:p w:rsidR="00E7262A" w:rsidRDefault="00E7262A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Celowanie – </w:t>
      </w:r>
      <w:r w:rsidRPr="00E7262A">
        <w:rPr>
          <w:rFonts w:ascii="Times New Roman" w:hAnsi="Times New Roman" w:cs="Times New Roman"/>
          <w:sz w:val="28"/>
          <w:szCs w:val="28"/>
        </w:rPr>
        <w:t>ustawiamy na środku sali (pokoju) dużą piłkę. Metr od niej zaznaczamy linię na której stoją rzucający zawodnicy. Dziecko otrzymuje małą piłkę, którą stara się trafić w dużą. Po dwóch kolejkach staramy się zwiększyć odległość.</w:t>
      </w:r>
    </w:p>
    <w:p w:rsidR="00961DE1" w:rsidRDefault="00961D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DE1" w:rsidRPr="00961DE1" w:rsidRDefault="00961D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961D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DE1" w:rsidRDefault="0062080C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Pozdrawiam Serdecznie </w:t>
      </w:r>
    </w:p>
    <w:p w:rsidR="0062080C" w:rsidRDefault="0062080C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Aneta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Miciuk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E1" w:rsidRDefault="00961D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DE1" w:rsidRPr="00961DE1" w:rsidRDefault="00961D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</w:p>
    <w:sectPr w:rsidR="00961DE1" w:rsidRPr="00961DE1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62080C"/>
    <w:rsid w:val="007F3501"/>
    <w:rsid w:val="0084274B"/>
    <w:rsid w:val="008E25B1"/>
    <w:rsid w:val="008F3293"/>
    <w:rsid w:val="00961DE1"/>
    <w:rsid w:val="00986A08"/>
    <w:rsid w:val="00B07F9F"/>
    <w:rsid w:val="00B2623E"/>
    <w:rsid w:val="00B847A9"/>
    <w:rsid w:val="00BB0B7B"/>
    <w:rsid w:val="00BB1591"/>
    <w:rsid w:val="00BB4E3A"/>
    <w:rsid w:val="00BD5078"/>
    <w:rsid w:val="00C563A0"/>
    <w:rsid w:val="00C771B7"/>
    <w:rsid w:val="00D8366A"/>
    <w:rsid w:val="00E7262A"/>
    <w:rsid w:val="00E74601"/>
    <w:rsid w:val="00EA07EC"/>
    <w:rsid w:val="00EF166E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a/pin/3662693821990085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2020-06-14T15:30:00Z</dcterms:created>
  <dcterms:modified xsi:type="dcterms:W3CDTF">2020-06-14T18:15:00Z</dcterms:modified>
</cp:coreProperties>
</file>