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2ADD8D84">
      <w:bookmarkStart w:name="_GoBack" w:id="0"/>
      <w:bookmarkEnd w:id="0"/>
      <w:r w:rsidR="53FF2FF9">
        <w:rPr/>
        <w:t>1</w:t>
      </w:r>
      <w:r w:rsidR="53FF2FF9">
        <w:rPr/>
        <w:t>6.06</w:t>
      </w:r>
      <w:r w:rsidR="53FF2FF9">
        <w:rPr/>
        <w:t>.</w:t>
      </w:r>
      <w:r w:rsidR="53FF2FF9">
        <w:rPr/>
        <w:t>20</w:t>
      </w:r>
    </w:p>
    <w:p w:rsidR="53FF2FF9" w:rsidP="53FF2FF9" w:rsidRDefault="53FF2FF9" w14:paraId="7BBF89F5" w14:textId="160EA51D">
      <w:pPr>
        <w:pStyle w:val="Normal"/>
      </w:pPr>
      <w:r w:rsidR="53FF2FF9">
        <w:rPr/>
        <w:t xml:space="preserve">MOTYLKI </w:t>
      </w:r>
    </w:p>
    <w:p w:rsidR="53FF2FF9" w:rsidP="53FF2FF9" w:rsidRDefault="53FF2FF9" w14:paraId="49222ABD" w14:textId="623030B1">
      <w:pPr>
        <w:pStyle w:val="Normal"/>
      </w:pPr>
      <w:r w:rsidR="53FF2FF9">
        <w:rPr/>
        <w:t>Tematyka tygodnia : Kolory lata</w:t>
      </w:r>
    </w:p>
    <w:p w:rsidR="53FF2FF9" w:rsidP="53FF2FF9" w:rsidRDefault="53FF2FF9" w14:paraId="2BD13879" w14:textId="690DC73B">
      <w:pPr>
        <w:pStyle w:val="Normal"/>
      </w:pPr>
    </w:p>
    <w:p w:rsidR="53FF2FF9" w:rsidP="53FF2FF9" w:rsidRDefault="53FF2FF9" w14:paraId="30EE0A68" w14:textId="0976CBD9">
      <w:pPr>
        <w:pStyle w:val="Normal"/>
      </w:pPr>
      <w:r w:rsidR="53FF2FF9">
        <w:rPr/>
        <w:t xml:space="preserve">Jak lato to </w:t>
      </w:r>
      <w:proofErr w:type="gramStart"/>
      <w:r w:rsidR="53FF2FF9">
        <w:rPr/>
        <w:t>lody !</w:t>
      </w:r>
      <w:proofErr w:type="gramEnd"/>
      <w:r w:rsidR="53FF2FF9">
        <w:rPr/>
        <w:t xml:space="preserve"> A Jak lody to PLAŻA :0</w:t>
      </w:r>
    </w:p>
    <w:p w:rsidR="53FF2FF9" w:rsidP="53FF2FF9" w:rsidRDefault="53FF2FF9" w14:paraId="582FFD23" w14:textId="7628DE74">
      <w:pPr>
        <w:pStyle w:val="Normal"/>
      </w:pPr>
      <w:r w:rsidR="53FF2FF9">
        <w:rPr/>
        <w:t xml:space="preserve">Jakie skarby możemy </w:t>
      </w:r>
      <w:r w:rsidR="53FF2FF9">
        <w:rPr/>
        <w:t>znaleźć</w:t>
      </w:r>
      <w:r w:rsidR="53FF2FF9">
        <w:rPr/>
        <w:t xml:space="preserve"> na </w:t>
      </w:r>
      <w:proofErr w:type="gramStart"/>
      <w:r w:rsidR="53FF2FF9">
        <w:rPr/>
        <w:t>plaży ?</w:t>
      </w:r>
      <w:proofErr w:type="gramEnd"/>
    </w:p>
    <w:p w:rsidR="53FF2FF9" w:rsidP="53FF2FF9" w:rsidRDefault="53FF2FF9" w14:paraId="73C87B7D" w14:textId="6EB96AB3">
      <w:pPr>
        <w:pStyle w:val="Normal"/>
      </w:pPr>
      <w:r>
        <w:drawing>
          <wp:inline wp14:editId="38D319A9" wp14:anchorId="4C0BB7FF">
            <wp:extent cx="4943476" cy="2790825"/>
            <wp:effectExtent l="0" t="0" r="0" b="0"/>
            <wp:docPr id="1207243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c825e58d8548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6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F2FF9" w:rsidP="53FF2FF9" w:rsidRDefault="53FF2FF9" w14:paraId="428C0371" w14:textId="684E5841">
      <w:pPr>
        <w:pStyle w:val="Normal"/>
      </w:pPr>
    </w:p>
    <w:p w:rsidR="53FF2FF9" w:rsidP="53FF2FF9" w:rsidRDefault="53FF2FF9" w14:paraId="2ABC8B4D" w14:textId="34592B25">
      <w:pPr>
        <w:pStyle w:val="Normal"/>
      </w:pPr>
      <w:r>
        <w:drawing>
          <wp:inline wp14:editId="34705422" wp14:anchorId="0795A22F">
            <wp:extent cx="5257800" cy="2971800"/>
            <wp:effectExtent l="0" t="0" r="0" b="0"/>
            <wp:docPr id="354757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42e158b7e245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F2FF9" w:rsidP="53FF2FF9" w:rsidRDefault="53FF2FF9" w14:paraId="0C32E54F" w14:textId="55ABA944">
      <w:pPr>
        <w:pStyle w:val="Normal"/>
      </w:pPr>
    </w:p>
    <w:p w:rsidR="53FF2FF9" w:rsidP="53FF2FF9" w:rsidRDefault="53FF2FF9" w14:paraId="03543B0B" w14:textId="530931CA">
      <w:pPr>
        <w:pStyle w:val="Normal"/>
      </w:pPr>
    </w:p>
    <w:p w:rsidR="53FF2FF9" w:rsidP="53FF2FF9" w:rsidRDefault="53FF2FF9" w14:paraId="69275F00" w14:textId="547F5898">
      <w:pPr>
        <w:pStyle w:val="Normal"/>
      </w:pPr>
    </w:p>
    <w:p w:rsidR="53FF2FF9" w:rsidP="53FF2FF9" w:rsidRDefault="53FF2FF9" w14:paraId="53081AD7" w14:textId="0381EE1E">
      <w:pPr>
        <w:pStyle w:val="Normal"/>
      </w:pPr>
      <w:r w:rsidR="53FF2FF9">
        <w:rPr/>
        <w:t xml:space="preserve">Wykonaj zadanie. Popraw po </w:t>
      </w:r>
      <w:proofErr w:type="spellStart"/>
      <w:r w:rsidR="53FF2FF9">
        <w:rPr/>
        <w:t>sladzie</w:t>
      </w:r>
      <w:proofErr w:type="spellEnd"/>
      <w:r w:rsidR="53FF2FF9">
        <w:rPr/>
        <w:t xml:space="preserve"> i pokoloruj muszelki.</w:t>
      </w:r>
    </w:p>
    <w:p w:rsidR="53FF2FF9" w:rsidP="53FF2FF9" w:rsidRDefault="53FF2FF9" w14:paraId="6065D8CA" w14:textId="2FCBA489">
      <w:pPr>
        <w:pStyle w:val="Normal"/>
      </w:pPr>
      <w:r>
        <w:drawing>
          <wp:inline wp14:editId="5F33A26E" wp14:anchorId="0CDD908D">
            <wp:extent cx="5883569" cy="7258050"/>
            <wp:effectExtent l="0" t="0" r="0" b="0"/>
            <wp:docPr id="855402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8d5f9788b54a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569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F2FF9" w:rsidP="53FF2FF9" w:rsidRDefault="53FF2FF9" w14:paraId="425FF82E" w14:textId="32429B6F">
      <w:pPr>
        <w:pStyle w:val="Normal"/>
      </w:pPr>
    </w:p>
    <w:p w:rsidR="53FF2FF9" w:rsidP="53FF2FF9" w:rsidRDefault="53FF2FF9" w14:paraId="50B6C93E" w14:textId="3290E1C6">
      <w:pPr>
        <w:pStyle w:val="Normal"/>
      </w:pPr>
    </w:p>
    <w:p w:rsidR="53FF2FF9" w:rsidP="53FF2FF9" w:rsidRDefault="53FF2FF9" w14:paraId="71C68629" w14:textId="1F8EB08D">
      <w:pPr>
        <w:pStyle w:val="Normal"/>
      </w:pPr>
    </w:p>
    <w:p w:rsidR="53FF2FF9" w:rsidP="53FF2FF9" w:rsidRDefault="53FF2FF9" w14:paraId="606E0DC3" w14:textId="3314DAFD">
      <w:pPr>
        <w:pStyle w:val="Normal"/>
      </w:pPr>
    </w:p>
    <w:p w:rsidR="53FF2FF9" w:rsidP="53FF2FF9" w:rsidRDefault="53FF2FF9" w14:paraId="0C5A0ABA" w14:textId="264C2BA3">
      <w:pPr>
        <w:pStyle w:val="Normal"/>
      </w:pPr>
    </w:p>
    <w:p w:rsidR="53FF2FF9" w:rsidP="53FF2FF9" w:rsidRDefault="53FF2FF9" w14:paraId="4FD77E31" w14:textId="2BE2ECEF">
      <w:pPr>
        <w:pStyle w:val="Normal"/>
      </w:pPr>
      <w:r>
        <w:drawing>
          <wp:inline wp14:editId="2E5E0194" wp14:anchorId="416F1C06">
            <wp:extent cx="5543550" cy="3495675"/>
            <wp:effectExtent l="0" t="0" r="0" b="0"/>
            <wp:docPr id="1345426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02fc5d232346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F2FF9" w:rsidP="53FF2FF9" w:rsidRDefault="53FF2FF9" w14:paraId="2302473A" w14:textId="3C37F2BB">
      <w:pPr>
        <w:pStyle w:val="Normal"/>
      </w:pPr>
    </w:p>
    <w:p w:rsidR="53FF2FF9" w:rsidP="53FF2FF9" w:rsidRDefault="53FF2FF9" w14:paraId="26898581" w14:textId="305DAAC9">
      <w:pPr>
        <w:pStyle w:val="Normal"/>
      </w:pPr>
    </w:p>
    <w:p w:rsidR="53FF2FF9" w:rsidP="53FF2FF9" w:rsidRDefault="53FF2FF9" w14:paraId="09F3C873" w14:textId="7BD8756A">
      <w:pPr>
        <w:pStyle w:val="Normal"/>
      </w:pPr>
    </w:p>
    <w:p w:rsidR="53FF2FF9" w:rsidP="53FF2FF9" w:rsidRDefault="53FF2FF9" w14:paraId="71D3A0C4" w14:textId="460D56EC">
      <w:pPr>
        <w:pStyle w:val="Normal"/>
      </w:pPr>
    </w:p>
    <w:p w:rsidR="53FF2FF9" w:rsidP="53FF2FF9" w:rsidRDefault="53FF2FF9" w14:paraId="692CCEE7" w14:textId="225230EC">
      <w:pPr>
        <w:pStyle w:val="Normal"/>
      </w:pPr>
    </w:p>
    <w:p w:rsidR="53FF2FF9" w:rsidP="53FF2FF9" w:rsidRDefault="53FF2FF9" w14:paraId="5F964BEC" w14:textId="53340521">
      <w:pPr>
        <w:pStyle w:val="Normal"/>
      </w:pPr>
      <w:r w:rsidR="53FF2FF9">
        <w:rPr/>
        <w:t xml:space="preserve">W morzu </w:t>
      </w:r>
      <w:r w:rsidR="53FF2FF9">
        <w:rPr/>
        <w:t>mozemy</w:t>
      </w:r>
      <w:r w:rsidR="53FF2FF9">
        <w:rPr/>
        <w:t xml:space="preserve"> znaleźć wiele skarbów to już wiesz. A co jest Nam </w:t>
      </w:r>
      <w:proofErr w:type="gramStart"/>
      <w:r w:rsidR="53FF2FF9">
        <w:rPr/>
        <w:t>potrzebne</w:t>
      </w:r>
      <w:proofErr w:type="gramEnd"/>
      <w:r w:rsidR="53FF2FF9">
        <w:rPr/>
        <w:t xml:space="preserve"> żeby plażowanie było bezpieczne? </w:t>
      </w:r>
      <w:proofErr w:type="spellStart"/>
      <w:r w:rsidR="53FF2FF9">
        <w:rPr/>
        <w:t>Posluchaj</w:t>
      </w:r>
      <w:proofErr w:type="spellEnd"/>
      <w:r w:rsidR="53FF2FF9">
        <w:rPr/>
        <w:t xml:space="preserve"> zasad bezpiecznych wakacji i spróbuj je </w:t>
      </w:r>
      <w:proofErr w:type="spellStart"/>
      <w:r w:rsidR="53FF2FF9">
        <w:rPr/>
        <w:t>zapamietać</w:t>
      </w:r>
      <w:proofErr w:type="spellEnd"/>
      <w:r w:rsidR="53FF2FF9">
        <w:rPr/>
        <w:t xml:space="preserve">. </w:t>
      </w:r>
    </w:p>
    <w:p w:rsidR="53FF2FF9" w:rsidP="53FF2FF9" w:rsidRDefault="53FF2FF9" w14:paraId="3CB75BD0" w14:textId="68386D9F">
      <w:pPr>
        <w:pStyle w:val="Normal"/>
      </w:pPr>
      <w:r w:rsidR="53FF2FF9">
        <w:rPr/>
        <w:t xml:space="preserve">                                  </w:t>
      </w:r>
      <w:r>
        <w:drawing>
          <wp:inline wp14:editId="3538DB5A" wp14:anchorId="518D5F32">
            <wp:extent cx="4622794" cy="6372225"/>
            <wp:effectExtent l="0" t="0" r="0" b="0"/>
            <wp:docPr id="14654788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c8e714695441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794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F2FF9" w:rsidP="53FF2FF9" w:rsidRDefault="53FF2FF9" w14:paraId="25AD4443" w14:textId="614D0837">
      <w:pPr>
        <w:pStyle w:val="Normal"/>
      </w:pPr>
    </w:p>
    <w:p w:rsidR="53FF2FF9" w:rsidP="53FF2FF9" w:rsidRDefault="53FF2FF9" w14:paraId="0511C01B" w14:textId="48F516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70E62A"/>
  <w15:docId w15:val="{01777683-7807-4d23-ad09-baeac4cefec2}"/>
  <w:rsids>
    <w:rsidRoot w:val="0270E62A"/>
    <w:rsid w:val="0270E62A"/>
    <w:rsid w:val="53FF2F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74c825e58d8548e1" /><Relationship Type="http://schemas.openxmlformats.org/officeDocument/2006/relationships/image" Target="/media/image2.jpg" Id="Ra642e158b7e24539" /><Relationship Type="http://schemas.openxmlformats.org/officeDocument/2006/relationships/image" Target="/media/image3.jpg" Id="Rd68d5f9788b54a7a" /><Relationship Type="http://schemas.openxmlformats.org/officeDocument/2006/relationships/image" Target="/media/image4.jpg" Id="R4202fc5d23234666" /><Relationship Type="http://schemas.openxmlformats.org/officeDocument/2006/relationships/image" Target="/media/image5.jpg" Id="R28c8e714695441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2020-06-15T05:59:54.7657024Z</dcterms:created>
  <dcterms:modified xsi:type="dcterms:W3CDTF">2020-06-15T06:11:24.7102078Z</dcterms:modified>
  <dc:creator>Weronika Czerwinska</dc:creator>
  <lastModifiedBy>Weronika Czerwinska</lastModifiedBy>
</coreProperties>
</file>