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44FFFDEC">
      <w:bookmarkStart w:name="_GoBack" w:id="0"/>
      <w:bookmarkEnd w:id="0"/>
      <w:r w:rsidRPr="730D3BF6" w:rsidR="730D3BF6">
        <w:rPr>
          <w:sz w:val="24"/>
          <w:szCs w:val="24"/>
        </w:rPr>
        <w:t xml:space="preserve">MOTYLKI 15.06 </w:t>
      </w:r>
    </w:p>
    <w:p w:rsidR="730D3BF6" w:rsidP="730D3BF6" w:rsidRDefault="730D3BF6" w14:paraId="4C4B789F" w14:textId="259DFC20">
      <w:pPr>
        <w:pStyle w:val="Normal"/>
        <w:rPr>
          <w:sz w:val="24"/>
          <w:szCs w:val="24"/>
        </w:rPr>
      </w:pPr>
      <w:r w:rsidRPr="730D3BF6" w:rsidR="730D3BF6">
        <w:rPr>
          <w:sz w:val="24"/>
          <w:szCs w:val="24"/>
        </w:rPr>
        <w:t xml:space="preserve">Temat tygodnia: Kolory lata </w:t>
      </w:r>
    </w:p>
    <w:p w:rsidR="730D3BF6" w:rsidP="730D3BF6" w:rsidRDefault="730D3BF6" w14:paraId="3FB6C090" w14:textId="16160ACF">
      <w:pPr>
        <w:pStyle w:val="Normal"/>
        <w:rPr>
          <w:sz w:val="24"/>
          <w:szCs w:val="24"/>
        </w:rPr>
      </w:pPr>
    </w:p>
    <w:p w:rsidR="730D3BF6" w:rsidP="730D3BF6" w:rsidRDefault="730D3BF6" w14:paraId="1B512B68" w14:textId="27C12B2F">
      <w:pPr>
        <w:pStyle w:val="Normal"/>
        <w:ind w:left="0"/>
        <w:rPr>
          <w:sz w:val="24"/>
          <w:szCs w:val="24"/>
        </w:rPr>
      </w:pPr>
      <w:r w:rsidRPr="730D3BF6" w:rsidR="730D3BF6">
        <w:rPr>
          <w:sz w:val="24"/>
          <w:szCs w:val="24"/>
        </w:rPr>
        <w:t xml:space="preserve">Kolory lata! To </w:t>
      </w:r>
      <w:proofErr w:type="spellStart"/>
      <w:r w:rsidRPr="730D3BF6" w:rsidR="730D3BF6">
        <w:rPr>
          <w:sz w:val="24"/>
          <w:szCs w:val="24"/>
        </w:rPr>
        <w:t>zółty</w:t>
      </w:r>
      <w:proofErr w:type="spellEnd"/>
      <w:r w:rsidRPr="730D3BF6" w:rsidR="730D3BF6">
        <w:rPr>
          <w:sz w:val="24"/>
          <w:szCs w:val="24"/>
        </w:rPr>
        <w:t xml:space="preserve">, zielony, pomarańczowy czy czerwony! Wszystkie te kolory możemy znaleźć np.? </w:t>
      </w:r>
    </w:p>
    <w:p w:rsidR="730D3BF6" w:rsidP="730D3BF6" w:rsidRDefault="730D3BF6" w14:paraId="2FE7DAF5" w14:textId="007F4476">
      <w:pPr>
        <w:pStyle w:val="Normal"/>
        <w:ind w:left="0"/>
        <w:rPr>
          <w:sz w:val="24"/>
          <w:szCs w:val="24"/>
        </w:rPr>
      </w:pPr>
    </w:p>
    <w:p w:rsidR="730D3BF6" w:rsidP="730D3BF6" w:rsidRDefault="730D3BF6" w14:paraId="2EB3DFBF" w14:textId="0A5F755D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Zimne lody dla ochłody… chyba nie ma nikogo takiego, kto by w upalny dzień nie marzył o pysznych, zimnych  lodach… Poniżej znajdziecie kilka pomysłów na lodowe karty pracy, które mogą się przydać podczas upalnych dni </w:t>
      </w:r>
      <w:r w:rsidRPr="730D3BF6" w:rsidR="730D3BF6">
        <w:rPr>
          <w:rFonts w:ascii="Segoe UI Emoji" w:hAnsi="Segoe UI Emoji" w:eastAsia="Segoe UI Emoji" w:cs="Segoe UI Emoji"/>
          <w:noProof w:val="0"/>
          <w:color w:val="191B28"/>
          <w:sz w:val="21"/>
          <w:szCs w:val="21"/>
          <w:lang w:val="pl-PL"/>
        </w:rPr>
        <w:t xml:space="preserve">😊  Pokoloruj </w:t>
      </w:r>
      <w:proofErr w:type="spellStart"/>
      <w:r w:rsidRPr="730D3BF6" w:rsidR="730D3BF6">
        <w:rPr>
          <w:rFonts w:ascii="Segoe UI Emoji" w:hAnsi="Segoe UI Emoji" w:eastAsia="Segoe UI Emoji" w:cs="Segoe UI Emoji"/>
          <w:noProof w:val="0"/>
          <w:color w:val="191B28"/>
          <w:sz w:val="21"/>
          <w:szCs w:val="21"/>
          <w:lang w:val="pl-PL"/>
        </w:rPr>
        <w:t>loda</w:t>
      </w:r>
      <w:proofErr w:type="spellEnd"/>
      <w:r w:rsidRPr="730D3BF6" w:rsidR="730D3BF6">
        <w:rPr>
          <w:rFonts w:ascii="Segoe UI Emoji" w:hAnsi="Segoe UI Emoji" w:eastAsia="Segoe UI Emoji" w:cs="Segoe UI Emoji"/>
          <w:noProof w:val="0"/>
          <w:color w:val="191B28"/>
          <w:sz w:val="21"/>
          <w:szCs w:val="21"/>
          <w:lang w:val="pl-PL"/>
        </w:rPr>
        <w:t xml:space="preserve"> w swoich ulubionych smakach! Smacznego </w:t>
      </w:r>
    </w:p>
    <w:p w:rsidR="730D3BF6" w:rsidP="730D3BF6" w:rsidRDefault="730D3BF6" w14:paraId="45120F35" w14:textId="48F3B708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6EA7E130" w14:textId="24A40C2C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06ACE70B" w14:textId="759CD469">
      <w:pPr>
        <w:pStyle w:val="Normal"/>
        <w:ind w:left="0"/>
      </w:pPr>
      <w:r>
        <w:drawing>
          <wp:inline wp14:editId="1177CCF5" wp14:anchorId="6A9DDF45">
            <wp:extent cx="5486400" cy="5695950"/>
            <wp:effectExtent l="0" t="0" r="0" b="0"/>
            <wp:docPr id="576827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a559e50c4442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0D3BF6" w:rsidP="730D3BF6" w:rsidRDefault="730D3BF6" w14:paraId="69917B0A" w14:textId="6EE11032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24CBC1F2" w14:textId="0685E052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3F327352" w14:textId="3CE9A3C4">
      <w:pPr>
        <w:pStyle w:val="Normal"/>
        <w:ind w:left="0"/>
      </w:pPr>
      <w:r>
        <w:drawing>
          <wp:inline wp14:editId="30FA9F4A" wp14:anchorId="139A5066">
            <wp:extent cx="5482288" cy="3590925"/>
            <wp:effectExtent l="0" t="0" r="0" b="0"/>
            <wp:docPr id="2025463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de01cf3e3948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288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0D3BF6" w:rsidP="730D3BF6" w:rsidRDefault="730D3BF6" w14:paraId="06AC2009" w14:textId="7E467974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Spójrz na obrazki lodów. Jak </w:t>
      </w:r>
      <w:proofErr w:type="spellStart"/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>myslisz</w:t>
      </w:r>
      <w:proofErr w:type="spellEnd"/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 jakie one są Ciepłe czy Żimne?</w:t>
      </w:r>
    </w:p>
    <w:p w:rsidR="730D3BF6" w:rsidP="730D3BF6" w:rsidRDefault="730D3BF6" w14:paraId="08B6DBE1" w14:textId="0E8D6F9B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>Jakie smaki mogą mieć te lody?</w:t>
      </w:r>
    </w:p>
    <w:p w:rsidR="730D3BF6" w:rsidP="730D3BF6" w:rsidRDefault="730D3BF6" w14:paraId="1E3A7643" w14:textId="4656CD55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Czym </w:t>
      </w:r>
      <w:proofErr w:type="spellStart"/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>roznia</w:t>
      </w:r>
      <w:proofErr w:type="spellEnd"/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 się od siebie te lody?</w:t>
      </w:r>
    </w:p>
    <w:p w:rsidR="730D3BF6" w:rsidP="730D3BF6" w:rsidRDefault="730D3BF6" w14:paraId="04940FA3" w14:textId="7201ACAD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Których lodów jest więcej, a których mniej? A może jest ich tyle </w:t>
      </w:r>
      <w:proofErr w:type="gramStart"/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>samo( chodzi</w:t>
      </w:r>
      <w:proofErr w:type="gramEnd"/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 o kształt gałki i kręcone)</w:t>
      </w:r>
    </w:p>
    <w:p w:rsidR="730D3BF6" w:rsidP="730D3BF6" w:rsidRDefault="730D3BF6" w14:paraId="5D0130F1" w14:textId="36BC385C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771E8B42" w14:textId="1751F710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0981E0A3" w14:textId="0FAE33F1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6FF0F099" w14:textId="7DDE4254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5D9F6E75" w14:textId="25C761EF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03E74CAB" w14:textId="77156582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3CA8CEEC" w14:textId="32FDB407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30206130" w14:textId="2D195C77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</w:p>
    <w:p w:rsidR="730D3BF6" w:rsidP="730D3BF6" w:rsidRDefault="730D3BF6" w14:paraId="17613B87" w14:textId="5A092EEE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Pokoloruj lody i nazwij ich kolory. Jeśli poprosisz rodziców, może przeczytają Ci nazwy </w:t>
      </w: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>smaków</w:t>
      </w:r>
      <w:r w:rsidRPr="730D3BF6" w:rsidR="730D3BF6"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  <w:t xml:space="preserve"> lodów które zapisane są po angielsku </w:t>
      </w:r>
    </w:p>
    <w:p w:rsidR="730D3BF6" w:rsidP="730D3BF6" w:rsidRDefault="730D3BF6" w14:paraId="7FE5212A" w14:textId="29A708AE">
      <w:pPr>
        <w:pStyle w:val="Normal"/>
        <w:ind w:left="0"/>
        <w:rPr>
          <w:rFonts w:ascii="Calibri" w:hAnsi="Calibri" w:eastAsia="Calibri" w:cs="Calibri"/>
          <w:noProof w:val="0"/>
          <w:color w:val="191B28"/>
          <w:sz w:val="21"/>
          <w:szCs w:val="21"/>
          <w:lang w:val="pl-PL"/>
        </w:rPr>
      </w:pPr>
      <w:r>
        <w:drawing>
          <wp:inline wp14:editId="20716ECA" wp14:anchorId="3F7AE830">
            <wp:extent cx="5305425" cy="6305550"/>
            <wp:effectExtent l="0" t="0" r="0" b="0"/>
            <wp:docPr id="10930977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d90d89d31343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25E42C"/>
  <w15:docId w15:val="{4f5623d6-1ad8-4e6c-b312-d7dc8879530f}"/>
  <w:rsids>
    <w:rsidRoot w:val="2325E42C"/>
    <w:rsid w:val="2325E42C"/>
    <w:rsid w:val="730D3B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3a559e50c4442fc" /><Relationship Type="http://schemas.openxmlformats.org/officeDocument/2006/relationships/image" Target="/media/image2.jpg" Id="R14de01cf3e3948b8" /><Relationship Type="http://schemas.openxmlformats.org/officeDocument/2006/relationships/image" Target="/media/image.png" Id="R02d90d89d313438c" /><Relationship Type="http://schemas.openxmlformats.org/officeDocument/2006/relationships/numbering" Target="/word/numbering.xml" Id="R5c1db662ac4e4d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2020-06-15T05:39:10.1266299Z</dcterms:created>
  <dcterms:modified xsi:type="dcterms:W3CDTF">2020-06-15T05:59:18.3619643Z</dcterms:modified>
  <dc:creator>Weronika Czerwinska</dc:creator>
  <lastModifiedBy>Weronika Czerwinska</lastModifiedBy>
</coreProperties>
</file>