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7375426" wp14:textId="4D63C3CD">
      <w:bookmarkStart w:name="_GoBack" w:id="0"/>
      <w:bookmarkEnd w:id="0"/>
      <w:r w:rsidR="1EDBB2EB">
        <w:rPr/>
        <w:t xml:space="preserve">Motylki 25.05.20 </w:t>
      </w:r>
    </w:p>
    <w:p w:rsidR="1EDBB2EB" w:rsidP="1EDBB2EB" w:rsidRDefault="1EDBB2EB" w14:paraId="12999E3B" w14:textId="2EAAF23C">
      <w:pPr>
        <w:pStyle w:val="Normal"/>
      </w:pPr>
      <w:r w:rsidR="1EDBB2EB">
        <w:rPr/>
        <w:t>Tydzień: Prawa dziecka</w:t>
      </w:r>
    </w:p>
    <w:p w:rsidR="1EDBB2EB" w:rsidP="1EDBB2EB" w:rsidRDefault="1EDBB2EB" w14:paraId="04CEC066" w14:textId="1288AD8A">
      <w:pPr>
        <w:pStyle w:val="Normal"/>
      </w:pPr>
    </w:p>
    <w:p w:rsidR="1EDBB2EB" w:rsidP="1EDBB2EB" w:rsidRDefault="1EDBB2EB" w14:paraId="23289E8F" w14:textId="0707B42E">
      <w:pPr>
        <w:pStyle w:val="Normal"/>
      </w:pPr>
      <w:r w:rsidR="1EDBB2EB">
        <w:rPr/>
        <w:t xml:space="preserve">Rozpoczynamy </w:t>
      </w:r>
      <w:proofErr w:type="spellStart"/>
      <w:r w:rsidR="1EDBB2EB">
        <w:rPr/>
        <w:t>najpiekniejszt</w:t>
      </w:r>
      <w:proofErr w:type="spellEnd"/>
      <w:r w:rsidR="1EDBB2EB">
        <w:rPr/>
        <w:t xml:space="preserve"> </w:t>
      </w:r>
      <w:proofErr w:type="spellStart"/>
      <w:r w:rsidR="1EDBB2EB">
        <w:rPr/>
        <w:t>tydzien</w:t>
      </w:r>
      <w:proofErr w:type="spellEnd"/>
      <w:r w:rsidR="1EDBB2EB">
        <w:rPr/>
        <w:t xml:space="preserve"> w </w:t>
      </w:r>
      <w:proofErr w:type="spellStart"/>
      <w:r w:rsidR="1EDBB2EB">
        <w:rPr/>
        <w:t>ciagu</w:t>
      </w:r>
      <w:proofErr w:type="spellEnd"/>
      <w:r w:rsidR="1EDBB2EB">
        <w:rPr/>
        <w:t xml:space="preserve"> roku </w:t>
      </w:r>
      <w:proofErr w:type="gramStart"/>
      <w:r w:rsidR="1EDBB2EB">
        <w:rPr/>
        <w:t>szkolnego !</w:t>
      </w:r>
      <w:proofErr w:type="gramEnd"/>
      <w:r w:rsidR="1EDBB2EB">
        <w:rPr/>
        <w:t xml:space="preserve"> Prawa dziecka i obchody </w:t>
      </w:r>
      <w:proofErr w:type="spellStart"/>
      <w:r w:rsidR="1EDBB2EB">
        <w:rPr/>
        <w:t>Swiatowego</w:t>
      </w:r>
      <w:proofErr w:type="spellEnd"/>
      <w:r w:rsidR="1EDBB2EB">
        <w:rPr/>
        <w:t xml:space="preserve"> dnia dziecka. </w:t>
      </w:r>
    </w:p>
    <w:p w:rsidR="1EDBB2EB" w:rsidP="1EDBB2EB" w:rsidRDefault="1EDBB2EB" w14:paraId="01738FDD" w14:textId="01F7A5B8">
      <w:pPr>
        <w:pStyle w:val="Normal"/>
      </w:pPr>
    </w:p>
    <w:p w:rsidR="1EDBB2EB" w:rsidP="1EDBB2EB" w:rsidRDefault="1EDBB2EB" w14:paraId="42E3B1AA" w14:textId="60E8B6EC">
      <w:pPr>
        <w:pStyle w:val="Normal"/>
      </w:pPr>
      <w:r w:rsidR="1EDBB2EB">
        <w:rPr/>
        <w:t xml:space="preserve">                                     </w:t>
      </w:r>
      <w:r>
        <w:drawing>
          <wp:inline wp14:editId="56922E58" wp14:anchorId="50BEA54D">
            <wp:extent cx="2886075" cy="3848100"/>
            <wp:effectExtent l="0" t="0" r="0" b="0"/>
            <wp:docPr id="11039043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54fd6d75c5c4f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EDBB2EB" w:rsidP="1EDBB2EB" w:rsidRDefault="1EDBB2EB" w14:paraId="0A91CD0C" w14:textId="2459315B">
      <w:pPr>
        <w:pStyle w:val="Normal"/>
      </w:pPr>
    </w:p>
    <w:p w:rsidR="1EDBB2EB" w:rsidP="1EDBB2EB" w:rsidRDefault="1EDBB2EB" w14:paraId="642E5149" w14:textId="76BE1BD3">
      <w:pPr>
        <w:pStyle w:val="Normal"/>
      </w:pPr>
      <w:hyperlink r:id="R2d26ea115b0543c4">
        <w:r w:rsidRPr="1EDBB2EB" w:rsidR="1EDBB2E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https://www.youtube.com/watch?v=gCoFVxMit4o</w:t>
        </w:r>
      </w:hyperlink>
    </w:p>
    <w:p w:rsidR="1EDBB2EB" w:rsidP="1EDBB2EB" w:rsidRDefault="1EDBB2EB" w14:paraId="6086366A" w14:textId="189F0749">
      <w:pPr>
        <w:pStyle w:val="Normal"/>
      </w:pPr>
    </w:p>
    <w:p w:rsidR="1EDBB2EB" w:rsidP="1EDBB2EB" w:rsidRDefault="1EDBB2EB" w14:paraId="101BDD17" w14:textId="5F2B5588">
      <w:pPr>
        <w:pStyle w:val="Normal"/>
      </w:pPr>
    </w:p>
    <w:p w:rsidR="1EDBB2EB" w:rsidP="1EDBB2EB" w:rsidRDefault="1EDBB2EB" w14:paraId="394B157F" w14:textId="276AD737">
      <w:pPr>
        <w:pStyle w:val="Normal"/>
      </w:pPr>
    </w:p>
    <w:p w:rsidR="1EDBB2EB" w:rsidP="1EDBB2EB" w:rsidRDefault="1EDBB2EB" w14:paraId="228397EA" w14:textId="74F684F2">
      <w:pPr>
        <w:pStyle w:val="Normal"/>
      </w:pPr>
      <w:r w:rsidR="1EDBB2EB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8558863"/>
  <w15:docId w15:val="{d425536a-867a-4bec-8afe-177fe6ff2f51}"/>
  <w:rsids>
    <w:rsidRoot w:val="58558863"/>
    <w:rsid w:val="1EDBB2EB"/>
    <w:rsid w:val="5855886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154fd6d75c5c4fa6" /><Relationship Type="http://schemas.openxmlformats.org/officeDocument/2006/relationships/hyperlink" Target="https://www.youtube.com/watch?v=gCoFVxMit4o" TargetMode="External" Id="R2d26ea115b0543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2020-05-20T09:50:36.5588681Z</dcterms:created>
  <dcterms:modified xsi:type="dcterms:W3CDTF">2020-05-20T09:58:38.9360503Z</dcterms:modified>
  <dc:creator>Weronika Czerwinska</dc:creator>
  <lastModifiedBy>Weronika Czerwinska</lastModifiedBy>
</coreProperties>
</file>