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B6" w:rsidRPr="00397CD4" w:rsidRDefault="00397CD4" w:rsidP="00397C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7CD4">
        <w:rPr>
          <w:rFonts w:ascii="Times New Roman" w:hAnsi="Times New Roman" w:cs="Times New Roman"/>
          <w:sz w:val="28"/>
          <w:szCs w:val="28"/>
          <w:u w:val="single"/>
        </w:rPr>
        <w:t>Drogie Sówki i Rodzice. Oto propozycja zajęć na dziś:</w:t>
      </w:r>
    </w:p>
    <w:p w:rsidR="00397CD4" w:rsidRDefault="00397CD4" w:rsidP="00397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CD4" w:rsidRDefault="00397CD4" w:rsidP="004B01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CD4">
        <w:rPr>
          <w:rFonts w:ascii="Times New Roman" w:hAnsi="Times New Roman" w:cs="Times New Roman"/>
          <w:b/>
          <w:sz w:val="28"/>
          <w:szCs w:val="28"/>
        </w:rPr>
        <w:t xml:space="preserve">„Książka czeka” H. </w:t>
      </w:r>
      <w:proofErr w:type="spellStart"/>
      <w:r w:rsidRPr="00397CD4">
        <w:rPr>
          <w:rFonts w:ascii="Times New Roman" w:hAnsi="Times New Roman" w:cs="Times New Roman"/>
          <w:b/>
          <w:sz w:val="28"/>
          <w:szCs w:val="28"/>
        </w:rPr>
        <w:t>Łochocka</w:t>
      </w:r>
      <w:proofErr w:type="spellEnd"/>
      <w:r w:rsidRPr="00397CD4">
        <w:rPr>
          <w:rFonts w:ascii="Times New Roman" w:hAnsi="Times New Roman" w:cs="Times New Roman"/>
          <w:b/>
          <w:sz w:val="28"/>
          <w:szCs w:val="28"/>
        </w:rPr>
        <w:t xml:space="preserve"> – wysłuchaj wiersza, następnie odpowiedz na pytania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7CD4" w:rsidRPr="00397CD4" w:rsidRDefault="00397CD4" w:rsidP="004B012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CD4">
        <w:rPr>
          <w:rFonts w:ascii="Times New Roman" w:hAnsi="Times New Roman" w:cs="Times New Roman"/>
          <w:sz w:val="24"/>
          <w:szCs w:val="24"/>
        </w:rPr>
        <w:t>Co robi dla nas książka?</w:t>
      </w:r>
    </w:p>
    <w:p w:rsidR="00397CD4" w:rsidRPr="00397CD4" w:rsidRDefault="00397CD4" w:rsidP="004B012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CD4">
        <w:rPr>
          <w:rFonts w:ascii="Times New Roman" w:hAnsi="Times New Roman" w:cs="Times New Roman"/>
          <w:sz w:val="24"/>
          <w:szCs w:val="24"/>
        </w:rPr>
        <w:t>Jak inaczej możemy nazwać książkę?</w:t>
      </w:r>
    </w:p>
    <w:p w:rsidR="00397CD4" w:rsidRPr="00397CD4" w:rsidRDefault="00397CD4" w:rsidP="004B012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CD4">
        <w:rPr>
          <w:rFonts w:ascii="Times New Roman" w:hAnsi="Times New Roman" w:cs="Times New Roman"/>
          <w:sz w:val="24"/>
          <w:szCs w:val="24"/>
        </w:rPr>
        <w:t>Co daje nam czytanie książek?</w:t>
      </w:r>
    </w:p>
    <w:p w:rsidR="00397CD4" w:rsidRDefault="00397CD4" w:rsidP="004B012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CD4">
        <w:rPr>
          <w:rFonts w:ascii="Times New Roman" w:hAnsi="Times New Roman" w:cs="Times New Roman"/>
          <w:sz w:val="24"/>
          <w:szCs w:val="24"/>
        </w:rPr>
        <w:t>Co to znaczy szanować książki?</w:t>
      </w:r>
    </w:p>
    <w:p w:rsidR="004B0125" w:rsidRPr="00397CD4" w:rsidRDefault="004B0125" w:rsidP="004B0125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97CD4" w:rsidRPr="004B0125" w:rsidRDefault="00397CD4" w:rsidP="004B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B01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Książka nas uczy, książka cieszy,</w:t>
      </w:r>
    </w:p>
    <w:p w:rsidR="00397CD4" w:rsidRPr="004B0125" w:rsidRDefault="00397CD4" w:rsidP="004B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B01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czasem zadziwi nas niemało</w:t>
      </w:r>
    </w:p>
    <w:p w:rsidR="00397CD4" w:rsidRPr="004B0125" w:rsidRDefault="00397CD4" w:rsidP="004B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B01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albo po prostu tak rozśmieszy,</w:t>
      </w:r>
    </w:p>
    <w:p w:rsidR="00397CD4" w:rsidRPr="004B0125" w:rsidRDefault="00397CD4" w:rsidP="004B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B01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jakby się dobry żart słyszało.</w:t>
      </w:r>
    </w:p>
    <w:p w:rsidR="00397CD4" w:rsidRPr="004B0125" w:rsidRDefault="00397CD4" w:rsidP="004B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97CD4" w:rsidRPr="004B0125" w:rsidRDefault="00397CD4" w:rsidP="004B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B01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Książka też mądrze nam doradza,</w:t>
      </w:r>
    </w:p>
    <w:p w:rsidR="00397CD4" w:rsidRPr="004B0125" w:rsidRDefault="00397CD4" w:rsidP="004B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B01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różne wskazówki, wzory daje.</w:t>
      </w:r>
    </w:p>
    <w:p w:rsidR="00397CD4" w:rsidRPr="004B0125" w:rsidRDefault="00397CD4" w:rsidP="004B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B01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Książka w szeroki świat wprowadza,</w:t>
      </w:r>
    </w:p>
    <w:p w:rsidR="00397CD4" w:rsidRPr="004B0125" w:rsidRDefault="00397CD4" w:rsidP="004B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B01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dalekie z nami zwiedza kraje.</w:t>
      </w:r>
    </w:p>
    <w:p w:rsidR="00397CD4" w:rsidRPr="004B0125" w:rsidRDefault="00397CD4" w:rsidP="004B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97CD4" w:rsidRPr="004B0125" w:rsidRDefault="00397CD4" w:rsidP="004B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B01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Lubimy książkę – przyjaciółkę.</w:t>
      </w:r>
    </w:p>
    <w:p w:rsidR="00397CD4" w:rsidRPr="004B0125" w:rsidRDefault="00397CD4" w:rsidP="004B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B01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Wiesz, co ci powiem?</w:t>
      </w:r>
    </w:p>
    <w:p w:rsidR="00397CD4" w:rsidRPr="004B0125" w:rsidRDefault="00397CD4" w:rsidP="004B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B01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odwlekaj.</w:t>
      </w:r>
    </w:p>
    <w:p w:rsidR="00397CD4" w:rsidRPr="004B0125" w:rsidRDefault="00397CD4" w:rsidP="004B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B01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Masz trochę czasu? Spójrz na półkę,</w:t>
      </w:r>
    </w:p>
    <w:p w:rsidR="00397CD4" w:rsidRPr="004B0125" w:rsidRDefault="00397CD4" w:rsidP="004B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B01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sięgnij po książkę!</w:t>
      </w:r>
    </w:p>
    <w:p w:rsidR="00397CD4" w:rsidRPr="004B0125" w:rsidRDefault="00397CD4" w:rsidP="004B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B01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Książka czeka.</w:t>
      </w:r>
    </w:p>
    <w:p w:rsidR="00397CD4" w:rsidRPr="00397CD4" w:rsidRDefault="00397CD4" w:rsidP="004B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397CD4" w:rsidRDefault="00397CD4" w:rsidP="004B0125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397C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Wykonaj zadania z Czytanki str. 66-67</w:t>
      </w:r>
    </w:p>
    <w:p w:rsidR="00F30097" w:rsidRDefault="00F30097" w:rsidP="00F30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</w:p>
    <w:p w:rsidR="00F30097" w:rsidRPr="00F30097" w:rsidRDefault="00F30097" w:rsidP="00F30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Teraz przez dwie zabawy troszkę się poruszamy:</w:t>
      </w:r>
    </w:p>
    <w:p w:rsidR="00397CD4" w:rsidRPr="00397CD4" w:rsidRDefault="00397CD4" w:rsidP="004B012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</w:p>
    <w:p w:rsidR="004B0125" w:rsidRDefault="00397CD4" w:rsidP="004B01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25">
        <w:rPr>
          <w:rFonts w:ascii="Times New Roman" w:hAnsi="Times New Roman" w:cs="Times New Roman"/>
          <w:b/>
          <w:sz w:val="28"/>
          <w:szCs w:val="28"/>
        </w:rPr>
        <w:t xml:space="preserve">„Jestem bohaterem bajek” – zabawa ruchowa. </w:t>
      </w:r>
      <w:r w:rsidRPr="004B0125">
        <w:rPr>
          <w:rFonts w:ascii="Times New Roman" w:hAnsi="Times New Roman" w:cs="Times New Roman"/>
          <w:sz w:val="28"/>
          <w:szCs w:val="28"/>
        </w:rPr>
        <w:t>Rodzic wypowiada nazwę bajkowej postaci, zadaniem dziecka jest ją naśladować. Mogą to być np.: smok wawelski, wilk, Kot w Butach, krasnoludek,</w:t>
      </w:r>
      <w:r w:rsidR="007F1433" w:rsidRPr="004B0125">
        <w:rPr>
          <w:rFonts w:ascii="Times New Roman" w:hAnsi="Times New Roman" w:cs="Times New Roman"/>
          <w:sz w:val="28"/>
          <w:szCs w:val="28"/>
        </w:rPr>
        <w:t xml:space="preserve"> czarownica/czarodziej,</w:t>
      </w:r>
      <w:r w:rsidRPr="004B0125">
        <w:rPr>
          <w:rFonts w:ascii="Times New Roman" w:hAnsi="Times New Roman" w:cs="Times New Roman"/>
          <w:sz w:val="28"/>
          <w:szCs w:val="28"/>
        </w:rPr>
        <w:t xml:space="preserve"> itd.</w:t>
      </w:r>
    </w:p>
    <w:p w:rsidR="004B0125" w:rsidRPr="004B0125" w:rsidRDefault="004B0125" w:rsidP="004B0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534" w:rsidRDefault="00094534" w:rsidP="004B01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12D">
        <w:rPr>
          <w:rFonts w:ascii="Times New Roman" w:hAnsi="Times New Roman" w:cs="Times New Roman"/>
          <w:b/>
          <w:sz w:val="28"/>
          <w:szCs w:val="28"/>
        </w:rPr>
        <w:t>Maszyna drukarska – zabawa ruchowa.</w:t>
      </w:r>
      <w:r>
        <w:rPr>
          <w:rFonts w:ascii="Times New Roman" w:hAnsi="Times New Roman" w:cs="Times New Roman"/>
          <w:sz w:val="28"/>
          <w:szCs w:val="28"/>
        </w:rPr>
        <w:t xml:space="preserve"> Rodzic wykonuje różne czynności – wymachy rąk, skoki pajacyka,</w:t>
      </w:r>
      <w:r w:rsidR="00F82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rysuje w powietrzu kształty, litery</w:t>
      </w:r>
      <w:r w:rsidR="00F82D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cyfry. Dziecko naśladuje ruchy rodzica.</w:t>
      </w:r>
      <w:r w:rsidR="0013612D">
        <w:rPr>
          <w:rFonts w:ascii="Times New Roman" w:hAnsi="Times New Roman" w:cs="Times New Roman"/>
          <w:sz w:val="28"/>
          <w:szCs w:val="28"/>
        </w:rPr>
        <w:t xml:space="preserve"> Później można z</w:t>
      </w:r>
      <w:r w:rsidR="00F82D33">
        <w:rPr>
          <w:rFonts w:ascii="Times New Roman" w:hAnsi="Times New Roman" w:cs="Times New Roman"/>
          <w:sz w:val="28"/>
          <w:szCs w:val="28"/>
        </w:rPr>
        <w:t>a</w:t>
      </w:r>
      <w:r w:rsidR="0013612D">
        <w:rPr>
          <w:rFonts w:ascii="Times New Roman" w:hAnsi="Times New Roman" w:cs="Times New Roman"/>
          <w:sz w:val="28"/>
          <w:szCs w:val="28"/>
        </w:rPr>
        <w:t>mienić się rolami.</w:t>
      </w:r>
    </w:p>
    <w:p w:rsidR="004B0125" w:rsidRDefault="004B0125" w:rsidP="004B0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125" w:rsidRDefault="004B0125" w:rsidP="004B0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125" w:rsidRPr="004B0125" w:rsidRDefault="004B0125" w:rsidP="004B0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125" w:rsidRDefault="004B0125" w:rsidP="004B01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534">
        <w:rPr>
          <w:rFonts w:ascii="Times New Roman" w:hAnsi="Times New Roman" w:cs="Times New Roman"/>
          <w:b/>
          <w:sz w:val="28"/>
          <w:szCs w:val="28"/>
        </w:rPr>
        <w:lastRenderedPageBreak/>
        <w:t>„Zakładka do książki” – zabawa plastyczno-konstrukcyjna.</w:t>
      </w:r>
      <w:r>
        <w:rPr>
          <w:rFonts w:ascii="Times New Roman" w:hAnsi="Times New Roman" w:cs="Times New Roman"/>
          <w:sz w:val="28"/>
          <w:szCs w:val="28"/>
        </w:rPr>
        <w:t xml:space="preserve"> Potrzebne będą: tekturowy prostokąt o wymiarach 5x20cm, kredki/mazaki/długopisy kolorowe, dziurkacz, tasiemki/wstążki/włóczka/koronki, opcjonalnie: klej, nożyczki. Mogą być też inne materiały jakie macie w domku :) Za pomocą dziurkacza zróbcie dziurki dookoła brzegów lub np. wzdłuż dwóch krawędzi. Przez dziurki przewleczcie tasiemki. Można też po prostu przykleić materiał do zakładki bez używania dziurkacza. Środek ozdóbcie w</w:t>
      </w:r>
      <w:r w:rsidR="001C6D6E">
        <w:rPr>
          <w:rFonts w:ascii="Times New Roman" w:hAnsi="Times New Roman" w:cs="Times New Roman"/>
          <w:sz w:val="28"/>
          <w:szCs w:val="28"/>
        </w:rPr>
        <w:t>edłu</w:t>
      </w:r>
      <w:r>
        <w:rPr>
          <w:rFonts w:ascii="Times New Roman" w:hAnsi="Times New Roman" w:cs="Times New Roman"/>
          <w:sz w:val="28"/>
          <w:szCs w:val="28"/>
        </w:rPr>
        <w:t>g własnego pomysłu.</w:t>
      </w:r>
    </w:p>
    <w:p w:rsidR="0013612D" w:rsidRDefault="0013612D" w:rsidP="001361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0125" w:rsidRDefault="00F30097" w:rsidP="0013612D">
      <w:pPr>
        <w:pStyle w:val="Akapitzlist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1820891</wp:posOffset>
            </wp:positionH>
            <wp:positionV relativeFrom="paragraph">
              <wp:posOffset>32385</wp:posOffset>
            </wp:positionV>
            <wp:extent cx="3347605" cy="4572000"/>
            <wp:effectExtent l="19050" t="0" r="5195" b="0"/>
            <wp:wrapNone/>
            <wp:docPr id="4" name="Obraz 4" descr="C:\Users\msmat\Desktop\zak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mat\Desktop\zakl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60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125" w:rsidRPr="004B0125">
        <w:rPr>
          <w:rFonts w:ascii="Times New Roman" w:hAnsi="Times New Roman" w:cs="Times New Roman"/>
          <w:sz w:val="24"/>
          <w:szCs w:val="24"/>
        </w:rPr>
        <w:t>A to moja zakładka</w:t>
      </w:r>
      <w:r w:rsidR="004B0125">
        <w:rPr>
          <w:rFonts w:ascii="Times New Roman" w:hAnsi="Times New Roman" w:cs="Times New Roman"/>
          <w:sz w:val="28"/>
          <w:szCs w:val="28"/>
        </w:rPr>
        <w:t>:</w:t>
      </w:r>
      <w:r w:rsidR="004B0125" w:rsidRPr="004B0125">
        <w:t xml:space="preserve"> </w:t>
      </w:r>
    </w:p>
    <w:p w:rsidR="004B0125" w:rsidRDefault="004B0125" w:rsidP="001361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0125" w:rsidRDefault="004B0125" w:rsidP="001361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0125" w:rsidRDefault="004B0125" w:rsidP="001361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0125" w:rsidRDefault="004B0125" w:rsidP="001361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0125" w:rsidRDefault="004B0125" w:rsidP="001361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0125" w:rsidRDefault="004B0125" w:rsidP="001361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0125" w:rsidRDefault="004B0125" w:rsidP="001361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0125" w:rsidRDefault="004B0125" w:rsidP="001361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0125" w:rsidRDefault="004B0125" w:rsidP="001361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0125" w:rsidRDefault="004B0125" w:rsidP="001361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0125" w:rsidRDefault="004B0125" w:rsidP="001361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0125" w:rsidRDefault="004B0125" w:rsidP="001361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0125" w:rsidRDefault="004B0125" w:rsidP="001361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0125" w:rsidRDefault="004B0125" w:rsidP="001361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0125" w:rsidRDefault="004B0125" w:rsidP="001361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0125" w:rsidRDefault="004B0125" w:rsidP="001361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0125" w:rsidRDefault="004B0125" w:rsidP="001361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0125" w:rsidRDefault="004B0125" w:rsidP="001361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0125" w:rsidRDefault="004B0125" w:rsidP="001361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27399" w:rsidRDefault="00A27399" w:rsidP="001361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0125" w:rsidRPr="0013612D" w:rsidRDefault="00A27399" w:rsidP="0013612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Pokażcie nam Wasze</w:t>
      </w:r>
      <w:r w:rsidR="001C6D6E">
        <w:rPr>
          <w:rFonts w:ascii="Times New Roman" w:hAnsi="Times New Roman" w:cs="Times New Roman"/>
          <w:sz w:val="28"/>
          <w:szCs w:val="28"/>
        </w:rPr>
        <w:t xml:space="preserve"> zakładki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A27399">
        <w:rPr>
          <w:rStyle w:val="Pogrubienie"/>
          <w:rFonts w:ascii="inherit" w:hAnsi="inherit"/>
          <w:sz w:val="31"/>
          <w:szCs w:val="31"/>
          <w:bdr w:val="none" w:sz="0" w:space="0" w:color="auto" w:frame="1"/>
          <w:shd w:val="clear" w:color="auto" w:fill="FFFFFF"/>
        </w:rPr>
        <w:t>pp37NaGorce@gmail.com</w:t>
      </w:r>
    </w:p>
    <w:p w:rsidR="00A27399" w:rsidRDefault="00A27399" w:rsidP="001361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612D" w:rsidRPr="0013612D" w:rsidRDefault="0013612D" w:rsidP="0013612D">
      <w:pPr>
        <w:jc w:val="right"/>
        <w:rPr>
          <w:rFonts w:ascii="Times New Roman" w:hAnsi="Times New Roman" w:cs="Times New Roman"/>
          <w:sz w:val="28"/>
          <w:szCs w:val="28"/>
        </w:rPr>
      </w:pPr>
      <w:r w:rsidRPr="0013612D">
        <w:rPr>
          <w:rFonts w:ascii="Times New Roman" w:hAnsi="Times New Roman" w:cs="Times New Roman"/>
          <w:b/>
          <w:sz w:val="28"/>
          <w:szCs w:val="28"/>
        </w:rPr>
        <w:t>Miłej zabawy!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816" w:rsidRPr="00DF6816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 Pani Małgosia</w:t>
      </w:r>
    </w:p>
    <w:p w:rsidR="00094534" w:rsidRPr="00094534" w:rsidRDefault="00094534" w:rsidP="000945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4534" w:rsidRPr="00094534" w:rsidSect="00F47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7133"/>
    <w:multiLevelType w:val="hybridMultilevel"/>
    <w:tmpl w:val="CD00F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21DB0"/>
    <w:multiLevelType w:val="hybridMultilevel"/>
    <w:tmpl w:val="2A0C72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397CD4"/>
    <w:rsid w:val="00094534"/>
    <w:rsid w:val="0013612D"/>
    <w:rsid w:val="001C6D6E"/>
    <w:rsid w:val="00397CD4"/>
    <w:rsid w:val="003A6FD5"/>
    <w:rsid w:val="004B0125"/>
    <w:rsid w:val="005240ED"/>
    <w:rsid w:val="007F1433"/>
    <w:rsid w:val="00A27399"/>
    <w:rsid w:val="00A542E7"/>
    <w:rsid w:val="00DF6816"/>
    <w:rsid w:val="00F30097"/>
    <w:rsid w:val="00F47DB6"/>
    <w:rsid w:val="00F8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CD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97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97CD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97CD4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12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273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</cp:revision>
  <dcterms:created xsi:type="dcterms:W3CDTF">2020-05-13T14:48:00Z</dcterms:created>
  <dcterms:modified xsi:type="dcterms:W3CDTF">2020-05-13T16:26:00Z</dcterms:modified>
</cp:coreProperties>
</file>