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4" w:rsidRDefault="001E0BD4" w:rsidP="001E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1E0BD4" w:rsidRDefault="001E0BD4" w:rsidP="001E0BD4">
      <w:pPr>
        <w:rPr>
          <w:sz w:val="28"/>
          <w:szCs w:val="28"/>
        </w:rPr>
      </w:pPr>
      <w:r>
        <w:rPr>
          <w:sz w:val="28"/>
          <w:szCs w:val="28"/>
        </w:rPr>
        <w:t>TEMAT: Moja mama.</w:t>
      </w:r>
    </w:p>
    <w:p w:rsidR="004C64FB" w:rsidRDefault="001E0BD4" w:rsidP="001E0B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Zabawy na powitanie:</w:t>
      </w:r>
    </w:p>
    <w:p w:rsidR="001E0BD4" w:rsidRDefault="001E0BD4" w:rsidP="001E0B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„Zwierzątka domowe” – dziecko naśladuje zwierzę, które ma lub chciałoby mieć w domu. Rodzic odgaduje jakie to zwierzę.</w:t>
      </w:r>
    </w:p>
    <w:p w:rsidR="001E0BD4" w:rsidRDefault="001E0BD4" w:rsidP="001E0B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„Wiosenne porządki”- dziecko naśladuje wiosenne porządki wykonywane w domu np.: odkurzanie, zamiatanie, trzepanie dywanów, mycie okien.</w:t>
      </w:r>
    </w:p>
    <w:p w:rsidR="001E0BD4" w:rsidRDefault="001E0BD4" w:rsidP="001E0B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„Lustra”- rodzic i dziecko stoją naprzeciwko siebie jedna z osób naśladuje gesty i ruchy drugiej tak jakby stało przed lustrem.</w:t>
      </w:r>
    </w:p>
    <w:p w:rsidR="001E0BD4" w:rsidRDefault="001E0BD4" w:rsidP="001E0B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Zapoznanie z napisem MAMA. Dzielenie wyrazu na sylaby i na głoski. Zabawa słowna podaj wyrazy na M.</w:t>
      </w:r>
    </w:p>
    <w:p w:rsidR="001E0BD4" w:rsidRDefault="001E0BD4" w:rsidP="001E0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>
        <w:rPr>
          <w:rFonts w:cs="DejaVuSans"/>
          <w:iCs/>
          <w:sz w:val="28"/>
          <w:szCs w:val="28"/>
        </w:rPr>
        <w:t>Za co kocham</w:t>
      </w:r>
      <w:r w:rsidRPr="001E0BD4">
        <w:rPr>
          <w:rFonts w:cs="DejaVuSans"/>
          <w:iCs/>
          <w:sz w:val="28"/>
          <w:szCs w:val="28"/>
        </w:rPr>
        <w:t xml:space="preserve"> swoją mamę?– </w:t>
      </w:r>
      <w:r>
        <w:rPr>
          <w:rFonts w:cs="DejaVuSans"/>
          <w:iCs/>
          <w:sz w:val="28"/>
          <w:szCs w:val="28"/>
        </w:rPr>
        <w:t xml:space="preserve"> rozmowa z dzieckiem. Dziecko kończy</w:t>
      </w:r>
      <w:r w:rsidRPr="001E0BD4">
        <w:rPr>
          <w:rFonts w:cs="DejaVuSans"/>
          <w:iCs/>
          <w:sz w:val="28"/>
          <w:szCs w:val="28"/>
        </w:rPr>
        <w:t xml:space="preserve"> zdanie</w:t>
      </w:r>
      <w:r>
        <w:rPr>
          <w:rFonts w:cs="DejaVuSans"/>
          <w:iCs/>
          <w:sz w:val="28"/>
          <w:szCs w:val="28"/>
        </w:rPr>
        <w:t xml:space="preserve"> </w:t>
      </w:r>
      <w:r w:rsidRPr="001E0BD4">
        <w:rPr>
          <w:rFonts w:cs="DejaVuSans"/>
          <w:iCs/>
          <w:sz w:val="28"/>
          <w:szCs w:val="28"/>
        </w:rPr>
        <w:t>:„Kocham</w:t>
      </w:r>
      <w:r>
        <w:rPr>
          <w:rFonts w:cs="DejaVuSans"/>
          <w:iCs/>
          <w:sz w:val="28"/>
          <w:szCs w:val="28"/>
        </w:rPr>
        <w:t xml:space="preserve"> </w:t>
      </w:r>
      <w:r w:rsidRPr="001E0BD4">
        <w:rPr>
          <w:rFonts w:cs="DejaVuSans"/>
          <w:iCs/>
          <w:sz w:val="28"/>
          <w:szCs w:val="28"/>
        </w:rPr>
        <w:t>moją mamę za to, że...”. Zwrócenie uwagi na to, iż miłość może być bezinteresowna.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>
        <w:rPr>
          <w:rFonts w:cs="DejaVuSans"/>
          <w:iCs/>
          <w:sz w:val="28"/>
          <w:szCs w:val="28"/>
        </w:rPr>
        <w:t xml:space="preserve">4. </w:t>
      </w:r>
      <w:r w:rsidRPr="001E0BD4">
        <w:rPr>
          <w:rFonts w:cs="DejaVuSans"/>
          <w:iCs/>
          <w:sz w:val="28"/>
          <w:szCs w:val="28"/>
        </w:rPr>
        <w:t>Ćwiczenia lo</w:t>
      </w:r>
      <w:r>
        <w:rPr>
          <w:rFonts w:cs="DejaVuSans"/>
          <w:iCs/>
          <w:sz w:val="28"/>
          <w:szCs w:val="28"/>
        </w:rPr>
        <w:t>gopedyczne. Dziecko wykonuje</w:t>
      </w:r>
      <w:r w:rsidRPr="001E0BD4">
        <w:rPr>
          <w:rFonts w:cs="DejaVuSans"/>
          <w:iCs/>
          <w:sz w:val="28"/>
          <w:szCs w:val="28"/>
        </w:rPr>
        <w:t xml:space="preserve"> ćwiczenia wg wskazówek:</w:t>
      </w:r>
    </w:p>
    <w:p w:rsidR="001E0BD4" w:rsidRPr="001E0BD4" w:rsidRDefault="001E0BD4" w:rsidP="001E0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 w:rsidRPr="001E0BD4">
        <w:rPr>
          <w:rFonts w:cs="DejaVuSans"/>
          <w:iCs/>
          <w:sz w:val="28"/>
          <w:szCs w:val="28"/>
        </w:rPr>
        <w:t>Całuski dla mamy (wargi mocno ściągnięte do przodu, lekko się rozchylają)</w:t>
      </w:r>
    </w:p>
    <w:p w:rsidR="001E0BD4" w:rsidRPr="001E0BD4" w:rsidRDefault="001E0BD4" w:rsidP="001E0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 w:rsidRPr="001E0BD4">
        <w:rPr>
          <w:rFonts w:cs="DejaVuSans"/>
          <w:iCs/>
          <w:sz w:val="28"/>
          <w:szCs w:val="28"/>
        </w:rPr>
        <w:t>Obraz dla mamy (okrężne ruchy języka wokół warg– rysowanie słońca)</w:t>
      </w:r>
    </w:p>
    <w:p w:rsidR="001E0BD4" w:rsidRPr="001E0BD4" w:rsidRDefault="001E0BD4" w:rsidP="001E0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 w:rsidRPr="001E0BD4">
        <w:rPr>
          <w:rFonts w:cs="DejaVuSans"/>
          <w:iCs/>
          <w:sz w:val="28"/>
          <w:szCs w:val="28"/>
        </w:rPr>
        <w:t>Szeroki uśmiech dla mamy (mocne rozciąganie warg na boki)</w:t>
      </w:r>
    </w:p>
    <w:p w:rsidR="001E0BD4" w:rsidRPr="001E0BD4" w:rsidRDefault="001E0BD4" w:rsidP="001E0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 w:rsidRPr="001E0BD4">
        <w:rPr>
          <w:rFonts w:cs="DejaVuSans"/>
          <w:iCs/>
          <w:sz w:val="28"/>
          <w:szCs w:val="28"/>
        </w:rPr>
        <w:t>Minki mamy (dzieci pokazują mimiką różne stany emocjonalne mamy: smutek, radość,</w:t>
      </w:r>
    </w:p>
    <w:p w:rsidR="001E0BD4" w:rsidRPr="001E0BD4" w:rsidRDefault="001E0BD4" w:rsidP="001E0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 w:rsidRPr="001E0BD4">
        <w:rPr>
          <w:rFonts w:cs="DejaVuSans"/>
          <w:iCs/>
          <w:sz w:val="28"/>
          <w:szCs w:val="28"/>
        </w:rPr>
        <w:t>złość, zdziwienie)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"/>
          <w:iCs/>
          <w:sz w:val="28"/>
          <w:szCs w:val="28"/>
        </w:rPr>
      </w:pPr>
      <w:r>
        <w:rPr>
          <w:rFonts w:cs="DejaVuSans"/>
          <w:iCs/>
          <w:sz w:val="28"/>
          <w:szCs w:val="28"/>
        </w:rPr>
        <w:t xml:space="preserve">5. </w:t>
      </w:r>
      <w:r w:rsidRPr="001E0BD4">
        <w:rPr>
          <w:rFonts w:cs="DejaVuSans"/>
          <w:iCs/>
          <w:sz w:val="28"/>
          <w:szCs w:val="28"/>
        </w:rPr>
        <w:t xml:space="preserve"> Masaż</w:t>
      </w:r>
      <w:r>
        <w:rPr>
          <w:rFonts w:cs="DejaVuSans"/>
          <w:iCs/>
          <w:sz w:val="28"/>
          <w:szCs w:val="28"/>
        </w:rPr>
        <w:t xml:space="preserve"> </w:t>
      </w:r>
      <w:r w:rsidRPr="001E0BD4">
        <w:rPr>
          <w:rFonts w:cs="DejaVuSans"/>
          <w:iCs/>
          <w:sz w:val="28"/>
          <w:szCs w:val="28"/>
        </w:rPr>
        <w:t>„List do mamy”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Kochana mamo (rysujemy serce i wykrzyknik)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Uśmiechnij się do mnie wesoło (rysujemy uśmiech)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Zróbmy razem duże koło (rysujemy koło)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Poskacz ze mną w kałuży („chlapiemy” plecy paluszkami, pstrykanie wszystkimi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palcami)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Szczególnie po wielkiej burzy (rysujemy błyskawicę)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Narysujmy razem słonie (powoli kroczymy wewnętrzną stroną dłoni)</w:t>
      </w: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Małe żółwie, może konie (szybko, z wyczuciem stukamy dłońmi zwiniętymi w pięści)</w:t>
      </w: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 w:rsidRPr="001E0BD4">
        <w:rPr>
          <w:rFonts w:cs="DejaVuSans-Oblique"/>
          <w:iCs/>
          <w:sz w:val="28"/>
          <w:szCs w:val="28"/>
        </w:rPr>
        <w:t>Piękny bukie</w:t>
      </w:r>
      <w:r>
        <w:rPr>
          <w:rFonts w:cs="DejaVuSans-Oblique"/>
          <w:iCs/>
          <w:sz w:val="28"/>
          <w:szCs w:val="28"/>
        </w:rPr>
        <w:t>t zrobię sam (rysujemy kwiatka)</w:t>
      </w:r>
      <w:r w:rsidRPr="001E0BD4">
        <w:rPr>
          <w:rFonts w:cs="DejaVuSans-Oblique"/>
          <w:iCs/>
          <w:sz w:val="28"/>
          <w:szCs w:val="28"/>
        </w:rPr>
        <w:t>I w prezencie Tobie dam (przytulamy dziecko siedzące przed nami)</w:t>
      </w: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>
        <w:rPr>
          <w:rFonts w:cs="DejaVuSans-Oblique"/>
          <w:iCs/>
          <w:sz w:val="28"/>
          <w:szCs w:val="28"/>
        </w:rPr>
        <w:lastRenderedPageBreak/>
        <w:t>6. Piosenka dla mamy. Wspólne wysłuchanie piosenki, rozmowa na temat usłyszanego tekstu.</w:t>
      </w: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Cs/>
          <w:sz w:val="28"/>
          <w:szCs w:val="28"/>
        </w:rPr>
      </w:pPr>
      <w:hyperlink r:id="rId6" w:history="1">
        <w:r w:rsidRPr="002E6DF2">
          <w:rPr>
            <w:rStyle w:val="Hipercze"/>
            <w:rFonts w:cs="DejaVuSans-Oblique"/>
            <w:iCs/>
            <w:sz w:val="28"/>
            <w:szCs w:val="28"/>
          </w:rPr>
          <w:t>https://www.youtube.com/watch?v=RvHfN-4Va4g</w:t>
        </w:r>
      </w:hyperlink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Cs/>
          <w:sz w:val="28"/>
          <w:szCs w:val="28"/>
        </w:rPr>
      </w:pP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  <w:r>
        <w:rPr>
          <w:rFonts w:cs="DejaVuSans-Oblique"/>
          <w:iCs/>
          <w:sz w:val="28"/>
          <w:szCs w:val="28"/>
        </w:rPr>
        <w:t>6. Praca plastyczna „Portret mamy”. Malowanie pastelami olejnymi.</w:t>
      </w: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8"/>
          <w:szCs w:val="28"/>
        </w:rPr>
      </w:pP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Cs/>
          <w:sz w:val="28"/>
          <w:szCs w:val="28"/>
        </w:rPr>
      </w:pPr>
      <w:r>
        <w:rPr>
          <w:rFonts w:cs="DejaVuSans-Oblique"/>
          <w:iCs/>
          <w:noProof/>
          <w:sz w:val="28"/>
          <w:szCs w:val="28"/>
          <w:lang w:eastAsia="pl-PL"/>
        </w:rPr>
        <w:drawing>
          <wp:inline distT="0" distB="0" distL="0" distR="0">
            <wp:extent cx="2589844" cy="3457575"/>
            <wp:effectExtent l="0" t="0" r="1270" b="0"/>
            <wp:docPr id="1" name="Obraz 1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44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D4" w:rsidRDefault="001E0BD4" w:rsidP="001E0BD4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Cs/>
          <w:sz w:val="28"/>
          <w:szCs w:val="28"/>
        </w:rPr>
      </w:pPr>
    </w:p>
    <w:p w:rsidR="001E0BD4" w:rsidRPr="001E0BD4" w:rsidRDefault="001E0BD4" w:rsidP="001E0BD4">
      <w:pPr>
        <w:autoSpaceDE w:val="0"/>
        <w:autoSpaceDN w:val="0"/>
        <w:adjustRightInd w:val="0"/>
        <w:spacing w:after="0" w:line="240" w:lineRule="auto"/>
        <w:rPr>
          <w:rFonts w:cs="DejaVuSans-Oblique"/>
          <w:iCs/>
          <w:sz w:val="24"/>
          <w:szCs w:val="24"/>
        </w:rPr>
      </w:pPr>
      <w:r>
        <w:rPr>
          <w:rFonts w:cs="DejaVuSans-Oblique"/>
          <w:iCs/>
          <w:sz w:val="24"/>
          <w:szCs w:val="24"/>
        </w:rPr>
        <w:t xml:space="preserve">Opracowanie: Marlena </w:t>
      </w:r>
      <w:proofErr w:type="spellStart"/>
      <w:r>
        <w:rPr>
          <w:rFonts w:cs="DejaVuSans-Oblique"/>
          <w:iCs/>
          <w:sz w:val="24"/>
          <w:szCs w:val="24"/>
        </w:rPr>
        <w:t>Andruch</w:t>
      </w:r>
      <w:proofErr w:type="spellEnd"/>
      <w:r>
        <w:rPr>
          <w:rFonts w:cs="DejaVuSans-Oblique"/>
          <w:iCs/>
          <w:sz w:val="24"/>
          <w:szCs w:val="24"/>
        </w:rPr>
        <w:t>, Prz</w:t>
      </w:r>
      <w:bookmarkStart w:id="0" w:name="_GoBack"/>
      <w:bookmarkEnd w:id="0"/>
      <w:r>
        <w:rPr>
          <w:rFonts w:cs="DejaVuSans-Oblique"/>
          <w:iCs/>
          <w:sz w:val="24"/>
          <w:szCs w:val="24"/>
        </w:rPr>
        <w:t>edszkole Publiczne Nr 37 w Szczecinie.</w:t>
      </w:r>
    </w:p>
    <w:sectPr w:rsidR="001E0BD4" w:rsidRPr="001E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77"/>
    <w:multiLevelType w:val="hybridMultilevel"/>
    <w:tmpl w:val="491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31B"/>
    <w:multiLevelType w:val="hybridMultilevel"/>
    <w:tmpl w:val="01F8E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C3C0D"/>
    <w:multiLevelType w:val="hybridMultilevel"/>
    <w:tmpl w:val="1700C9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12B6"/>
    <w:multiLevelType w:val="hybridMultilevel"/>
    <w:tmpl w:val="491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64D3"/>
    <w:multiLevelType w:val="hybridMultilevel"/>
    <w:tmpl w:val="9E20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613D2"/>
    <w:multiLevelType w:val="hybridMultilevel"/>
    <w:tmpl w:val="491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D4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5619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0BD4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7553A"/>
    <w:rsid w:val="0048477E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446C"/>
    <w:rsid w:val="00787199"/>
    <w:rsid w:val="007971A7"/>
    <w:rsid w:val="007B3C8A"/>
    <w:rsid w:val="007B6A10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2603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B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B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HfN-4V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2020-05-25T12:45:00Z</dcterms:created>
  <dcterms:modified xsi:type="dcterms:W3CDTF">2020-05-25T13:04:00Z</dcterms:modified>
</cp:coreProperties>
</file>