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8EB" w:rsidRDefault="00D358EB" w:rsidP="00D358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PRZYKŁADOWE ĆWICZENIA I ZABAWY DLA DZIECI 4 I 5-LETNICH DO WYKORZYSTANIA W DOMU</w:t>
      </w:r>
    </w:p>
    <w:p w:rsidR="00D358EB" w:rsidRDefault="00D358EB" w:rsidP="00D358EB">
      <w:pPr>
        <w:rPr>
          <w:sz w:val="28"/>
          <w:szCs w:val="28"/>
        </w:rPr>
      </w:pPr>
      <w:r w:rsidRPr="005F63ED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EMAT: </w:t>
      </w:r>
      <w:r>
        <w:rPr>
          <w:sz w:val="28"/>
          <w:szCs w:val="28"/>
        </w:rPr>
        <w:t>Jak długo będzie bić zielone serce?</w:t>
      </w:r>
    </w:p>
    <w:p w:rsidR="00D358EB" w:rsidRDefault="00D358EB" w:rsidP="00D358E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Zabawa ruchowo-naśladowcza.</w:t>
      </w:r>
    </w:p>
    <w:p w:rsidR="00D358EB" w:rsidRDefault="00D358EB" w:rsidP="00D358EB">
      <w:pPr>
        <w:pStyle w:val="Akapitzlist"/>
        <w:rPr>
          <w:sz w:val="28"/>
          <w:szCs w:val="28"/>
        </w:rPr>
      </w:pPr>
    </w:p>
    <w:p w:rsidR="00D358EB" w:rsidRDefault="00D358EB" w:rsidP="00D358EB">
      <w:pPr>
        <w:pStyle w:val="Akapitzlist"/>
        <w:jc w:val="center"/>
        <w:rPr>
          <w:sz w:val="28"/>
          <w:szCs w:val="28"/>
        </w:rPr>
      </w:pPr>
      <w:hyperlink r:id="rId6" w:history="1">
        <w:r w:rsidRPr="0015662F">
          <w:rPr>
            <w:rStyle w:val="Hipercze"/>
            <w:sz w:val="28"/>
            <w:szCs w:val="28"/>
          </w:rPr>
          <w:t>https://www.youtube.com/watch?v=2GCtmHipJPo</w:t>
        </w:r>
      </w:hyperlink>
    </w:p>
    <w:p w:rsidR="00D358EB" w:rsidRDefault="00D358EB" w:rsidP="00D358E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Wysłuchanie wiersza R. Pisarskiego „Zielone serce”</w:t>
      </w:r>
    </w:p>
    <w:p w:rsidR="00D358EB" w:rsidRDefault="00D358EB" w:rsidP="00D358EB">
      <w:pPr>
        <w:pStyle w:val="Akapitzlist"/>
        <w:jc w:val="center"/>
        <w:rPr>
          <w:sz w:val="28"/>
          <w:szCs w:val="28"/>
        </w:rPr>
      </w:pPr>
      <w:r w:rsidRPr="00D358EB">
        <w:rPr>
          <w:sz w:val="28"/>
          <w:szCs w:val="28"/>
        </w:rPr>
        <w:t>Na skwerku rosło drzewko</w:t>
      </w:r>
      <w:r w:rsidRPr="00D358EB">
        <w:rPr>
          <w:sz w:val="28"/>
          <w:szCs w:val="28"/>
        </w:rPr>
        <w:br/>
        <w:t xml:space="preserve">szeroko, rozłożyście. </w:t>
      </w:r>
      <w:r w:rsidRPr="00D358EB">
        <w:rPr>
          <w:sz w:val="28"/>
          <w:szCs w:val="28"/>
        </w:rPr>
        <w:br/>
        <w:t>Srebrzystą miało koronę.</w:t>
      </w:r>
      <w:r w:rsidRPr="00D358EB">
        <w:rPr>
          <w:sz w:val="28"/>
          <w:szCs w:val="28"/>
        </w:rPr>
        <w:br/>
      </w:r>
      <w:proofErr w:type="spellStart"/>
      <w:r w:rsidRPr="00D358EB">
        <w:rPr>
          <w:sz w:val="28"/>
          <w:szCs w:val="28"/>
        </w:rPr>
        <w:t>Zielonosrebrne</w:t>
      </w:r>
      <w:proofErr w:type="spellEnd"/>
      <w:r w:rsidRPr="00D358EB">
        <w:rPr>
          <w:sz w:val="28"/>
          <w:szCs w:val="28"/>
        </w:rPr>
        <w:t xml:space="preserve"> liście.</w:t>
      </w:r>
      <w:r w:rsidRPr="00D358EB">
        <w:rPr>
          <w:sz w:val="28"/>
          <w:szCs w:val="28"/>
        </w:rPr>
        <w:br/>
        <w:t xml:space="preserve">Słuchali chętnie ludzie </w:t>
      </w:r>
      <w:r w:rsidRPr="00D358EB">
        <w:rPr>
          <w:sz w:val="28"/>
          <w:szCs w:val="28"/>
        </w:rPr>
        <w:br/>
        <w:t>przechodząc koło drzewa</w:t>
      </w:r>
      <w:r w:rsidRPr="00D358EB">
        <w:rPr>
          <w:sz w:val="28"/>
          <w:szCs w:val="28"/>
        </w:rPr>
        <w:br/>
        <w:t xml:space="preserve">jak wietrzyk wśród gałązek </w:t>
      </w:r>
      <w:r w:rsidRPr="00D358EB">
        <w:rPr>
          <w:sz w:val="28"/>
          <w:szCs w:val="28"/>
        </w:rPr>
        <w:br/>
        <w:t>wesoło piosenki śpiewa.</w:t>
      </w:r>
      <w:r w:rsidRPr="00D358EB">
        <w:rPr>
          <w:sz w:val="28"/>
          <w:szCs w:val="28"/>
        </w:rPr>
        <w:br/>
        <w:t xml:space="preserve">Lecz przyszedł mały urwis </w:t>
      </w:r>
      <w:r w:rsidRPr="00D358EB">
        <w:rPr>
          <w:sz w:val="28"/>
          <w:szCs w:val="28"/>
        </w:rPr>
        <w:br/>
        <w:t>ukradkiem wyjął nożyk,</w:t>
      </w:r>
      <w:r w:rsidRPr="00D358EB">
        <w:rPr>
          <w:sz w:val="28"/>
          <w:szCs w:val="28"/>
        </w:rPr>
        <w:br/>
        <w:t xml:space="preserve">bo napis chciał wyskrobać </w:t>
      </w:r>
      <w:r w:rsidRPr="00D358EB">
        <w:rPr>
          <w:sz w:val="28"/>
          <w:szCs w:val="28"/>
        </w:rPr>
        <w:br/>
        <w:t xml:space="preserve">w srebrzystej, cienkiej korze. </w:t>
      </w:r>
      <w:r w:rsidRPr="00D358EB">
        <w:rPr>
          <w:sz w:val="28"/>
          <w:szCs w:val="28"/>
        </w:rPr>
        <w:br/>
        <w:t>Wycinał powolutku, literka po literce,</w:t>
      </w:r>
      <w:r w:rsidRPr="00D358EB">
        <w:rPr>
          <w:sz w:val="28"/>
          <w:szCs w:val="28"/>
        </w:rPr>
        <w:br/>
        <w:t>nie wiedział, że pod kor</w:t>
      </w:r>
      <w:r>
        <w:rPr>
          <w:sz w:val="28"/>
          <w:szCs w:val="28"/>
        </w:rPr>
        <w:t>ą?</w:t>
      </w:r>
      <w:r>
        <w:rPr>
          <w:sz w:val="28"/>
          <w:szCs w:val="28"/>
        </w:rPr>
        <w:br/>
      </w:r>
      <w:r w:rsidRPr="00D358EB">
        <w:rPr>
          <w:sz w:val="28"/>
          <w:szCs w:val="28"/>
        </w:rPr>
        <w:t>zielone płacze serce.</w:t>
      </w:r>
    </w:p>
    <w:p w:rsidR="00D358EB" w:rsidRDefault="00D358EB" w:rsidP="00D358EB">
      <w:pPr>
        <w:pStyle w:val="Akapitzlist"/>
        <w:jc w:val="center"/>
        <w:rPr>
          <w:sz w:val="28"/>
          <w:szCs w:val="28"/>
        </w:rPr>
      </w:pPr>
    </w:p>
    <w:p w:rsidR="00D358EB" w:rsidRDefault="00D358EB" w:rsidP="00D358EB">
      <w:pPr>
        <w:pStyle w:val="Akapitzlist"/>
        <w:rPr>
          <w:sz w:val="28"/>
          <w:szCs w:val="28"/>
        </w:rPr>
      </w:pPr>
      <w:r w:rsidRPr="00D358EB">
        <w:rPr>
          <w:sz w:val="28"/>
          <w:szCs w:val="28"/>
        </w:rPr>
        <w:br/>
      </w:r>
      <w:r w:rsidRPr="00D358EB">
        <w:rPr>
          <w:sz w:val="28"/>
          <w:szCs w:val="28"/>
        </w:rPr>
        <w:t xml:space="preserve">3. </w:t>
      </w:r>
      <w:r w:rsidRPr="00D358EB">
        <w:rPr>
          <w:sz w:val="28"/>
          <w:szCs w:val="28"/>
        </w:rPr>
        <w:t>Rozmowa n</w:t>
      </w:r>
      <w:r>
        <w:rPr>
          <w:sz w:val="28"/>
          <w:szCs w:val="28"/>
        </w:rPr>
        <w:t xml:space="preserve">a </w:t>
      </w:r>
      <w:r w:rsidRPr="00D358EB">
        <w:rPr>
          <w:sz w:val="28"/>
          <w:szCs w:val="28"/>
        </w:rPr>
        <w:t>t</w:t>
      </w:r>
      <w:r>
        <w:rPr>
          <w:sz w:val="28"/>
          <w:szCs w:val="28"/>
        </w:rPr>
        <w:t>emat</w:t>
      </w:r>
      <w:r w:rsidRPr="00D358EB">
        <w:rPr>
          <w:sz w:val="28"/>
          <w:szCs w:val="28"/>
        </w:rPr>
        <w:t xml:space="preserve"> treści wiersza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D358EB">
        <w:rPr>
          <w:sz w:val="28"/>
          <w:szCs w:val="28"/>
        </w:rPr>
        <w:t>O kim lub o czym był wiersz?; Jak wyglądało drzewo?; Dlaczego ludzie przechodząc obok drzewa byli radośni, uśmiechnięci?; Co takiego zrobił urwis?; Dlaczego on to zrobił?; Ja</w:t>
      </w:r>
      <w:r>
        <w:rPr>
          <w:sz w:val="28"/>
          <w:szCs w:val="28"/>
        </w:rPr>
        <w:t>k myślisz</w:t>
      </w:r>
      <w:r w:rsidRPr="00D358EB">
        <w:rPr>
          <w:sz w:val="28"/>
          <w:szCs w:val="28"/>
        </w:rPr>
        <w:t>, co stało się później?</w:t>
      </w:r>
      <w:r>
        <w:rPr>
          <w:sz w:val="28"/>
          <w:szCs w:val="28"/>
        </w:rPr>
        <w:t xml:space="preserve"> Jak myślisz co by było gdyby nie było drzew?</w:t>
      </w:r>
    </w:p>
    <w:p w:rsidR="00D358EB" w:rsidRDefault="00D358EB" w:rsidP="00D358EB">
      <w:pPr>
        <w:pStyle w:val="Akapitzlist"/>
        <w:rPr>
          <w:sz w:val="28"/>
          <w:szCs w:val="28"/>
        </w:rPr>
      </w:pPr>
    </w:p>
    <w:p w:rsidR="00D358EB" w:rsidRDefault="00D358EB" w:rsidP="00D358EB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Zapoznanie z pojęciami FAUNA i FLORA- czytanie globalne wyrazów, dzielenie na sylaby i głoski. Przeliczanie sylab i głosek. Zapoznanie z głoską „F”. Wskaż obrazki których nazwy zaczynają się na głoskę F.</w:t>
      </w:r>
    </w:p>
    <w:p w:rsidR="00D358EB" w:rsidRDefault="00D358EB" w:rsidP="00D358EB">
      <w:pPr>
        <w:pStyle w:val="Akapitzlist"/>
        <w:ind w:left="1080"/>
      </w:pPr>
      <w:r>
        <w:rPr>
          <w:noProof/>
          <w:lang w:eastAsia="pl-PL"/>
        </w:rPr>
        <w:lastRenderedPageBreak/>
        <w:drawing>
          <wp:inline distT="0" distB="0" distL="0" distR="0">
            <wp:extent cx="1552575" cy="968807"/>
            <wp:effectExtent l="0" t="0" r="0" b="3175"/>
            <wp:docPr id="1" name="Obraz 1" descr="C:\Users\Arkadiusz Andruch\AppData\Local\Microsoft\Windows\Temporary Internet Files\Content.IE5\OTV2G4HN\250px-Flag_of_Poland_(normative)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kadiusz Andruch\AppData\Local\Microsoft\Windows\Temporary Internet Files\Content.IE5\OTV2G4HN\250px-Flag_of_Poland_(normative).svg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773" cy="971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>
        <w:rPr>
          <w:noProof/>
          <w:lang w:eastAsia="pl-PL"/>
        </w:rPr>
        <w:drawing>
          <wp:inline distT="0" distB="0" distL="0" distR="0">
            <wp:extent cx="1550509" cy="1381125"/>
            <wp:effectExtent l="0" t="0" r="0" b="0"/>
            <wp:docPr id="2" name="Obraz 2" descr="C:\Users\Arkadiusz Andruch\AppData\Local\Microsoft\Windows\Temporary Internet Files\Content.IE5\ES3RYA0W\toma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kadiusz Andruch\AppData\Local\Microsoft\Windows\Temporary Internet Files\Content.IE5\ES3RYA0W\tomate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267" cy="13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8EB" w:rsidRDefault="00D358EB" w:rsidP="00D358EB">
      <w:pPr>
        <w:pStyle w:val="Akapitzlist"/>
        <w:ind w:left="1080"/>
      </w:pPr>
    </w:p>
    <w:p w:rsidR="00D358EB" w:rsidRDefault="00D358EB" w:rsidP="00D358EB">
      <w:pPr>
        <w:pStyle w:val="Akapitzlist"/>
        <w:ind w:left="1080"/>
      </w:pPr>
    </w:p>
    <w:p w:rsidR="00D358EB" w:rsidRDefault="00D358EB" w:rsidP="00D358EB">
      <w:pPr>
        <w:pStyle w:val="Akapitzlist"/>
        <w:ind w:left="1080"/>
      </w:pPr>
      <w:r>
        <w:rPr>
          <w:noProof/>
          <w:lang w:eastAsia="pl-PL"/>
        </w:rPr>
        <w:drawing>
          <wp:inline distT="0" distB="0" distL="0" distR="0">
            <wp:extent cx="2146300" cy="1609725"/>
            <wp:effectExtent l="0" t="0" r="6350" b="9525"/>
            <wp:docPr id="3" name="Obraz 3" descr="C:\Users\Arkadiusz Andruch\AppData\Local\Microsoft\Windows\Temporary Internet Files\Content.IE5\9WMNNZS4\1200px-Multicolored_tempera_paint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kadiusz Andruch\AppData\Local\Microsoft\Windows\Temporary Internet Files\Content.IE5\9WMNNZS4\1200px-Multicolored_tempera_paints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590" cy="160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  <w:lang w:eastAsia="pl-PL"/>
        </w:rPr>
        <w:drawing>
          <wp:inline distT="0" distB="0" distL="0" distR="0">
            <wp:extent cx="2236705" cy="1685925"/>
            <wp:effectExtent l="0" t="0" r="0" b="0"/>
            <wp:docPr id="4" name="Obraz 4" descr="C:\Users\Arkadiusz Andruch\AppData\Local\Microsoft\Windows\Temporary Internet Files\Content.IE5\9WMNNZS4\250px-Phoques_de_Wedde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kadiusz Andruch\AppData\Local\Microsoft\Windows\Temporary Internet Files\Content.IE5\9WMNNZS4\250px-Phoques_de_Weddel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70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8EB" w:rsidRDefault="00D358EB" w:rsidP="00D358EB">
      <w:pPr>
        <w:pStyle w:val="Akapitzlist"/>
        <w:ind w:left="1080"/>
      </w:pPr>
    </w:p>
    <w:p w:rsidR="00151B45" w:rsidRDefault="00D358EB" w:rsidP="00151B45">
      <w:pPr>
        <w:pStyle w:val="Akapitzlist"/>
        <w:ind w:left="1080"/>
        <w:jc w:val="both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381250" cy="1520032"/>
            <wp:effectExtent l="0" t="0" r="0" b="4445"/>
            <wp:docPr id="5" name="Obraz 5" descr="C:\Users\Arkadiusz Andruch\AppData\Local\Microsoft\Windows\Temporary Internet Files\Content.IE5\VW2AJES8\teddy_plush_cute_toys_funny_bears_sweet_fun-60847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rkadiusz Andruch\AppData\Local\Microsoft\Windows\Temporary Internet Files\Content.IE5\VW2AJES8\teddy_plush_cute_toys_funny_bears_sweet_fun-608471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791" cy="1522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pl-PL"/>
        </w:rPr>
        <w:drawing>
          <wp:inline distT="0" distB="0" distL="0" distR="0">
            <wp:extent cx="2296898" cy="1523132"/>
            <wp:effectExtent l="0" t="0" r="8255" b="1270"/>
            <wp:docPr id="6" name="Obraz 6" descr="C:\Users\Arkadiusz Andruch\AppData\Local\Microsoft\Windows\Temporary Internet Files\Content.IE5\9WMNNZS4\1200px-Gruene_Bohne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rkadiusz Andruch\AppData\Local\Microsoft\Windows\Temporary Internet Files\Content.IE5\9WMNNZS4\1200px-Gruene_Bohnen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813" cy="15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  <w:r w:rsidRPr="00D358EB">
        <w:rPr>
          <w:sz w:val="28"/>
          <w:szCs w:val="28"/>
        </w:rPr>
        <w:t xml:space="preserve">5. </w:t>
      </w:r>
      <w:r w:rsidRPr="00D358EB">
        <w:rPr>
          <w:sz w:val="28"/>
          <w:szCs w:val="28"/>
        </w:rPr>
        <w:t>Zabawa ruchowa z elementami ćwiczeń usprawniających motorykę warg pod</w:t>
      </w:r>
      <w:r>
        <w:rPr>
          <w:sz w:val="28"/>
          <w:szCs w:val="28"/>
        </w:rPr>
        <w:t xml:space="preserve"> hasłem: „Dąb i wierzba”. Dziecko maszeruje</w:t>
      </w:r>
      <w:r w:rsidRPr="00D358EB">
        <w:rPr>
          <w:sz w:val="28"/>
          <w:szCs w:val="28"/>
        </w:rPr>
        <w:t xml:space="preserve"> po ob</w:t>
      </w:r>
      <w:r>
        <w:rPr>
          <w:sz w:val="28"/>
          <w:szCs w:val="28"/>
        </w:rPr>
        <w:t>wodzie koła, najpierw jako silny dąb</w:t>
      </w:r>
      <w:r w:rsidRPr="00D358EB">
        <w:rPr>
          <w:sz w:val="28"/>
          <w:szCs w:val="28"/>
        </w:rPr>
        <w:t>, z rękami wyciągniętymi do góry i</w:t>
      </w:r>
      <w:r>
        <w:rPr>
          <w:sz w:val="28"/>
          <w:szCs w:val="28"/>
        </w:rPr>
        <w:t xml:space="preserve"> mocno stawiają nogi, uśmiecha</w:t>
      </w:r>
      <w:r w:rsidRPr="00D358EB">
        <w:rPr>
          <w:sz w:val="28"/>
          <w:szCs w:val="28"/>
        </w:rPr>
        <w:t xml:space="preserve"> się - rozciąganie warg. Następnie i</w:t>
      </w:r>
      <w:r>
        <w:rPr>
          <w:sz w:val="28"/>
          <w:szCs w:val="28"/>
        </w:rPr>
        <w:t>dzie jak wierzba płacząca – opuszcza ramiona w dół i robi</w:t>
      </w:r>
      <w:r w:rsidRPr="00D358EB">
        <w:rPr>
          <w:sz w:val="28"/>
          <w:szCs w:val="28"/>
        </w:rPr>
        <w:t xml:space="preserve"> smutne miny ("podkówki". Prawidłowe reagowanie i poruszanie się w rytm muzyki (wesoła - smutna), robienie smutnej i wesołej miny.</w:t>
      </w:r>
    </w:p>
    <w:p w:rsidR="00151B45" w:rsidRDefault="00151B45" w:rsidP="00151B45">
      <w:pPr>
        <w:pStyle w:val="Akapitzlist"/>
        <w:ind w:left="1080"/>
        <w:jc w:val="both"/>
        <w:rPr>
          <w:sz w:val="28"/>
          <w:szCs w:val="28"/>
        </w:rPr>
      </w:pPr>
    </w:p>
    <w:p w:rsidR="00151B45" w:rsidRDefault="00151B45" w:rsidP="00151B45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Praca plastyczna „ Drzewo”.</w:t>
      </w:r>
    </w:p>
    <w:p w:rsidR="00151B45" w:rsidRDefault="00151B45" w:rsidP="00151B45">
      <w:pPr>
        <w:pStyle w:val="Akapitzlist"/>
        <w:ind w:left="1440"/>
        <w:jc w:val="both"/>
      </w:pPr>
      <w:r>
        <w:rPr>
          <w:sz w:val="28"/>
          <w:szCs w:val="28"/>
        </w:rPr>
        <w:t>Dziecko wykleja konar drzewa kolorowym papierem, dokleja listki, kwiatki lub owoce drzewa z bibuły lub kolorowego papieru.</w:t>
      </w:r>
      <w:r w:rsidR="00D358EB" w:rsidRPr="00D358EB">
        <w:rPr>
          <w:sz w:val="28"/>
          <w:szCs w:val="28"/>
        </w:rPr>
        <w:br/>
      </w:r>
    </w:p>
    <w:p w:rsidR="00D358EB" w:rsidRPr="00D358EB" w:rsidRDefault="00D358EB" w:rsidP="00151B45">
      <w:pPr>
        <w:pStyle w:val="Akapitzlist"/>
        <w:ind w:left="1440"/>
        <w:jc w:val="center"/>
        <w:rPr>
          <w:sz w:val="28"/>
          <w:szCs w:val="28"/>
        </w:rPr>
      </w:pPr>
      <w:r>
        <w:lastRenderedPageBreak/>
        <w:br/>
      </w:r>
    </w:p>
    <w:p w:rsidR="004C64FB" w:rsidRDefault="00151B45">
      <w:r>
        <w:rPr>
          <w:noProof/>
          <w:lang w:eastAsia="pl-PL"/>
        </w:rPr>
        <w:drawing>
          <wp:inline distT="0" distB="0" distL="0" distR="0">
            <wp:extent cx="5760720" cy="7425291"/>
            <wp:effectExtent l="0" t="0" r="0" b="4445"/>
            <wp:docPr id="8" name="Obraz 8" descr="C:\Users\Arkadiusz Andruch\AppData\Local\Microsoft\Windows\Temporary Internet Files\Content.IE5\9WMNNZS4\2158163874_9ff29c888c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rkadiusz Andruch\AppData\Local\Microsoft\Windows\Temporary Internet Files\Content.IE5\9WMNNZS4\2158163874_9ff29c888c_b[1]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2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B45" w:rsidRDefault="00151B45"/>
    <w:p w:rsidR="00151B45" w:rsidRDefault="00151B45" w:rsidP="00151B45">
      <w:pPr>
        <w:jc w:val="center"/>
      </w:pPr>
      <w:r>
        <w:t>Op</w:t>
      </w:r>
      <w:bookmarkStart w:id="0" w:name="_GoBack"/>
      <w:bookmarkEnd w:id="0"/>
      <w:r>
        <w:t xml:space="preserve">racowanie: Marlena </w:t>
      </w:r>
      <w:proofErr w:type="spellStart"/>
      <w:r>
        <w:t>Andruch</w:t>
      </w:r>
      <w:proofErr w:type="spellEnd"/>
      <w:r>
        <w:t>, Przedszkole Publiczne Nr 37.</w:t>
      </w:r>
    </w:p>
    <w:sectPr w:rsidR="00151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1E1"/>
    <w:multiLevelType w:val="hybridMultilevel"/>
    <w:tmpl w:val="BA0A9870"/>
    <w:lvl w:ilvl="0" w:tplc="88F240E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9278E2"/>
    <w:multiLevelType w:val="hybridMultilevel"/>
    <w:tmpl w:val="8F9A8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22693"/>
    <w:multiLevelType w:val="hybridMultilevel"/>
    <w:tmpl w:val="0510B99C"/>
    <w:lvl w:ilvl="0" w:tplc="B30092E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8EB"/>
    <w:rsid w:val="0000191B"/>
    <w:rsid w:val="00002270"/>
    <w:rsid w:val="0001757E"/>
    <w:rsid w:val="00022C93"/>
    <w:rsid w:val="000251B2"/>
    <w:rsid w:val="00032349"/>
    <w:rsid w:val="0003667F"/>
    <w:rsid w:val="000367D6"/>
    <w:rsid w:val="000372C0"/>
    <w:rsid w:val="00046E4A"/>
    <w:rsid w:val="00047AF2"/>
    <w:rsid w:val="00054E0F"/>
    <w:rsid w:val="00061794"/>
    <w:rsid w:val="00082C4A"/>
    <w:rsid w:val="0009050D"/>
    <w:rsid w:val="000947FC"/>
    <w:rsid w:val="00096D03"/>
    <w:rsid w:val="000A72AD"/>
    <w:rsid w:val="000B2AB0"/>
    <w:rsid w:val="000B691B"/>
    <w:rsid w:val="000B6DD3"/>
    <w:rsid w:val="000C1710"/>
    <w:rsid w:val="000C45E0"/>
    <w:rsid w:val="000D092D"/>
    <w:rsid w:val="000D483E"/>
    <w:rsid w:val="000D561B"/>
    <w:rsid w:val="000D56B7"/>
    <w:rsid w:val="000D5F48"/>
    <w:rsid w:val="000D68CA"/>
    <w:rsid w:val="000E1DC9"/>
    <w:rsid w:val="000E2EE8"/>
    <w:rsid w:val="000E6AF6"/>
    <w:rsid w:val="000F407C"/>
    <w:rsid w:val="000F7FE5"/>
    <w:rsid w:val="00104130"/>
    <w:rsid w:val="0011658B"/>
    <w:rsid w:val="00151B45"/>
    <w:rsid w:val="001562EA"/>
    <w:rsid w:val="001767E1"/>
    <w:rsid w:val="00181AD3"/>
    <w:rsid w:val="001839F8"/>
    <w:rsid w:val="0018659D"/>
    <w:rsid w:val="001A1FEA"/>
    <w:rsid w:val="001B0FFE"/>
    <w:rsid w:val="001B3F35"/>
    <w:rsid w:val="001B438B"/>
    <w:rsid w:val="001B510F"/>
    <w:rsid w:val="001C13C2"/>
    <w:rsid w:val="001C3563"/>
    <w:rsid w:val="001E34F8"/>
    <w:rsid w:val="001E3DA7"/>
    <w:rsid w:val="001E62FC"/>
    <w:rsid w:val="001F34B5"/>
    <w:rsid w:val="00202394"/>
    <w:rsid w:val="00204ACF"/>
    <w:rsid w:val="0022351E"/>
    <w:rsid w:val="00226A10"/>
    <w:rsid w:val="00230611"/>
    <w:rsid w:val="00234099"/>
    <w:rsid w:val="0024205F"/>
    <w:rsid w:val="00245C13"/>
    <w:rsid w:val="002463DB"/>
    <w:rsid w:val="00255493"/>
    <w:rsid w:val="0025653F"/>
    <w:rsid w:val="00264AEB"/>
    <w:rsid w:val="00267142"/>
    <w:rsid w:val="00267540"/>
    <w:rsid w:val="0027016D"/>
    <w:rsid w:val="00270B35"/>
    <w:rsid w:val="00271D50"/>
    <w:rsid w:val="0027248B"/>
    <w:rsid w:val="002731A6"/>
    <w:rsid w:val="00273B9C"/>
    <w:rsid w:val="00281E26"/>
    <w:rsid w:val="00282A06"/>
    <w:rsid w:val="00287D1A"/>
    <w:rsid w:val="002903DD"/>
    <w:rsid w:val="0029333E"/>
    <w:rsid w:val="00294D91"/>
    <w:rsid w:val="002A2167"/>
    <w:rsid w:val="002B04EA"/>
    <w:rsid w:val="002B2C44"/>
    <w:rsid w:val="002C7B22"/>
    <w:rsid w:val="002D4F16"/>
    <w:rsid w:val="002E4A88"/>
    <w:rsid w:val="0030419A"/>
    <w:rsid w:val="00304D94"/>
    <w:rsid w:val="00314F70"/>
    <w:rsid w:val="00322E5C"/>
    <w:rsid w:val="00347F45"/>
    <w:rsid w:val="0035015A"/>
    <w:rsid w:val="00362ABD"/>
    <w:rsid w:val="00374EF8"/>
    <w:rsid w:val="00381932"/>
    <w:rsid w:val="00382982"/>
    <w:rsid w:val="0038392A"/>
    <w:rsid w:val="0038433A"/>
    <w:rsid w:val="00387E61"/>
    <w:rsid w:val="003A036F"/>
    <w:rsid w:val="003B2A19"/>
    <w:rsid w:val="003C45D1"/>
    <w:rsid w:val="003C55DE"/>
    <w:rsid w:val="003F5DBF"/>
    <w:rsid w:val="003F6C09"/>
    <w:rsid w:val="00403A77"/>
    <w:rsid w:val="0040411C"/>
    <w:rsid w:val="00416B12"/>
    <w:rsid w:val="00445D13"/>
    <w:rsid w:val="00452C23"/>
    <w:rsid w:val="00460E28"/>
    <w:rsid w:val="0047553A"/>
    <w:rsid w:val="0048477E"/>
    <w:rsid w:val="004A72CD"/>
    <w:rsid w:val="004B034A"/>
    <w:rsid w:val="004B3610"/>
    <w:rsid w:val="004C0029"/>
    <w:rsid w:val="004C64FB"/>
    <w:rsid w:val="004D1D01"/>
    <w:rsid w:val="004D1EF2"/>
    <w:rsid w:val="004D5C01"/>
    <w:rsid w:val="004D654B"/>
    <w:rsid w:val="004E30F5"/>
    <w:rsid w:val="004F0BC9"/>
    <w:rsid w:val="004F0F51"/>
    <w:rsid w:val="004F2E06"/>
    <w:rsid w:val="004F74F8"/>
    <w:rsid w:val="0051390E"/>
    <w:rsid w:val="0052257D"/>
    <w:rsid w:val="005367AB"/>
    <w:rsid w:val="00556717"/>
    <w:rsid w:val="00557BFD"/>
    <w:rsid w:val="005739FE"/>
    <w:rsid w:val="00597BBC"/>
    <w:rsid w:val="005A0ADB"/>
    <w:rsid w:val="005A7EB3"/>
    <w:rsid w:val="005B459B"/>
    <w:rsid w:val="005C08ED"/>
    <w:rsid w:val="005C3506"/>
    <w:rsid w:val="005C69B8"/>
    <w:rsid w:val="005F57EC"/>
    <w:rsid w:val="00600FF0"/>
    <w:rsid w:val="00623A87"/>
    <w:rsid w:val="00625657"/>
    <w:rsid w:val="006278A8"/>
    <w:rsid w:val="00640584"/>
    <w:rsid w:val="0064502C"/>
    <w:rsid w:val="00645B98"/>
    <w:rsid w:val="00646421"/>
    <w:rsid w:val="0066543D"/>
    <w:rsid w:val="00671137"/>
    <w:rsid w:val="00675DA5"/>
    <w:rsid w:val="00684DF6"/>
    <w:rsid w:val="006857E2"/>
    <w:rsid w:val="00686831"/>
    <w:rsid w:val="00695661"/>
    <w:rsid w:val="006A2462"/>
    <w:rsid w:val="006A309F"/>
    <w:rsid w:val="006A457A"/>
    <w:rsid w:val="006A5724"/>
    <w:rsid w:val="006B4404"/>
    <w:rsid w:val="006B6540"/>
    <w:rsid w:val="006C6012"/>
    <w:rsid w:val="006D5AE6"/>
    <w:rsid w:val="006E3932"/>
    <w:rsid w:val="006E5DC0"/>
    <w:rsid w:val="006F5065"/>
    <w:rsid w:val="006F5EF8"/>
    <w:rsid w:val="007023FF"/>
    <w:rsid w:val="00706B72"/>
    <w:rsid w:val="0071000B"/>
    <w:rsid w:val="0071251F"/>
    <w:rsid w:val="0072570C"/>
    <w:rsid w:val="0072736E"/>
    <w:rsid w:val="00737E2A"/>
    <w:rsid w:val="00743E97"/>
    <w:rsid w:val="007479E7"/>
    <w:rsid w:val="00767F16"/>
    <w:rsid w:val="00770020"/>
    <w:rsid w:val="00772C5D"/>
    <w:rsid w:val="00774888"/>
    <w:rsid w:val="0078446C"/>
    <w:rsid w:val="00787199"/>
    <w:rsid w:val="007971A7"/>
    <w:rsid w:val="007B3C8A"/>
    <w:rsid w:val="007B6A10"/>
    <w:rsid w:val="007C2F74"/>
    <w:rsid w:val="007C450D"/>
    <w:rsid w:val="007D4153"/>
    <w:rsid w:val="007E68F0"/>
    <w:rsid w:val="007F1FB3"/>
    <w:rsid w:val="007F4E3D"/>
    <w:rsid w:val="007F6C25"/>
    <w:rsid w:val="00804F59"/>
    <w:rsid w:val="008146B3"/>
    <w:rsid w:val="00817485"/>
    <w:rsid w:val="00831826"/>
    <w:rsid w:val="00851E57"/>
    <w:rsid w:val="008533E6"/>
    <w:rsid w:val="00854237"/>
    <w:rsid w:val="008706C6"/>
    <w:rsid w:val="00870D08"/>
    <w:rsid w:val="008778D6"/>
    <w:rsid w:val="00887C0D"/>
    <w:rsid w:val="00887C95"/>
    <w:rsid w:val="0089019E"/>
    <w:rsid w:val="00893BDC"/>
    <w:rsid w:val="008B5935"/>
    <w:rsid w:val="008D0270"/>
    <w:rsid w:val="008D68BB"/>
    <w:rsid w:val="0090064B"/>
    <w:rsid w:val="00911EE8"/>
    <w:rsid w:val="009138D0"/>
    <w:rsid w:val="009168E3"/>
    <w:rsid w:val="00947E80"/>
    <w:rsid w:val="00957751"/>
    <w:rsid w:val="00977F15"/>
    <w:rsid w:val="00983030"/>
    <w:rsid w:val="00990B62"/>
    <w:rsid w:val="00991CBE"/>
    <w:rsid w:val="009930F6"/>
    <w:rsid w:val="009976B2"/>
    <w:rsid w:val="00997EE8"/>
    <w:rsid w:val="009A215A"/>
    <w:rsid w:val="009A429C"/>
    <w:rsid w:val="009A7257"/>
    <w:rsid w:val="009B3375"/>
    <w:rsid w:val="009B467B"/>
    <w:rsid w:val="009B6DE7"/>
    <w:rsid w:val="009B72CF"/>
    <w:rsid w:val="009B7D4B"/>
    <w:rsid w:val="009D0043"/>
    <w:rsid w:val="009D1C80"/>
    <w:rsid w:val="009E3373"/>
    <w:rsid w:val="009F148E"/>
    <w:rsid w:val="009F4ECC"/>
    <w:rsid w:val="00A04AC3"/>
    <w:rsid w:val="00A116CB"/>
    <w:rsid w:val="00A322A7"/>
    <w:rsid w:val="00A32B8F"/>
    <w:rsid w:val="00A33C71"/>
    <w:rsid w:val="00A37B7A"/>
    <w:rsid w:val="00A422AB"/>
    <w:rsid w:val="00A45309"/>
    <w:rsid w:val="00A52AAD"/>
    <w:rsid w:val="00A532B6"/>
    <w:rsid w:val="00A559DE"/>
    <w:rsid w:val="00A600F4"/>
    <w:rsid w:val="00A62BC9"/>
    <w:rsid w:val="00A66024"/>
    <w:rsid w:val="00A72440"/>
    <w:rsid w:val="00A801BF"/>
    <w:rsid w:val="00A85467"/>
    <w:rsid w:val="00A91196"/>
    <w:rsid w:val="00A91A97"/>
    <w:rsid w:val="00A941BC"/>
    <w:rsid w:val="00A953C3"/>
    <w:rsid w:val="00A97C09"/>
    <w:rsid w:val="00AC06D6"/>
    <w:rsid w:val="00AC2145"/>
    <w:rsid w:val="00AC3C75"/>
    <w:rsid w:val="00AC5795"/>
    <w:rsid w:val="00AD1358"/>
    <w:rsid w:val="00AD2969"/>
    <w:rsid w:val="00AE0444"/>
    <w:rsid w:val="00AF2A01"/>
    <w:rsid w:val="00AF3BAB"/>
    <w:rsid w:val="00AF579D"/>
    <w:rsid w:val="00B15B79"/>
    <w:rsid w:val="00B167BE"/>
    <w:rsid w:val="00B23A76"/>
    <w:rsid w:val="00B40061"/>
    <w:rsid w:val="00B4115A"/>
    <w:rsid w:val="00B41ED4"/>
    <w:rsid w:val="00B4287A"/>
    <w:rsid w:val="00B44D96"/>
    <w:rsid w:val="00B512BC"/>
    <w:rsid w:val="00B52483"/>
    <w:rsid w:val="00B5504B"/>
    <w:rsid w:val="00B63D8A"/>
    <w:rsid w:val="00B711B9"/>
    <w:rsid w:val="00B8707F"/>
    <w:rsid w:val="00B91855"/>
    <w:rsid w:val="00B9229E"/>
    <w:rsid w:val="00BA74E8"/>
    <w:rsid w:val="00BB6596"/>
    <w:rsid w:val="00BC1AE1"/>
    <w:rsid w:val="00BD197E"/>
    <w:rsid w:val="00BD482D"/>
    <w:rsid w:val="00BD7D7F"/>
    <w:rsid w:val="00BF1510"/>
    <w:rsid w:val="00BF4EDC"/>
    <w:rsid w:val="00BF4EF7"/>
    <w:rsid w:val="00C567BF"/>
    <w:rsid w:val="00C70BFD"/>
    <w:rsid w:val="00C70FC1"/>
    <w:rsid w:val="00C76B0F"/>
    <w:rsid w:val="00C81FED"/>
    <w:rsid w:val="00CA2677"/>
    <w:rsid w:val="00CA40AF"/>
    <w:rsid w:val="00CA43FF"/>
    <w:rsid w:val="00CA5959"/>
    <w:rsid w:val="00CB351E"/>
    <w:rsid w:val="00CB4B84"/>
    <w:rsid w:val="00CB692B"/>
    <w:rsid w:val="00CD72AE"/>
    <w:rsid w:val="00CE0D87"/>
    <w:rsid w:val="00CE3E7D"/>
    <w:rsid w:val="00CE4158"/>
    <w:rsid w:val="00D05D26"/>
    <w:rsid w:val="00D17ED2"/>
    <w:rsid w:val="00D244E1"/>
    <w:rsid w:val="00D31280"/>
    <w:rsid w:val="00D33B6D"/>
    <w:rsid w:val="00D3463A"/>
    <w:rsid w:val="00D3501A"/>
    <w:rsid w:val="00D358EB"/>
    <w:rsid w:val="00D44A5A"/>
    <w:rsid w:val="00D477CD"/>
    <w:rsid w:val="00D56F8F"/>
    <w:rsid w:val="00D66AAD"/>
    <w:rsid w:val="00D83473"/>
    <w:rsid w:val="00D83FCE"/>
    <w:rsid w:val="00D86AC0"/>
    <w:rsid w:val="00D9216F"/>
    <w:rsid w:val="00DA7C3A"/>
    <w:rsid w:val="00DB3103"/>
    <w:rsid w:val="00DC5821"/>
    <w:rsid w:val="00DC7E23"/>
    <w:rsid w:val="00DD5A91"/>
    <w:rsid w:val="00DE211F"/>
    <w:rsid w:val="00DE652F"/>
    <w:rsid w:val="00DF1BC1"/>
    <w:rsid w:val="00DF4053"/>
    <w:rsid w:val="00E2001D"/>
    <w:rsid w:val="00E267B5"/>
    <w:rsid w:val="00E32778"/>
    <w:rsid w:val="00E3425D"/>
    <w:rsid w:val="00E34588"/>
    <w:rsid w:val="00E36890"/>
    <w:rsid w:val="00E42422"/>
    <w:rsid w:val="00E43E16"/>
    <w:rsid w:val="00E566AA"/>
    <w:rsid w:val="00E725B7"/>
    <w:rsid w:val="00E75884"/>
    <w:rsid w:val="00E76BF7"/>
    <w:rsid w:val="00E80225"/>
    <w:rsid w:val="00E816AB"/>
    <w:rsid w:val="00E911D4"/>
    <w:rsid w:val="00E92A46"/>
    <w:rsid w:val="00EA1CE0"/>
    <w:rsid w:val="00EA3D7B"/>
    <w:rsid w:val="00EA71CC"/>
    <w:rsid w:val="00EB093F"/>
    <w:rsid w:val="00EB6417"/>
    <w:rsid w:val="00EC5E99"/>
    <w:rsid w:val="00ED63EB"/>
    <w:rsid w:val="00EE27EE"/>
    <w:rsid w:val="00EE5B3F"/>
    <w:rsid w:val="00EF2BDC"/>
    <w:rsid w:val="00F01B60"/>
    <w:rsid w:val="00F14C04"/>
    <w:rsid w:val="00F17592"/>
    <w:rsid w:val="00F26A56"/>
    <w:rsid w:val="00F32CE6"/>
    <w:rsid w:val="00F37A09"/>
    <w:rsid w:val="00F57E6A"/>
    <w:rsid w:val="00F6597B"/>
    <w:rsid w:val="00F70432"/>
    <w:rsid w:val="00F70F0D"/>
    <w:rsid w:val="00F76105"/>
    <w:rsid w:val="00F82F0E"/>
    <w:rsid w:val="00F839D8"/>
    <w:rsid w:val="00F874B8"/>
    <w:rsid w:val="00F97AB6"/>
    <w:rsid w:val="00FA135C"/>
    <w:rsid w:val="00FA3AC1"/>
    <w:rsid w:val="00FA7862"/>
    <w:rsid w:val="00FB2007"/>
    <w:rsid w:val="00FC7747"/>
    <w:rsid w:val="00FE3104"/>
    <w:rsid w:val="00FF0F86"/>
    <w:rsid w:val="00FF3F7F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58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58E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58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58E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GCtmHipJPo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Andruch</dc:creator>
  <cp:lastModifiedBy>Arkadiusz Andruch</cp:lastModifiedBy>
  <cp:revision>1</cp:revision>
  <dcterms:created xsi:type="dcterms:W3CDTF">2020-05-11T11:55:00Z</dcterms:created>
  <dcterms:modified xsi:type="dcterms:W3CDTF">2020-05-11T12:20:00Z</dcterms:modified>
</cp:coreProperties>
</file>