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C" w:rsidRDefault="00775FDC" w:rsidP="00775FDC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5632">
        <w:rPr>
          <w:rFonts w:ascii="Times New Roman" w:hAnsi="Times New Roman" w:cs="Times New Roman"/>
          <w:b/>
          <w:noProof/>
          <w:sz w:val="28"/>
          <w:szCs w:val="28"/>
        </w:rPr>
        <w:t>Dzień Dobry</w:t>
      </w:r>
      <w:r w:rsidR="00A85632">
        <w:rPr>
          <w:rFonts w:ascii="Times New Roman" w:hAnsi="Times New Roman" w:cs="Times New Roman"/>
          <w:b/>
          <w:noProof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. Dzisiaj poćwiczymy zdolności matematematyczn</w:t>
      </w:r>
      <w:r w:rsidR="00A85632">
        <w:rPr>
          <w:rFonts w:ascii="Times New Roman" w:hAnsi="Times New Roman" w:cs="Times New Roman"/>
          <w:noProof/>
          <w:sz w:val="28"/>
          <w:szCs w:val="28"/>
        </w:rPr>
        <w:t>e rozwiązując ćwiczenia. Na początek ponumeruj ścieżkę brakującymi liczbami tak, aby królik odnalazł bez problemu drogę do lasu. Następnie wytnij kartoniki z biedronkami i dopasuj taką samą ilość kropek.</w:t>
      </w:r>
      <w:r w:rsidR="00A856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7667625"/>
            <wp:effectExtent l="0" t="0" r="9525" b="9525"/>
            <wp:docPr id="8" name="Obraz 8" descr="C:\Users\Paweł\Desktop\547e199b944346a700457bf2e1d6f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esktop\547e199b944346a700457bf2e1d6f4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3A" w:rsidRPr="00775FDC" w:rsidRDefault="00775FDC" w:rsidP="00775FDC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7372350"/>
            <wp:effectExtent l="0" t="0" r="0" b="0"/>
            <wp:docPr id="7" name="Obraz 7" descr="C:\Users\Paweł\Desktop\45a73382f7845a5ec091d4210a2ae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eł\Desktop\45a73382f7845a5ec091d4210a2aec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3A" w:rsidRPr="00BB4E3A" w:rsidRDefault="00775FDC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A8563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</w:t>
      </w:r>
      <w:r w:rsidRPr="00775FD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85632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75FDC">
        <w:rPr>
          <w:rFonts w:ascii="Times New Roman" w:hAnsi="Times New Roman" w:cs="Times New Roman"/>
          <w:b/>
          <w:noProof/>
          <w:sz w:val="24"/>
          <w:szCs w:val="24"/>
        </w:rPr>
        <w:t>Matematyczne kwiatki”</w:t>
      </w:r>
      <w:r w:rsidR="00A85632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A85632" w:rsidRPr="00A85632">
        <w:rPr>
          <w:rFonts w:ascii="Times New Roman" w:hAnsi="Times New Roman" w:cs="Times New Roman"/>
          <w:noProof/>
          <w:sz w:val="24"/>
          <w:szCs w:val="24"/>
        </w:rPr>
        <w:t>Dodaj do siebie liczy zapisane na tulipanie i dobierz do wyniku doniczkę z odpowiedną cyfrą.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7F334E" wp14:editId="5DE016F1">
            <wp:extent cx="5372100" cy="7600950"/>
            <wp:effectExtent l="0" t="0" r="0" b="0"/>
            <wp:docPr id="4" name="Obraz 4" descr="C:\Users\Paweł\Desktop\bed84bd392ee3dea23b0747f78989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bed84bd392ee3dea23b0747f78989c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E3A" w:rsidRPr="00BB4E3A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775FDC"/>
    <w:rsid w:val="007F3501"/>
    <w:rsid w:val="008E25B1"/>
    <w:rsid w:val="008F3293"/>
    <w:rsid w:val="00A85632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A07EC"/>
    <w:rsid w:val="00EF166E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2020-05-17T16:48:00Z</dcterms:created>
  <dcterms:modified xsi:type="dcterms:W3CDTF">2020-05-17T16:48:00Z</dcterms:modified>
</cp:coreProperties>
</file>