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5" w:rsidRPr="00211725" w:rsidRDefault="00211725" w:rsidP="00211725">
      <w:pPr>
        <w:tabs>
          <w:tab w:val="left" w:pos="1065"/>
        </w:tabs>
        <w:rPr>
          <w:rFonts w:ascii="AR BLANCA" w:hAnsi="AR BLANCA"/>
          <w:sz w:val="44"/>
          <w:szCs w:val="44"/>
        </w:rPr>
      </w:pPr>
      <w:r w:rsidRPr="00211725">
        <w:rPr>
          <w:rFonts w:ascii="AR BLANCA" w:hAnsi="AR BLANCA"/>
          <w:sz w:val="44"/>
          <w:szCs w:val="44"/>
        </w:rPr>
        <w:t>Ok</w:t>
      </w:r>
      <w:r w:rsidRPr="00211725">
        <w:rPr>
          <w:rFonts w:ascii="Times New Roman" w:hAnsi="Times New Roman" w:cs="Times New Roman"/>
          <w:sz w:val="44"/>
          <w:szCs w:val="44"/>
        </w:rPr>
        <w:t>ł</w:t>
      </w:r>
      <w:r w:rsidRPr="00211725">
        <w:rPr>
          <w:rFonts w:ascii="AR BLANCA" w:hAnsi="AR BLANCA"/>
          <w:sz w:val="44"/>
          <w:szCs w:val="44"/>
        </w:rPr>
        <w:t>adka do mojej ksi</w:t>
      </w:r>
      <w:r w:rsidRPr="00211725">
        <w:rPr>
          <w:rFonts w:ascii="Times New Roman" w:hAnsi="Times New Roman" w:cs="Times New Roman"/>
          <w:sz w:val="44"/>
          <w:szCs w:val="44"/>
        </w:rPr>
        <w:t>ąż</w:t>
      </w:r>
      <w:r w:rsidRPr="00211725">
        <w:rPr>
          <w:rFonts w:ascii="AR BLANCA" w:hAnsi="AR BLANCA"/>
          <w:sz w:val="44"/>
          <w:szCs w:val="44"/>
        </w:rPr>
        <w:t xml:space="preserve">ki </w:t>
      </w:r>
    </w:p>
    <w:p w:rsidR="00BB4E3A" w:rsidRDefault="00211725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E2609">
        <w:rPr>
          <w:rFonts w:ascii="Times New Roman" w:hAnsi="Times New Roman" w:cs="Times New Roman"/>
          <w:sz w:val="28"/>
          <w:szCs w:val="28"/>
        </w:rPr>
        <w:t xml:space="preserve">Drogie </w:t>
      </w:r>
      <w:bookmarkStart w:id="0" w:name="_GoBack"/>
      <w:bookmarkEnd w:id="0"/>
      <w:r w:rsidR="006E2609">
        <w:rPr>
          <w:rFonts w:ascii="Times New Roman" w:hAnsi="Times New Roman" w:cs="Times New Roman"/>
          <w:sz w:val="28"/>
          <w:szCs w:val="28"/>
        </w:rPr>
        <w:t>Jeżyki!</w:t>
      </w:r>
      <w:r w:rsidRPr="00211725">
        <w:rPr>
          <w:rFonts w:ascii="Times New Roman" w:hAnsi="Times New Roman" w:cs="Times New Roman"/>
          <w:sz w:val="28"/>
          <w:szCs w:val="28"/>
        </w:rPr>
        <w:t>Zaprojektuj</w:t>
      </w:r>
      <w:r w:rsidR="006E2609">
        <w:rPr>
          <w:rFonts w:ascii="Times New Roman" w:hAnsi="Times New Roman" w:cs="Times New Roman"/>
          <w:sz w:val="28"/>
          <w:szCs w:val="28"/>
        </w:rPr>
        <w:t>cie</w:t>
      </w:r>
      <w:r w:rsidRPr="00211725">
        <w:rPr>
          <w:rFonts w:ascii="Times New Roman" w:hAnsi="Times New Roman" w:cs="Times New Roman"/>
          <w:sz w:val="28"/>
          <w:szCs w:val="28"/>
        </w:rPr>
        <w:t xml:space="preserve"> okładkę do książki. Możesz wykonać ilustrację. W ramce, gdzie jest miejsce na napisanie danych autora, napis</w:t>
      </w:r>
      <w:r>
        <w:rPr>
          <w:rFonts w:ascii="Times New Roman" w:hAnsi="Times New Roman" w:cs="Times New Roman"/>
          <w:sz w:val="28"/>
          <w:szCs w:val="28"/>
        </w:rPr>
        <w:t xml:space="preserve">z swoje imię. </w:t>
      </w:r>
    </w:p>
    <w:p w:rsidR="00211725" w:rsidRPr="00211725" w:rsidRDefault="00211725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1725" w:rsidTr="00211725">
        <w:tc>
          <w:tcPr>
            <w:tcW w:w="9212" w:type="dxa"/>
          </w:tcPr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="983" w:tblpY="-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62"/>
            </w:tblGrid>
            <w:tr w:rsidR="00211725" w:rsidTr="00211725">
              <w:tc>
                <w:tcPr>
                  <w:tcW w:w="6662" w:type="dxa"/>
                </w:tcPr>
                <w:p w:rsidR="00211725" w:rsidRDefault="00211725" w:rsidP="00E16A53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2117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IMIĘ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11725" w:rsidRPr="00211725" w:rsidRDefault="00211725" w:rsidP="00E16A53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11725" w:rsidRDefault="00211725" w:rsidP="00E16A53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11725" w:rsidRDefault="00211725" w:rsidP="00E16A53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11725" w:rsidRDefault="00211725" w:rsidP="00E16A53">
                  <w:pPr>
                    <w:tabs>
                      <w:tab w:val="left" w:pos="25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11725" w:rsidRDefault="00211725" w:rsidP="0021172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1725" w:rsidRDefault="00211725" w:rsidP="0021172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1725" w:rsidRDefault="00211725" w:rsidP="0021172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725" w:rsidRDefault="00211725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211725" w:rsidRDefault="00211725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72" w:rsidRDefault="00211725" w:rsidP="00211725">
      <w:pPr>
        <w:tabs>
          <w:tab w:val="left" w:pos="106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0772">
        <w:rPr>
          <w:rFonts w:ascii="Times New Roman" w:hAnsi="Times New Roman" w:cs="Times New Roman"/>
          <w:sz w:val="28"/>
          <w:szCs w:val="28"/>
        </w:rPr>
        <w:t>A teraz coś na poprawę humoru. Ćwiczenie w prawidłowym postrzeganiu.</w:t>
      </w:r>
    </w:p>
    <w:p w:rsidR="001D0772" w:rsidRDefault="001D0772" w:rsidP="00211725">
      <w:pPr>
        <w:tabs>
          <w:tab w:val="left" w:pos="106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11725" w:rsidRDefault="00211725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3924300"/>
            <wp:effectExtent l="0" t="0" r="9525" b="0"/>
            <wp:docPr id="1" name="Obraz 1" descr="C:\Users\Paweł\Desktop\znajdzro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znajdzrozn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72" w:rsidRDefault="001D0772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72" w:rsidRDefault="001D0772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D0772">
        <w:rPr>
          <w:rFonts w:ascii="Times New Roman" w:hAnsi="Times New Roman" w:cs="Times New Roman"/>
        </w:rPr>
        <w:t>Na koniec spróbuj odczytać krótkie wyrazy. Spróbuj przypomnieć sobie literki, które już poznasz.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03235" wp14:editId="33C2F671">
            <wp:extent cx="5353617" cy="6981825"/>
            <wp:effectExtent l="0" t="0" r="0" b="0"/>
            <wp:docPr id="3" name="Obraz 3" descr="C:\Users\Paweł\Desktop\2123Obszar-roboczy-1ncza-600x7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2123Obszar-roboczy-1ncza-600x78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17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72" w:rsidRPr="00211725" w:rsidRDefault="001D0772" w:rsidP="00211725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0772" w:rsidRPr="00211725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6" w:rsidRDefault="00512696" w:rsidP="001D0772">
      <w:pPr>
        <w:spacing w:after="0" w:line="240" w:lineRule="auto"/>
      </w:pPr>
      <w:r>
        <w:separator/>
      </w:r>
    </w:p>
  </w:endnote>
  <w:endnote w:type="continuationSeparator" w:id="0">
    <w:p w:rsidR="00512696" w:rsidRDefault="00512696" w:rsidP="001D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6" w:rsidRDefault="00512696" w:rsidP="001D0772">
      <w:pPr>
        <w:spacing w:after="0" w:line="240" w:lineRule="auto"/>
      </w:pPr>
      <w:r>
        <w:separator/>
      </w:r>
    </w:p>
  </w:footnote>
  <w:footnote w:type="continuationSeparator" w:id="0">
    <w:p w:rsidR="00512696" w:rsidRDefault="00512696" w:rsidP="001D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D0772"/>
    <w:rsid w:val="001F3081"/>
    <w:rsid w:val="00211725"/>
    <w:rsid w:val="00215970"/>
    <w:rsid w:val="0033364B"/>
    <w:rsid w:val="00374EE5"/>
    <w:rsid w:val="003A6DF9"/>
    <w:rsid w:val="003B2A7B"/>
    <w:rsid w:val="003D383E"/>
    <w:rsid w:val="003F5614"/>
    <w:rsid w:val="004702FC"/>
    <w:rsid w:val="004A7241"/>
    <w:rsid w:val="00512696"/>
    <w:rsid w:val="00547F6D"/>
    <w:rsid w:val="00550CA4"/>
    <w:rsid w:val="005758D1"/>
    <w:rsid w:val="006E2609"/>
    <w:rsid w:val="007D5603"/>
    <w:rsid w:val="007F3501"/>
    <w:rsid w:val="00867CD5"/>
    <w:rsid w:val="0088493A"/>
    <w:rsid w:val="008E25B1"/>
    <w:rsid w:val="008F3293"/>
    <w:rsid w:val="00AB07AD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DE18D7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table" w:styleId="Tabela-Siatka">
    <w:name w:val="Table Grid"/>
    <w:basedOn w:val="Standardowy"/>
    <w:uiPriority w:val="59"/>
    <w:rsid w:val="0021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72"/>
  </w:style>
  <w:style w:type="paragraph" w:styleId="Stopka">
    <w:name w:val="footer"/>
    <w:basedOn w:val="Normalny"/>
    <w:link w:val="StopkaZnak"/>
    <w:uiPriority w:val="99"/>
    <w:unhideWhenUsed/>
    <w:rsid w:val="001D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table" w:styleId="Tabela-Siatka">
    <w:name w:val="Table Grid"/>
    <w:basedOn w:val="Standardowy"/>
    <w:uiPriority w:val="59"/>
    <w:rsid w:val="0021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772"/>
  </w:style>
  <w:style w:type="paragraph" w:styleId="Stopka">
    <w:name w:val="footer"/>
    <w:basedOn w:val="Normalny"/>
    <w:link w:val="StopkaZnak"/>
    <w:uiPriority w:val="99"/>
    <w:unhideWhenUsed/>
    <w:rsid w:val="001D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2020-05-14T19:16:00Z</dcterms:created>
  <dcterms:modified xsi:type="dcterms:W3CDTF">2020-05-14T19:19:00Z</dcterms:modified>
</cp:coreProperties>
</file>