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55B42247">
      <w:bookmarkStart w:name="_GoBack" w:id="0"/>
      <w:bookmarkEnd w:id="0"/>
      <w:r w:rsidR="32314156">
        <w:rPr/>
        <w:t>13.05</w:t>
      </w:r>
    </w:p>
    <w:p w:rsidR="32314156" w:rsidP="32314156" w:rsidRDefault="32314156" w14:paraId="4EE8BD8A" w14:textId="4A4DF990">
      <w:pPr>
        <w:pStyle w:val="Normal"/>
      </w:pPr>
    </w:p>
    <w:p w:rsidR="32314156" w:rsidP="32314156" w:rsidRDefault="32314156" w14:paraId="012D9ADC" w14:textId="5E144AB9">
      <w:pPr>
        <w:pStyle w:val="Normal"/>
      </w:pPr>
      <w:r w:rsidR="32314156">
        <w:rPr/>
        <w:t>Motylki</w:t>
      </w:r>
    </w:p>
    <w:p w:rsidR="32314156" w:rsidP="32314156" w:rsidRDefault="32314156" w14:paraId="13A8E965" w14:textId="68E01814">
      <w:pPr>
        <w:pStyle w:val="Normal"/>
      </w:pPr>
    </w:p>
    <w:p w:rsidR="32314156" w:rsidP="32314156" w:rsidRDefault="32314156" w14:paraId="68E9810C" w14:textId="42019CF5">
      <w:pPr>
        <w:pStyle w:val="Normal"/>
      </w:pPr>
      <w:r w:rsidR="32314156">
        <w:rPr/>
        <w:t xml:space="preserve">Na początek Opowieść o życiu na łące. Aby sprawdzić czy dzieci uważnie słuchały można zadawać zagadki sprawdzając czy dobrze usłyszały </w:t>
      </w:r>
      <w:r w:rsidRPr="32314156" w:rsidR="32314156">
        <w:rPr>
          <w:rFonts w:ascii="Segoe UI Emoji" w:hAnsi="Segoe UI Emoji" w:eastAsia="Segoe UI Emoji" w:cs="Segoe UI Emoji"/>
        </w:rPr>
        <w:t>😊</w:t>
      </w:r>
    </w:p>
    <w:p w:rsidR="32314156" w:rsidP="32314156" w:rsidRDefault="32314156" w14:paraId="7F72136E" w14:textId="43F0CAD5">
      <w:pPr>
        <w:pStyle w:val="Normal"/>
      </w:pPr>
    </w:p>
    <w:p w:rsidR="32314156" w:rsidP="32314156" w:rsidRDefault="32314156" w14:paraId="7B535795" w14:textId="709917D7">
      <w:pPr>
        <w:pStyle w:val="Normal"/>
      </w:pPr>
      <w:hyperlink r:id="R346c92468a534423">
        <w:r w:rsidRPr="32314156" w:rsidR="3231415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https://www.youtube.com/watch?v=LKLf5EN1Ff4</w:t>
        </w:r>
      </w:hyperlink>
    </w:p>
    <w:p w:rsidR="32314156" w:rsidP="32314156" w:rsidRDefault="32314156" w14:paraId="5CAC0447" w14:textId="6F0D584C">
      <w:pPr>
        <w:pStyle w:val="Normal"/>
      </w:pPr>
    </w:p>
    <w:p w:rsidR="32314156" w:rsidP="32314156" w:rsidRDefault="32314156" w14:paraId="5467054D" w14:textId="52EC066B">
      <w:pPr>
        <w:pStyle w:val="Normal"/>
      </w:pPr>
    </w:p>
    <w:p w:rsidR="32314156" w:rsidP="32314156" w:rsidRDefault="32314156" w14:paraId="344B0596" w14:textId="6813DB4C">
      <w:pPr>
        <w:pStyle w:val="Normal"/>
      </w:pPr>
      <w:r w:rsidR="32314156">
        <w:rPr/>
        <w:t xml:space="preserve">                                       Zagadki o owadach</w:t>
      </w:r>
    </w:p>
    <w:p w:rsidR="32314156" w:rsidP="32314156" w:rsidRDefault="32314156" w14:paraId="4B1DC4D5" w14:textId="7E0B35A9">
      <w:pPr>
        <w:pStyle w:val="Normal"/>
      </w:pPr>
      <w:r w:rsidR="32314156">
        <w:rPr/>
        <w:t xml:space="preserve"> </w:t>
      </w:r>
      <w:r>
        <w:drawing>
          <wp:inline wp14:editId="5338355C" wp14:anchorId="67E58271">
            <wp:extent cx="3571875" cy="2381250"/>
            <wp:effectExtent l="0" t="0" r="0" b="0"/>
            <wp:docPr id="12609556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75a66d475b49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2314156">
        <w:rPr/>
        <w:t xml:space="preserve"> </w:t>
      </w:r>
    </w:p>
    <w:p w:rsidR="32314156" w:rsidP="32314156" w:rsidRDefault="32314156" w14:paraId="5A651D90" w14:textId="5F1C7289">
      <w:pPr>
        <w:pStyle w:val="Normal"/>
      </w:pPr>
    </w:p>
    <w:p w:rsidR="32314156" w:rsidP="32314156" w:rsidRDefault="32314156" w14:paraId="1E8AC265" w14:textId="03D22FB6">
      <w:pPr>
        <w:pStyle w:val="Normal"/>
      </w:pPr>
      <w:r>
        <w:drawing>
          <wp:inline wp14:editId="03D03AD7" wp14:anchorId="5A7B5F2E">
            <wp:extent cx="5629275" cy="2497991"/>
            <wp:effectExtent l="0" t="0" r="0" b="0"/>
            <wp:docPr id="12987782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be71c838d94f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49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314156" w:rsidP="32314156" w:rsidRDefault="32314156" w14:paraId="4C11B6A7" w14:textId="2D77FEAB">
      <w:pPr>
        <w:pStyle w:val="Normal"/>
      </w:pPr>
    </w:p>
    <w:p w:rsidR="32314156" w:rsidP="32314156" w:rsidRDefault="32314156" w14:paraId="57D91001" w14:textId="10D7937F">
      <w:pPr>
        <w:pStyle w:val="Normal"/>
      </w:pPr>
    </w:p>
    <w:p w:rsidR="32314156" w:rsidP="32314156" w:rsidRDefault="32314156" w14:paraId="30DD0433" w14:textId="32CE62C2">
      <w:pPr>
        <w:pStyle w:val="Normal"/>
      </w:pPr>
      <w:r>
        <w:drawing>
          <wp:inline wp14:editId="26878FCC" wp14:anchorId="589A23CE">
            <wp:extent cx="6128548" cy="6390202"/>
            <wp:effectExtent l="0" t="0" r="0" b="0"/>
            <wp:docPr id="1097596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d36166a9634a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548" cy="639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6BAE5A"/>
  <w15:docId w15:val="{69f8941e-a3b0-4c11-b042-d55ae0b68089}"/>
  <w:rsids>
    <w:rsidRoot w:val="4A6BAE5A"/>
    <w:rsid w:val="32314156"/>
    <w:rsid w:val="4A6BAE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LKLf5EN1Ff4" TargetMode="External" Id="R346c92468a534423" /><Relationship Type="http://schemas.openxmlformats.org/officeDocument/2006/relationships/image" Target="/media/image.jpg" Id="R8875a66d475b49d4" /><Relationship Type="http://schemas.openxmlformats.org/officeDocument/2006/relationships/image" Target="/media/image2.jpg" Id="Rc5be71c838d94ff5" /><Relationship Type="http://schemas.openxmlformats.org/officeDocument/2006/relationships/image" Target="/media/image3.jpg" Id="R1dd36166a9634a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2020-05-10T08:38:23.1773268Z</dcterms:created>
  <dcterms:modified xsi:type="dcterms:W3CDTF">2020-05-10T08:44:20.5788023Z</dcterms:modified>
  <dc:creator>Weronika Czerwinska</dc:creator>
  <lastModifiedBy>Weronika Czerwinska</lastModifiedBy>
</coreProperties>
</file>