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0205A806">
      <w:bookmarkStart w:name="_GoBack" w:id="0"/>
      <w:bookmarkEnd w:id="0"/>
      <w:r w:rsidR="52E3A760">
        <w:rPr/>
        <w:t>1</w:t>
      </w:r>
      <w:r w:rsidR="52E3A760">
        <w:rPr/>
        <w:t>1</w:t>
      </w:r>
      <w:r w:rsidR="52E3A760">
        <w:rPr/>
        <w:t xml:space="preserve">.05 </w:t>
      </w:r>
      <w:r w:rsidR="52E3A760">
        <w:rPr/>
        <w:t>Mo</w:t>
      </w:r>
      <w:r w:rsidR="52E3A760">
        <w:rPr/>
        <w:t>tylki</w:t>
      </w:r>
      <w:r w:rsidR="52E3A760">
        <w:rPr/>
        <w:t xml:space="preserve"> </w:t>
      </w:r>
    </w:p>
    <w:p w:rsidR="52E3A760" w:rsidP="52E3A760" w:rsidRDefault="52E3A760" w14:paraId="2890ECC6" w14:textId="39D5044B">
      <w:pPr>
        <w:pStyle w:val="Normal"/>
      </w:pPr>
      <w:r w:rsidR="52E3A760">
        <w:rPr/>
        <w:t>WIOSENNA ŁĄKA</w:t>
      </w:r>
    </w:p>
    <w:p w:rsidR="52E3A760" w:rsidP="52E3A760" w:rsidRDefault="52E3A760" w14:paraId="540DFF31" w14:textId="3E816AFB">
      <w:pPr>
        <w:pStyle w:val="Normal"/>
      </w:pPr>
    </w:p>
    <w:p w:rsidR="52E3A760" w:rsidP="52E3A760" w:rsidRDefault="52E3A760" w14:paraId="167A8838" w14:textId="4DA6B053">
      <w:pPr>
        <w:rPr>
          <w:b w:val="1"/>
          <w:bCs w:val="1"/>
        </w:rPr>
      </w:pPr>
      <w:r w:rsidRPr="52E3A760" w:rsidR="52E3A760">
        <w:rPr>
          <w:b w:val="1"/>
          <w:bCs w:val="1"/>
        </w:rPr>
        <w:t>Łąka</w:t>
      </w:r>
    </w:p>
    <w:p w:rsidR="52E3A760" w:rsidRDefault="52E3A760" w14:paraId="04461320" w14:textId="04F99DDE">
      <w:r w:rsidR="52E3A760">
        <w:rPr/>
        <w:t>Mgła ubrała łąkę w suknię –</w:t>
      </w:r>
      <w:r>
        <w:br/>
      </w:r>
      <w:r w:rsidR="52E3A760">
        <w:rPr/>
        <w:t xml:space="preserve"> Będzie nam wyglądać cudnie,</w:t>
      </w:r>
      <w:r>
        <w:br/>
      </w:r>
      <w:r w:rsidR="52E3A760">
        <w:rPr/>
        <w:t xml:space="preserve"> Będzie dzisiaj panią młodą,</w:t>
      </w:r>
      <w:r>
        <w:br/>
      </w:r>
      <w:r w:rsidR="52E3A760">
        <w:rPr/>
        <w:t xml:space="preserve"> Pola zdobiąc swą urodą.</w:t>
      </w:r>
      <w:r>
        <w:br/>
      </w:r>
      <w:r w:rsidR="52E3A760">
        <w:rPr/>
        <w:t xml:space="preserve"> W korowodzie leśnych kwiatów:</w:t>
      </w:r>
      <w:r>
        <w:br/>
      </w:r>
      <w:r w:rsidR="52E3A760">
        <w:rPr/>
        <w:t xml:space="preserve"> Chabrów, fiołków i bławatów</w:t>
      </w:r>
      <w:r>
        <w:br/>
      </w:r>
      <w:r w:rsidR="52E3A760">
        <w:rPr/>
        <w:t xml:space="preserve"> Idzie łąka, śpiewa wkoło,</w:t>
      </w:r>
      <w:r>
        <w:br/>
      </w:r>
      <w:r w:rsidR="52E3A760">
        <w:rPr/>
        <w:t xml:space="preserve"> Dumnie wzgórzem wznosi czoło.</w:t>
      </w:r>
      <w:r>
        <w:br/>
      </w:r>
      <w:r w:rsidR="52E3A760">
        <w:rPr/>
        <w:t xml:space="preserve"> „Jaka śliczna, pełna krasy!”</w:t>
      </w:r>
      <w:r>
        <w:br/>
      </w:r>
      <w:r w:rsidR="52E3A760">
        <w:rPr/>
        <w:t xml:space="preserve"> – Zachwycają się nią lasy.</w:t>
      </w:r>
      <w:r>
        <w:br/>
      </w:r>
      <w:r w:rsidR="52E3A760">
        <w:rPr/>
        <w:t xml:space="preserve"> „Ależ to jest wielka dama!”</w:t>
      </w:r>
      <w:r>
        <w:br/>
      </w:r>
      <w:r w:rsidR="52E3A760">
        <w:rPr/>
        <w:t xml:space="preserve"> – Słońce nisko jej się kłania.</w:t>
      </w:r>
      <w:r>
        <w:br/>
      </w:r>
      <w:r w:rsidR="52E3A760">
        <w:rPr/>
        <w:t xml:space="preserve"> „Ile w niej jest czułej troski!”</w:t>
      </w:r>
      <w:r>
        <w:br/>
      </w:r>
      <w:r w:rsidR="52E3A760">
        <w:rPr/>
        <w:t xml:space="preserve"> – Z dumą szepczą obok wioski.</w:t>
      </w:r>
      <w:r>
        <w:br/>
      </w:r>
      <w:r w:rsidR="52E3A760">
        <w:rPr/>
        <w:t xml:space="preserve"> Łąka w sukni z mgły się śmieje:</w:t>
      </w:r>
      <w:r>
        <w:br/>
      </w:r>
      <w:r w:rsidR="52E3A760">
        <w:rPr/>
        <w:t xml:space="preserve"> Są na świecie czarodzieje!</w:t>
      </w:r>
    </w:p>
    <w:p w:rsidR="52E3A760" w:rsidP="52E3A760" w:rsidRDefault="52E3A760" w14:paraId="18792F26" w14:textId="2371E156">
      <w:pPr>
        <w:pStyle w:val="Normal"/>
      </w:pPr>
    </w:p>
    <w:p w:rsidR="52E3A760" w:rsidP="52E3A760" w:rsidRDefault="52E3A760" w14:paraId="08BE6383" w14:textId="0F495D11">
      <w:pPr>
        <w:pStyle w:val="Normal"/>
      </w:pPr>
      <w:r>
        <w:drawing>
          <wp:inline wp14:editId="0FC618B8" wp14:anchorId="271E81DA">
            <wp:extent cx="6048375" cy="2486025"/>
            <wp:effectExtent l="0" t="0" r="0" b="0"/>
            <wp:docPr id="7740521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f2e004582a479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E3A760" w:rsidP="52E3A760" w:rsidRDefault="52E3A760" w14:paraId="39F7BF73" w14:textId="375E0AB2">
      <w:pPr>
        <w:pStyle w:val="Normal"/>
      </w:pPr>
      <w:r w:rsidR="52E3A760">
        <w:rPr/>
        <w:t xml:space="preserve"> </w:t>
      </w:r>
    </w:p>
    <w:p w:rsidR="52E3A760" w:rsidP="52E3A760" w:rsidRDefault="52E3A760" w14:paraId="5705F7A7" w14:textId="5FDF64A2">
      <w:pPr>
        <w:pStyle w:val="Normal"/>
      </w:pPr>
    </w:p>
    <w:p w:rsidR="52E3A760" w:rsidP="52E3A760" w:rsidRDefault="52E3A760" w14:paraId="155F0EF8" w14:textId="009A5CF6">
      <w:pPr>
        <w:pStyle w:val="Normal"/>
      </w:pPr>
    </w:p>
    <w:p w:rsidR="52E3A760" w:rsidP="52E3A760" w:rsidRDefault="52E3A760" w14:paraId="63DA3BAC" w14:textId="5BC675B9">
      <w:pPr>
        <w:pStyle w:val="Normal"/>
      </w:pPr>
    </w:p>
    <w:p w:rsidR="52E3A760" w:rsidP="52E3A760" w:rsidRDefault="52E3A760" w14:paraId="5EC9C26E" w14:textId="21D16CA5">
      <w:pPr>
        <w:pStyle w:val="Normal"/>
      </w:pPr>
    </w:p>
    <w:p w:rsidR="52E3A760" w:rsidP="52E3A760" w:rsidRDefault="52E3A760" w14:paraId="169EAA5D" w14:textId="083D6E35">
      <w:pPr>
        <w:pStyle w:val="Normal"/>
      </w:pPr>
    </w:p>
    <w:p w:rsidR="52E3A760" w:rsidP="52E3A760" w:rsidRDefault="52E3A760" w14:paraId="4EA4763A" w14:textId="5D53F678">
      <w:pPr>
        <w:pStyle w:val="Normal"/>
      </w:pPr>
      <w:r>
        <w:drawing>
          <wp:inline wp14:editId="624FDD76" wp14:anchorId="17617E16">
            <wp:extent cx="6514998" cy="6240938"/>
            <wp:effectExtent l="0" t="0" r="0" b="0"/>
            <wp:docPr id="12301525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ad669849c1143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998" cy="624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2E3A760" w:rsidP="52E3A760" w:rsidRDefault="52E3A760" w14:paraId="690F97C9" w14:textId="010D877A">
      <w:pPr>
        <w:pStyle w:val="Normal"/>
      </w:pPr>
    </w:p>
    <w:p w:rsidR="52E3A760" w:rsidP="52E3A760" w:rsidRDefault="52E3A760" w14:paraId="4029277F" w14:textId="2304B1D4">
      <w:pPr>
        <w:pStyle w:val="Normal"/>
      </w:pPr>
      <w:hyperlink r:id="R59263e1a8e79499d">
        <w:r w:rsidRPr="52E3A760" w:rsidR="52E3A760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https://www.youtube.com/watch?v=VL-IW-Xy0Jo</w:t>
        </w:r>
      </w:hyperlink>
    </w:p>
    <w:p w:rsidR="52E3A760" w:rsidP="52E3A760" w:rsidRDefault="52E3A760" w14:paraId="4D319D4C" w14:textId="7A12EA4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2E3A760" w:rsidP="52E3A760" w:rsidRDefault="52E3A760" w14:paraId="2B0B8594" w14:textId="61E866B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52E3A760" w:rsidR="52E3A760">
        <w:rPr>
          <w:rFonts w:ascii="Calibri" w:hAnsi="Calibri" w:eastAsia="Calibri" w:cs="Calibri"/>
          <w:noProof w:val="0"/>
          <w:sz w:val="22"/>
          <w:szCs w:val="22"/>
          <w:lang w:val="pl-PL"/>
        </w:rPr>
        <w:t>Bal Na Łące :)</w:t>
      </w:r>
    </w:p>
    <w:p w:rsidR="52E3A760" w:rsidP="52E3A760" w:rsidRDefault="52E3A760" w14:paraId="63E0C0C3" w14:textId="5D4AEB2C">
      <w:pPr>
        <w:pStyle w:val="Normal"/>
      </w:pPr>
    </w:p>
    <w:p w:rsidR="52E3A760" w:rsidP="52E3A760" w:rsidRDefault="52E3A760" w14:paraId="742AC03C" w14:textId="0913084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F46FA1"/>
  <w15:docId w15:val="{5511be6c-93e0-4f99-ac9d-395a24bcdd76}"/>
  <w:rsids>
    <w:rsidRoot w:val="46F46FA1"/>
    <w:rsid w:val="46F46FA1"/>
    <w:rsid w:val="52E3A76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6ef2e004582a479d" /><Relationship Type="http://schemas.openxmlformats.org/officeDocument/2006/relationships/image" Target="/media/image2.jpg" Id="Rfad669849c11434d" /><Relationship Type="http://schemas.openxmlformats.org/officeDocument/2006/relationships/hyperlink" Target="https://www.youtube.com/watch?v=VL-IW-Xy0Jo" TargetMode="External" Id="R59263e1a8e7949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2020-05-10T08:31:30.7252883Z</dcterms:created>
  <dcterms:modified xsi:type="dcterms:W3CDTF">2020-05-10T08:37:47.7719136Z</dcterms:modified>
  <dc:creator>Weronika Czerwinska</dc:creator>
  <lastModifiedBy>Weronika Czerwinska</lastModifiedBy>
</coreProperties>
</file>