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7B67C279">
      <w:bookmarkStart w:name="_GoBack" w:id="0"/>
      <w:bookmarkEnd w:id="0"/>
      <w:r w:rsidR="6756EEF6">
        <w:rPr/>
        <w:t xml:space="preserve">08.05 </w:t>
      </w:r>
    </w:p>
    <w:p w:rsidR="6756EEF6" w:rsidP="6756EEF6" w:rsidRDefault="6756EEF6" w14:paraId="71505B8C" w14:textId="3646C326">
      <w:pPr>
        <w:pStyle w:val="Normal"/>
      </w:pPr>
      <w:r w:rsidR="6756EEF6">
        <w:rPr/>
        <w:t>Motylki</w:t>
      </w:r>
    </w:p>
    <w:p w:rsidR="6756EEF6" w:rsidP="6756EEF6" w:rsidRDefault="6756EEF6" w14:paraId="204994E5" w14:textId="6A38F441">
      <w:pPr>
        <w:pStyle w:val="Normal"/>
      </w:pPr>
      <w:proofErr w:type="spellStart"/>
      <w:r w:rsidR="6756EEF6">
        <w:rPr/>
        <w:t>Dzis</w:t>
      </w:r>
      <w:proofErr w:type="spellEnd"/>
      <w:r w:rsidR="6756EEF6">
        <w:rPr/>
        <w:t xml:space="preserve"> </w:t>
      </w:r>
      <w:proofErr w:type="spellStart"/>
      <w:r w:rsidR="6756EEF6">
        <w:rPr/>
        <w:t>troche</w:t>
      </w:r>
      <w:proofErr w:type="spellEnd"/>
      <w:r w:rsidR="6756EEF6">
        <w:rPr/>
        <w:t xml:space="preserve"> </w:t>
      </w:r>
      <w:proofErr w:type="gramStart"/>
      <w:r w:rsidR="6756EEF6">
        <w:rPr/>
        <w:t>gimnastyki !</w:t>
      </w:r>
      <w:proofErr w:type="gramEnd"/>
      <w:r w:rsidR="6756EEF6">
        <w:rPr/>
        <w:t xml:space="preserve"> Ile można czytać i pisać skoro sport to </w:t>
      </w:r>
      <w:proofErr w:type="gramStart"/>
      <w:r w:rsidR="6756EEF6">
        <w:rPr/>
        <w:t>zdrowie !</w:t>
      </w:r>
      <w:proofErr w:type="gramEnd"/>
      <w:r w:rsidR="6756EEF6">
        <w:rPr/>
        <w:t xml:space="preserve"> Ja codziennie męczę się na macie, teraz zadanie dla MOTYLKÓW trening z kotkiem i tajemniczym </w:t>
      </w:r>
      <w:proofErr w:type="gramStart"/>
      <w:r w:rsidR="6756EEF6">
        <w:rPr/>
        <w:t>gościem !</w:t>
      </w:r>
      <w:proofErr w:type="gramEnd"/>
      <w:r w:rsidR="6756EEF6">
        <w:rPr/>
        <w:t xml:space="preserve"> Koniecznie czekam na </w:t>
      </w:r>
      <w:proofErr w:type="spellStart"/>
      <w:r w:rsidR="6756EEF6">
        <w:rPr/>
        <w:t>zdjecia</w:t>
      </w:r>
      <w:proofErr w:type="spellEnd"/>
      <w:r w:rsidR="6756EEF6">
        <w:rPr/>
        <w:t xml:space="preserve"> i filmy !!!</w:t>
      </w:r>
      <w:r w:rsidRPr="6756EEF6" w:rsidR="6756EEF6">
        <w:rPr>
          <w:rFonts w:ascii="Segoe UI Emoji" w:hAnsi="Segoe UI Emoji" w:eastAsia="Segoe UI Emoji" w:cs="Segoe UI Emoji"/>
        </w:rPr>
        <w:t>😊</w:t>
      </w:r>
    </w:p>
    <w:p w:rsidR="6756EEF6" w:rsidP="6756EEF6" w:rsidRDefault="6756EEF6" w14:paraId="3B86FE0C" w14:textId="42039F6D">
      <w:pPr>
        <w:pStyle w:val="Normal"/>
      </w:pPr>
    </w:p>
    <w:p w:rsidR="6756EEF6" w:rsidP="6756EEF6" w:rsidRDefault="6756EEF6" w14:paraId="00A4F508" w14:textId="747309A0">
      <w:pPr>
        <w:pStyle w:val="Normal"/>
      </w:pPr>
      <w:r w:rsidRPr="6756EEF6" w:rsidR="6756EEF6">
        <w:rPr>
          <w:rFonts w:ascii="Calibri" w:hAnsi="Calibri" w:eastAsia="Calibri" w:cs="Calibri"/>
          <w:noProof w:val="0"/>
          <w:sz w:val="22"/>
          <w:szCs w:val="22"/>
          <w:lang w:val="pl-PL"/>
        </w:rPr>
        <w:t>https://www.youtube.com/watch?v=nlNeNdiuZUM&amp;feature=youtu.be&amp;fbclid=IwAR0gEeqR-A1e-5Lh93gBunyotQdXq9GFWD96-UgYtuFmxuzSnGL-bXhMqNY</w:t>
      </w:r>
      <w:r w:rsidR="6756EEF6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1BFC08"/>
  <w15:docId w15:val="{46a049cd-446d-41cb-82ff-84c5cdc00506}"/>
  <w:rsids>
    <w:rsidRoot w:val="1A1BFC08"/>
    <w:rsid w:val="1A1BFC08"/>
    <w:rsid w:val="6756EEF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2020-05-06T10:41:40.5675702Z</dcterms:created>
  <dcterms:modified xsi:type="dcterms:W3CDTF">2020-05-06T10:46:54.8485093Z</dcterms:modified>
  <dc:creator>Weronika Czerwinska</dc:creator>
  <lastModifiedBy>Weronika Czerwinska</lastModifiedBy>
</coreProperties>
</file>