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F761B" w14:textId="15FD3AEB" w:rsidR="00AE2F91" w:rsidRPr="00AE2F91" w:rsidRDefault="00AE2F91" w:rsidP="00AE2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pl-PL"/>
        </w:rPr>
      </w:pPr>
      <w:r w:rsidRPr="00AE2F91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pl-PL"/>
        </w:rPr>
        <w:t xml:space="preserve">ROZWIĄŻ  PRZYRODNICZE ZAGADKI </w:t>
      </w:r>
    </w:p>
    <w:p w14:paraId="687A8059" w14:textId="77777777" w:rsidR="00AE2F91" w:rsidRDefault="00AE2F91" w:rsidP="00AE2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</w:p>
    <w:p w14:paraId="3B04137D" w14:textId="5C98AEE5" w:rsidR="00AE2F91" w:rsidRPr="00AE2F91" w:rsidRDefault="00AE2F91" w:rsidP="00AE2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AE2F91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t>Ten kwiatek pod śniegiem się rodzi</w:t>
      </w:r>
      <w:r w:rsidRPr="00AE2F91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br/>
        <w:t>Daje ludziom znak, że wiosna nadchodzi.</w:t>
      </w:r>
    </w:p>
    <w:p w14:paraId="266C64A6" w14:textId="413D2ED7" w:rsidR="00AE2F91" w:rsidRPr="00AE2F91" w:rsidRDefault="00AE2F91" w:rsidP="00AE2F91">
      <w:pPr>
        <w:spacing w:after="75" w:line="240" w:lineRule="auto"/>
        <w:rPr>
          <w:rFonts w:ascii="Verdana" w:eastAsia="Times New Roman" w:hAnsi="Verdana" w:cs="Times New Roman"/>
          <w:caps/>
          <w:color w:val="333333"/>
          <w:spacing w:val="45"/>
          <w:sz w:val="15"/>
          <w:szCs w:val="15"/>
          <w:lang w:eastAsia="pl-PL"/>
        </w:rPr>
      </w:pPr>
    </w:p>
    <w:p w14:paraId="5BD90F90" w14:textId="21ACFDE0" w:rsidR="00AE2F91" w:rsidRPr="00AE2F91" w:rsidRDefault="00AE2F91" w:rsidP="00AE2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pl-PL"/>
        </w:rPr>
        <w:t>(</w:t>
      </w:r>
      <w:r w:rsidRPr="00AE2F91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pl-PL"/>
        </w:rPr>
        <w:t>przebiśnieg</w:t>
      </w:r>
      <w:r w:rsidRPr="00AE2F91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pl-PL"/>
        </w:rPr>
        <w:t>)</w:t>
      </w:r>
    </w:p>
    <w:p w14:paraId="3136F8FB" w14:textId="77777777" w:rsidR="00AE2F91" w:rsidRPr="00AE2F91" w:rsidRDefault="00AE2F91" w:rsidP="00AE2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AE2F91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t>Nie miauczą, nie drapią i nie piją mleka</w:t>
      </w:r>
      <w:r w:rsidRPr="00AE2F91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br/>
        <w:t>Na drzewie rosną, gdy zima ucieka.</w:t>
      </w:r>
    </w:p>
    <w:p w14:paraId="38B5A8BA" w14:textId="2ECA0B62" w:rsidR="00AE2F91" w:rsidRPr="00AE2F91" w:rsidRDefault="00AE2F91" w:rsidP="00AE2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AE2F91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pl-PL"/>
        </w:rPr>
        <w:t>(</w:t>
      </w:r>
      <w:r w:rsidRPr="00AE2F91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pl-PL"/>
        </w:rPr>
        <w:t>bazie /kotki</w:t>
      </w:r>
      <w:r w:rsidRPr="00AE2F91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pl-PL"/>
        </w:rPr>
        <w:t>)</w:t>
      </w:r>
      <w:r w:rsidRPr="00AE2F91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t> </w:t>
      </w:r>
    </w:p>
    <w:p w14:paraId="2C16B9D8" w14:textId="77777777" w:rsidR="00AE2F91" w:rsidRPr="00AE2F91" w:rsidRDefault="00AE2F91" w:rsidP="00AE2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AE2F91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t>Co buduje każdy ptak,</w:t>
      </w:r>
    </w:p>
    <w:p w14:paraId="7EE457E0" w14:textId="77777777" w:rsidR="00AE2F91" w:rsidRPr="00AE2F91" w:rsidRDefault="00AE2F91" w:rsidP="00AE2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AE2F91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t>by chować pisklęta,</w:t>
      </w:r>
    </w:p>
    <w:p w14:paraId="190C265C" w14:textId="77777777" w:rsidR="00AE2F91" w:rsidRPr="00AE2F91" w:rsidRDefault="00AE2F91" w:rsidP="00AE2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AE2F91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t>a tylko kukułka,</w:t>
      </w:r>
    </w:p>
    <w:p w14:paraId="0228662D" w14:textId="77777777" w:rsidR="00AE2F91" w:rsidRPr="00AE2F91" w:rsidRDefault="00AE2F91" w:rsidP="00AE2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AE2F91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t>o tym nie pamięta?</w:t>
      </w:r>
    </w:p>
    <w:p w14:paraId="62E47C26" w14:textId="41AD9863" w:rsidR="00AE2F91" w:rsidRPr="00AE2F91" w:rsidRDefault="00AE2F91" w:rsidP="00AE2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AE2F91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pl-PL"/>
        </w:rPr>
        <w:t>(</w:t>
      </w:r>
      <w:r w:rsidRPr="00AE2F91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 gniazdo</w:t>
      </w:r>
      <w:r w:rsidRPr="00AE2F91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pl-PL"/>
        </w:rPr>
        <w:t>)</w:t>
      </w:r>
    </w:p>
    <w:p w14:paraId="727BB9A9" w14:textId="77777777" w:rsidR="00AE2F91" w:rsidRPr="00AE2F91" w:rsidRDefault="00AE2F91" w:rsidP="00AE2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</w:p>
    <w:p w14:paraId="0F8E82E8" w14:textId="77777777" w:rsidR="00AE2F91" w:rsidRPr="00AE2F91" w:rsidRDefault="00AE2F91" w:rsidP="00AE2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AE2F91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t>Pióra biało-czarne, buciki czerwone.</w:t>
      </w:r>
    </w:p>
    <w:p w14:paraId="6940B128" w14:textId="77777777" w:rsidR="00AE2F91" w:rsidRPr="00AE2F91" w:rsidRDefault="00AE2F91" w:rsidP="00AE2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AE2F91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t>Uciekają przed nim żaby, gdy idzie w ich stronę</w:t>
      </w:r>
    </w:p>
    <w:p w14:paraId="71D9322E" w14:textId="35181CD9" w:rsidR="00AE2F91" w:rsidRPr="00AE2F91" w:rsidRDefault="00AE2F91" w:rsidP="00AE2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AE2F91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pl-PL"/>
        </w:rPr>
        <w:t>(</w:t>
      </w:r>
      <w:r w:rsidRPr="00AE2F91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pl-PL"/>
        </w:rPr>
        <w:t>bocian</w:t>
      </w:r>
      <w:r w:rsidRPr="00AE2F91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pl-PL"/>
        </w:rPr>
        <w:t>)</w:t>
      </w:r>
    </w:p>
    <w:p w14:paraId="34670912" w14:textId="77777777" w:rsidR="00AE2F91" w:rsidRPr="00AE2F91" w:rsidRDefault="00AE2F91" w:rsidP="00AE2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AE2F91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t> </w:t>
      </w:r>
    </w:p>
    <w:p w14:paraId="6FD3C2D7" w14:textId="77777777" w:rsidR="00AE2F91" w:rsidRPr="00AE2F91" w:rsidRDefault="00AE2F91" w:rsidP="00AE2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AE2F91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t>Błyszczą jej kropki w promieniach słonka, gdy się ten owad po łąkach błąka,</w:t>
      </w:r>
    </w:p>
    <w:p w14:paraId="29E6A100" w14:textId="77777777" w:rsidR="00AE2F91" w:rsidRPr="00AE2F91" w:rsidRDefault="00AE2F91" w:rsidP="00AE2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AE2F91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t>a nazywa się on...</w:t>
      </w:r>
    </w:p>
    <w:p w14:paraId="0E3E25CD" w14:textId="1823896B" w:rsidR="00AE2F91" w:rsidRPr="00AE2F91" w:rsidRDefault="00AE2F91" w:rsidP="00AE2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AE2F91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pl-PL"/>
        </w:rPr>
        <w:t>(</w:t>
      </w:r>
      <w:r w:rsidRPr="00AE2F91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pl-PL"/>
        </w:rPr>
        <w:t>odpowiedź: biedronka</w:t>
      </w:r>
      <w:r w:rsidRPr="00AE2F91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pl-PL"/>
        </w:rPr>
        <w:t>)</w:t>
      </w:r>
      <w:bookmarkStart w:id="0" w:name="_GoBack"/>
      <w:bookmarkEnd w:id="0"/>
    </w:p>
    <w:p w14:paraId="013CF48E" w14:textId="77777777" w:rsidR="00AE2F91" w:rsidRPr="00AE2F91" w:rsidRDefault="00AE2F91" w:rsidP="00AE2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AE2F91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t>Nadchodzi po zimie,</w:t>
      </w:r>
      <w:r w:rsidRPr="00AE2F91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br/>
        <w:t>znasz dobrze jej imię.</w:t>
      </w:r>
      <w:r w:rsidRPr="00AE2F91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br/>
        <w:t>Kroczy w kwiatów pąkach</w:t>
      </w:r>
      <w:r w:rsidRPr="00AE2F91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br/>
        <w:t>i w promieniach słonka.</w:t>
      </w:r>
    </w:p>
    <w:p w14:paraId="1A7E9F37" w14:textId="52478030" w:rsidR="00AE2F91" w:rsidRPr="00AE2F91" w:rsidRDefault="00AE2F91" w:rsidP="00AE2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pl-PL"/>
        </w:rPr>
        <w:t>(</w:t>
      </w:r>
      <w:r w:rsidRPr="00AE2F91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 wiosna</w:t>
      </w:r>
      <w:r w:rsidRPr="00AE2F91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pl-PL"/>
        </w:rPr>
        <w:t>)</w:t>
      </w:r>
    </w:p>
    <w:p w14:paraId="06AEBA3B" w14:textId="77777777" w:rsidR="00AE2F91" w:rsidRPr="00AE2F91" w:rsidRDefault="00AE2F91" w:rsidP="00AE2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AE2F91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lastRenderedPageBreak/>
        <w:t> </w:t>
      </w:r>
    </w:p>
    <w:sectPr w:rsidR="00AE2F91" w:rsidRPr="00AE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56"/>
    <w:rsid w:val="005367C1"/>
    <w:rsid w:val="00AE2F91"/>
    <w:rsid w:val="00D6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22E8"/>
  <w15:chartTrackingRefBased/>
  <w15:docId w15:val="{0D222F1A-952F-4D16-94E5-65CA8709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6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2020-03-26T20:45:00Z</dcterms:created>
  <dcterms:modified xsi:type="dcterms:W3CDTF">2020-03-26T20:51:00Z</dcterms:modified>
</cp:coreProperties>
</file>