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AB" w:rsidRDefault="00AC27A7">
      <w:r>
        <w:t>POKOLORUJ  OBRAZEK    WG  WZORU</w:t>
      </w:r>
      <w:bookmarkStart w:id="0" w:name="_GoBack"/>
      <w:bookmarkEnd w:id="0"/>
      <w:r w:rsidR="0053252E">
        <w:rPr>
          <w:noProof/>
        </w:rPr>
        <w:drawing>
          <wp:inline distT="0" distB="0" distL="0" distR="0" wp14:anchorId="2A5DF18B" wp14:editId="20C04862">
            <wp:extent cx="6009640" cy="5362575"/>
            <wp:effectExtent l="0" t="0" r="0" b="9525"/>
            <wp:docPr id="2" name="Obraz 2" descr="C:\Users\Patrycja\AppData\Local\Microsoft\Windows\INetCache\Content.MSO\1154655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rycja\AppData\Local\Microsoft\Windows\INetCache\Content.MSO\11546559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463" cy="536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2E"/>
    <w:rsid w:val="0053252E"/>
    <w:rsid w:val="00AC27A7"/>
    <w:rsid w:val="00B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9B5F"/>
  <w15:chartTrackingRefBased/>
  <w15:docId w15:val="{78F670BD-D1E2-4AF6-9CD0-322DA6F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4</cp:revision>
  <dcterms:created xsi:type="dcterms:W3CDTF">2020-03-26T19:49:00Z</dcterms:created>
  <dcterms:modified xsi:type="dcterms:W3CDTF">2020-03-26T20:24:00Z</dcterms:modified>
</cp:coreProperties>
</file>