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B3" w:rsidRDefault="000138B3" w:rsidP="000138B3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Drodzy Rodzice, kochane „Jeżyki”!</w:t>
      </w:r>
    </w:p>
    <w:p w:rsidR="000138B3" w:rsidRDefault="000138B3" w:rsidP="000138B3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Mam dla Was propozycję zajęć, które wypełnią Wam czas spędzony wspólnie w domu. Niedawno nadeszła wiosna, dlatego proponuję, abyście wspólnie z Rodzicami przeczytali tekst, jaki załączam. Znacie już dużo liter, więc na pewno dacie sobie radę (zwłaszcza 6-latki). Następnie spróbujcie wykonać następujące zadania:</w:t>
      </w:r>
    </w:p>
    <w:p w:rsidR="000138B3" w:rsidRDefault="000138B3" w:rsidP="000138B3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0138B3" w:rsidRDefault="000138B3" w:rsidP="000138B3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ind w:left="104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</w:t>
      </w:r>
      <w:r>
        <w:rPr>
          <w:rFonts w:ascii="Arial" w:hAnsi="Arial" w:cs="Arial"/>
          <w:b/>
          <w:bCs/>
          <w:color w:val="222222"/>
        </w:rPr>
        <w:t>Tropienie literki „n”-</w:t>
      </w:r>
      <w:r>
        <w:rPr>
          <w:rFonts w:ascii="Arial" w:hAnsi="Arial" w:cs="Arial"/>
          <w:color w:val="222222"/>
        </w:rPr>
        <w:t> zaznaczcie w tekście wszystkie litery </w:t>
      </w:r>
      <w:r>
        <w:rPr>
          <w:rFonts w:ascii="Arial" w:hAnsi="Arial" w:cs="Arial"/>
          <w:b/>
          <w:bCs/>
          <w:color w:val="222222"/>
        </w:rPr>
        <w:t>„n” </w:t>
      </w:r>
      <w:r>
        <w:rPr>
          <w:rFonts w:ascii="Arial" w:hAnsi="Arial" w:cs="Arial"/>
          <w:color w:val="222222"/>
        </w:rPr>
        <w:t>obrysowując je na niebiesko.</w:t>
      </w:r>
    </w:p>
    <w:p w:rsidR="000138B3" w:rsidRDefault="000138B3" w:rsidP="000138B3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ind w:left="104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</w:t>
      </w:r>
      <w:r>
        <w:rPr>
          <w:rFonts w:ascii="Arial" w:hAnsi="Arial" w:cs="Arial"/>
          <w:b/>
          <w:bCs/>
          <w:color w:val="222222"/>
        </w:rPr>
        <w:t>Ile jest kwiatów?”</w:t>
      </w:r>
      <w:r>
        <w:rPr>
          <w:rFonts w:ascii="Arial" w:hAnsi="Arial" w:cs="Arial"/>
          <w:color w:val="222222"/>
        </w:rPr>
        <w:t>- przeczytajcie z pomocą Rodziców wyrazy oznaczające nazwy kwiatów i połączcie je z odpowiednimi obrazkami zamieszczonymi poniżej. Następnie policzcie na ilustracji o wiośnie, ile jest kwiatów danego rodzaju. W pustej ramce narysujcie tyle samo kropek lub (jeśli potraficie) wpiszcie odpowiednią liczbę.</w:t>
      </w:r>
    </w:p>
    <w:p w:rsidR="000138B3" w:rsidRDefault="000138B3" w:rsidP="000138B3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ind w:left="104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</w:t>
      </w:r>
      <w:r>
        <w:rPr>
          <w:rFonts w:ascii="Arial" w:hAnsi="Arial" w:cs="Arial"/>
          <w:b/>
          <w:bCs/>
          <w:color w:val="222222"/>
        </w:rPr>
        <w:t>Skocz tyle, ile słyszysz sylab”- zabawa ruchowa. </w:t>
      </w:r>
      <w:r>
        <w:rPr>
          <w:rFonts w:ascii="Arial" w:hAnsi="Arial" w:cs="Arial"/>
          <w:color w:val="222222"/>
        </w:rPr>
        <w:t>Proponuję, abyście poruszali się podskokami obunóż, wypowiadając sylabami słowa</w:t>
      </w:r>
      <w:r>
        <w:rPr>
          <w:rFonts w:ascii="Arial" w:hAnsi="Arial" w:cs="Arial"/>
          <w:i/>
          <w:iCs/>
          <w:color w:val="222222"/>
        </w:rPr>
        <w:t> -</w:t>
      </w:r>
      <w:r>
        <w:rPr>
          <w:rFonts w:ascii="Arial" w:hAnsi="Arial" w:cs="Arial"/>
          <w:color w:val="222222"/>
        </w:rPr>
        <w:t>nazwy kwiatów (tyle podskoków, ile sylab) i jednocześnie klaszcząc:</w:t>
      </w:r>
    </w:p>
    <w:p w:rsidR="000138B3" w:rsidRDefault="000138B3" w:rsidP="000138B3">
      <w:pPr>
        <w:pStyle w:val="NormalnyWeb"/>
        <w:shd w:val="clear" w:color="auto" w:fill="FFFFFF"/>
        <w:spacing w:after="0" w:afterAutospacing="0"/>
        <w:ind w:left="1042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krokusy- </w:t>
      </w:r>
      <w:r>
        <w:rPr>
          <w:rFonts w:ascii="Arial" w:hAnsi="Arial" w:cs="Arial"/>
          <w:color w:val="222222"/>
        </w:rPr>
        <w:t>podskoki do przodu,</w:t>
      </w:r>
    </w:p>
    <w:p w:rsidR="000138B3" w:rsidRDefault="000138B3" w:rsidP="000138B3">
      <w:pPr>
        <w:pStyle w:val="NormalnyWeb"/>
        <w:shd w:val="clear" w:color="auto" w:fill="FFFFFF"/>
        <w:spacing w:after="0" w:afterAutospacing="0"/>
        <w:ind w:left="1042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żonkile</w:t>
      </w:r>
      <w:r>
        <w:rPr>
          <w:rFonts w:ascii="Arial" w:hAnsi="Arial" w:cs="Arial"/>
          <w:color w:val="222222"/>
        </w:rPr>
        <w:t>- podskoki do tyłu,</w:t>
      </w:r>
    </w:p>
    <w:p w:rsidR="000138B3" w:rsidRDefault="000138B3" w:rsidP="000138B3">
      <w:pPr>
        <w:pStyle w:val="NormalnyWeb"/>
        <w:shd w:val="clear" w:color="auto" w:fill="FFFFFF"/>
        <w:spacing w:after="0" w:afterAutospacing="0"/>
        <w:ind w:left="1042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tulipany-</w:t>
      </w:r>
      <w:r>
        <w:rPr>
          <w:rFonts w:ascii="Arial" w:hAnsi="Arial" w:cs="Arial"/>
          <w:color w:val="222222"/>
        </w:rPr>
        <w:t> podskoki w prawą stronę,</w:t>
      </w:r>
    </w:p>
    <w:p w:rsidR="000138B3" w:rsidRDefault="000138B3" w:rsidP="000138B3">
      <w:pPr>
        <w:pStyle w:val="NormalnyWeb"/>
        <w:shd w:val="clear" w:color="auto" w:fill="FFFFFF"/>
        <w:spacing w:after="0" w:afterAutospacing="0"/>
        <w:ind w:left="1042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zawilce</w:t>
      </w:r>
      <w:r>
        <w:rPr>
          <w:rFonts w:ascii="Arial" w:hAnsi="Arial" w:cs="Arial"/>
          <w:color w:val="222222"/>
        </w:rPr>
        <w:t>- podskoki w lewą stronę.</w:t>
      </w:r>
    </w:p>
    <w:p w:rsidR="000138B3" w:rsidRDefault="000138B3" w:rsidP="000138B3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ind w:left="104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</w:t>
      </w:r>
      <w:r>
        <w:rPr>
          <w:rFonts w:ascii="Arial" w:hAnsi="Arial" w:cs="Arial"/>
          <w:b/>
          <w:bCs/>
          <w:color w:val="222222"/>
        </w:rPr>
        <w:t>Krokusy”- ćwiczenia grafomotoryczne. </w:t>
      </w:r>
      <w:r>
        <w:rPr>
          <w:rFonts w:ascii="Arial" w:hAnsi="Arial" w:cs="Arial"/>
          <w:color w:val="222222"/>
        </w:rPr>
        <w:t>A teraz dokończcie obrazek. Najpierw narysujcie ołówkiem bądź pisakiem linie, łącząc kropki. Następnie pomalujcie krokusy farbami, wyklejcie plasteliną lub pokolorujcie kredkami (technika do wyboru).</w:t>
      </w:r>
    </w:p>
    <w:p w:rsidR="000138B3" w:rsidRDefault="000138B3" w:rsidP="000138B3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Życzę Wam wesołej zabawy!</w:t>
      </w:r>
    </w:p>
    <w:p w:rsidR="000138B3" w:rsidRDefault="000138B3" w:rsidP="000138B3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Marzanna Rakowska</w:t>
      </w:r>
    </w:p>
    <w:p w:rsidR="003A5046" w:rsidRDefault="003A5046"/>
    <w:sectPr w:rsidR="003A5046" w:rsidSect="004F1B98">
      <w:pgSz w:w="11907" w:h="16839" w:code="9"/>
      <w:pgMar w:top="1418" w:right="1418" w:bottom="141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505F"/>
    <w:multiLevelType w:val="multilevel"/>
    <w:tmpl w:val="B71E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38B3"/>
    <w:rsid w:val="000138B3"/>
    <w:rsid w:val="000273A5"/>
    <w:rsid w:val="003A5046"/>
    <w:rsid w:val="004F1B98"/>
    <w:rsid w:val="00911FFC"/>
    <w:rsid w:val="00C020C7"/>
    <w:rsid w:val="00C03E9B"/>
    <w:rsid w:val="00C348B1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2020-03-26T18:32:00Z</dcterms:created>
  <dcterms:modified xsi:type="dcterms:W3CDTF">2020-03-26T18:35:00Z</dcterms:modified>
</cp:coreProperties>
</file>